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29" w:rsidRPr="00C105E5" w:rsidRDefault="00ED3429" w:rsidP="00ED3429">
      <w:pPr>
        <w:bidi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الاسم و اللقب: دلال </w:t>
      </w:r>
      <w:proofErr w:type="spellStart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جابري</w:t>
      </w:r>
      <w:proofErr w:type="spellEnd"/>
    </w:p>
    <w:p w:rsidR="00ED3429" w:rsidRPr="00C105E5" w:rsidRDefault="00ED3429" w:rsidP="00ED342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الدرجة </w:t>
      </w:r>
      <w:proofErr w:type="gramStart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العلمية :</w:t>
      </w:r>
      <w:proofErr w:type="gramEnd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أستاذ محاضر أ</w:t>
      </w:r>
    </w:p>
    <w:p w:rsidR="00ED3429" w:rsidRDefault="00ED3429" w:rsidP="00ED342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القسم:  العلوم الاجتماعية  - محمد الشريف </w:t>
      </w:r>
      <w:proofErr w:type="spellStart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مساعدية</w:t>
      </w:r>
      <w:proofErr w:type="spellEnd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-ج سوق أهراس</w:t>
      </w:r>
    </w:p>
    <w:p w:rsidR="00DE05DC" w:rsidRPr="00C105E5" w:rsidRDefault="00DE05DC" w:rsidP="00DE05DC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proofErr w:type="gramStart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البريد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الإلكتروني:</w:t>
      </w:r>
      <w:r>
        <w:rPr>
          <w:rFonts w:ascii="Simplified Arabic" w:hAnsi="Simplified Arabic" w:cs="Simplified Arabic"/>
          <w:sz w:val="28"/>
          <w:szCs w:val="28"/>
          <w:lang w:bidi="ar-DZ"/>
        </w:rPr>
        <w:t>djabridalal7@gmail.</w:t>
      </w:r>
      <w:proofErr w:type="gramStart"/>
      <w:r>
        <w:rPr>
          <w:rFonts w:ascii="Simplified Arabic" w:hAnsi="Simplified Arabic" w:cs="Simplified Arabic"/>
          <w:sz w:val="28"/>
          <w:szCs w:val="28"/>
          <w:lang w:bidi="ar-DZ"/>
        </w:rPr>
        <w:t>com</w:t>
      </w:r>
      <w:proofErr w:type="gramEnd"/>
    </w:p>
    <w:p w:rsidR="00ED3429" w:rsidRPr="00352367" w:rsidRDefault="00ED3429" w:rsidP="00ED3429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proofErr w:type="gramStart"/>
      <w:r w:rsidRPr="00352367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الموضوع :</w:t>
      </w:r>
      <w:proofErr w:type="gramEnd"/>
      <w:r w:rsidRPr="00352367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آليات العمل عن بد للأعمال الموجهة </w:t>
      </w:r>
    </w:p>
    <w:p w:rsidR="00ED3429" w:rsidRPr="00C105E5" w:rsidRDefault="00ED3429" w:rsidP="00ED3429">
      <w:pPr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proofErr w:type="gramStart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المقياس :</w:t>
      </w:r>
      <w:proofErr w:type="gramEnd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علم اجتماع الفن</w:t>
      </w:r>
    </w:p>
    <w:p w:rsidR="00ED3429" w:rsidRPr="00C105E5" w:rsidRDefault="00ED3429" w:rsidP="00ED3429">
      <w:pPr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proofErr w:type="gramStart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المستوى :</w:t>
      </w:r>
      <w:proofErr w:type="gramEnd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الثانية علوم اجتماعية </w:t>
      </w:r>
    </w:p>
    <w:p w:rsidR="00ED3429" w:rsidRPr="00C105E5" w:rsidRDefault="00ED3429" w:rsidP="00ED3429">
      <w:pPr>
        <w:jc w:val="right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proofErr w:type="gramStart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الوحدة :</w:t>
      </w:r>
      <w:proofErr w:type="gramEnd"/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الاستكشافية (الرصيد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2</w:t>
      </w:r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: -المعامل :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1</w:t>
      </w:r>
      <w:r w:rsidRPr="00C105E5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)</w:t>
      </w:r>
    </w:p>
    <w:p w:rsidR="00ED3429" w:rsidRPr="00C105E5" w:rsidRDefault="00ED3429" w:rsidP="00ED3429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proofErr w:type="gramStart"/>
      <w:r w:rsidRPr="00C105E5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البرنامج</w:t>
      </w:r>
      <w:proofErr w:type="gramEnd"/>
      <w:r w:rsidRPr="00C105E5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</w:t>
      </w:r>
    </w:p>
    <w:p w:rsidR="00ED3429" w:rsidRPr="00C105E5" w:rsidRDefault="00ED3429" w:rsidP="00ED3429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C105E5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1.الفن و علم الجمال</w:t>
      </w:r>
    </w:p>
    <w:p w:rsidR="00ED3429" w:rsidRPr="00C105E5" w:rsidRDefault="00ED3429" w:rsidP="00ED3429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C105E5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فلسفة الجمال</w:t>
      </w:r>
    </w:p>
    <w:p w:rsidR="00ED3429" w:rsidRPr="00C105E5" w:rsidRDefault="00ED3429" w:rsidP="00ED3429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C105E5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فلسفة الفن </w:t>
      </w:r>
    </w:p>
    <w:p w:rsidR="00ED3429" w:rsidRPr="00C105E5" w:rsidRDefault="00ED3429" w:rsidP="00ED3429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C105E5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تعريف الفن و تصنيفاته .</w:t>
      </w:r>
    </w:p>
    <w:p w:rsidR="00ED3429" w:rsidRPr="00C105E5" w:rsidRDefault="00ED3429" w:rsidP="00ED3429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C105E5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تاريخ الفنون</w:t>
      </w:r>
    </w:p>
    <w:p w:rsidR="00ED3429" w:rsidRPr="00C105E5" w:rsidRDefault="00ED3429" w:rsidP="00ED3429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C105E5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2.</w:t>
      </w:r>
      <w:proofErr w:type="spellStart"/>
      <w:r w:rsidRPr="00C105E5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سوسيولوجيا</w:t>
      </w:r>
      <w:proofErr w:type="spellEnd"/>
      <w:r w:rsidRPr="00C105E5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الفن</w:t>
      </w:r>
    </w:p>
    <w:p w:rsidR="00ED3429" w:rsidRPr="00C105E5" w:rsidRDefault="00ED3429" w:rsidP="00ED3429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proofErr w:type="spellStart"/>
      <w:r w:rsidRPr="00C105E5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سوسيولوجيا</w:t>
      </w:r>
      <w:proofErr w:type="spellEnd"/>
      <w:r w:rsidRPr="00C105E5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 الفن :النشأة و التطور</w:t>
      </w:r>
    </w:p>
    <w:p w:rsidR="00ED3429" w:rsidRPr="00C105E5" w:rsidRDefault="00ED3429" w:rsidP="00ED3429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C105E5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الفن عند رواد علم الاجتماع</w:t>
      </w:r>
    </w:p>
    <w:p w:rsidR="00ED3429" w:rsidRPr="00C105E5" w:rsidRDefault="00ED3429" w:rsidP="00ED3429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C105E5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الدراسات الثقافية و الفن</w:t>
      </w:r>
      <w:r w:rsidR="000244CC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 w:rsidR="000244CC" w:rsidRPr="000244C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US" w:bidi="ar-DZ"/>
        </w:rPr>
        <w:t xml:space="preserve">.... غير </w:t>
      </w:r>
      <w:proofErr w:type="gramStart"/>
      <w:r w:rsidR="000244CC" w:rsidRPr="000244C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US" w:bidi="ar-DZ"/>
        </w:rPr>
        <w:t>محجوز</w:t>
      </w:r>
      <w:proofErr w:type="gramEnd"/>
    </w:p>
    <w:p w:rsidR="00ED3429" w:rsidRPr="00C105E5" w:rsidRDefault="00ED3429" w:rsidP="00ED3429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 w:rsidRPr="00C105E5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الفن و قضايا المجتمع</w:t>
      </w:r>
      <w:r w:rsidR="000244CC" w:rsidRPr="000244C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US" w:bidi="ar-DZ"/>
        </w:rPr>
        <w:t xml:space="preserve">.... غير </w:t>
      </w:r>
      <w:proofErr w:type="gramStart"/>
      <w:r w:rsidR="000244CC" w:rsidRPr="000244C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US" w:bidi="ar-DZ"/>
        </w:rPr>
        <w:t>محجوز</w:t>
      </w:r>
      <w:proofErr w:type="gramEnd"/>
    </w:p>
    <w:p w:rsidR="00ED3429" w:rsidRDefault="00ED3429" w:rsidP="00ED3429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ED3429" w:rsidRDefault="00ED3429" w:rsidP="00ED3429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ED3429" w:rsidRDefault="00ED3429" w:rsidP="00ED3429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D342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 xml:space="preserve">المواضيع </w:t>
      </w:r>
      <w:proofErr w:type="gramStart"/>
      <w:r w:rsidRPr="00ED342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المختار</w:t>
      </w:r>
      <w:r w:rsidRPr="00ED34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ة :</w:t>
      </w:r>
      <w:proofErr w:type="gramEnd"/>
    </w:p>
    <w:p w:rsidR="00ED3429" w:rsidRPr="00ED3429" w:rsidRDefault="00ED3429" w:rsidP="00ED342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1 . </w:t>
      </w:r>
      <w:proofErr w:type="gramStart"/>
      <w:r w:rsidRPr="00ED342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لعايش</w:t>
      </w:r>
      <w:proofErr w:type="gramEnd"/>
      <w:r w:rsidRPr="00ED342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محمد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..... </w:t>
      </w:r>
      <w:r w:rsidRPr="00902D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تعريف الفن و مجالاته</w:t>
      </w:r>
    </w:p>
    <w:p w:rsidR="00ED3429" w:rsidRDefault="00ED3429" w:rsidP="00ED342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D342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حسين خالد </w:t>
      </w:r>
    </w:p>
    <w:p w:rsidR="00ED3429" w:rsidRPr="00ED3429" w:rsidRDefault="00ED3429" w:rsidP="00ED342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ED342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اوداينية</w:t>
      </w:r>
      <w:proofErr w:type="spellEnd"/>
      <w:r w:rsidRPr="00ED342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جهينة </w:t>
      </w:r>
    </w:p>
    <w:p w:rsidR="00ED3429" w:rsidRPr="00ED3429" w:rsidRDefault="00ED3429" w:rsidP="00ED342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D342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بن </w:t>
      </w:r>
      <w:proofErr w:type="spellStart"/>
      <w:r w:rsidRPr="00ED342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نويوة</w:t>
      </w:r>
      <w:proofErr w:type="spellEnd"/>
      <w:r w:rsidRPr="00ED342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ريان </w:t>
      </w:r>
    </w:p>
    <w:p w:rsidR="00ED3429" w:rsidRPr="00902D01" w:rsidRDefault="00ED3429" w:rsidP="00ED3429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2.</w:t>
      </w:r>
      <w:proofErr w:type="spellStart"/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مناصرية</w:t>
      </w:r>
      <w:proofErr w:type="spellEnd"/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صورية ....</w:t>
      </w:r>
      <w:r w:rsidRPr="00EE038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تاريخ الفنون</w:t>
      </w:r>
    </w:p>
    <w:p w:rsidR="00ED3429" w:rsidRPr="00902D01" w:rsidRDefault="00ED3429" w:rsidP="00ED3429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بن عبد الواحد </w:t>
      </w:r>
      <w:proofErr w:type="spellStart"/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درصاف</w:t>
      </w:r>
      <w:proofErr w:type="spellEnd"/>
    </w:p>
    <w:p w:rsidR="00ED3429" w:rsidRPr="00902D01" w:rsidRDefault="00ED3429" w:rsidP="00ED3429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سدير</w:t>
      </w:r>
      <w:proofErr w:type="spellEnd"/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صلا ح الدين </w:t>
      </w:r>
    </w:p>
    <w:p w:rsidR="00ED3429" w:rsidRPr="00902D01" w:rsidRDefault="00902D01" w:rsidP="00ED3429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3.</w:t>
      </w:r>
      <w:proofErr w:type="spellStart"/>
      <w:r w:rsidR="00ED3429"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طياني</w:t>
      </w:r>
      <w:proofErr w:type="spellEnd"/>
      <w:r w:rsidR="00ED3429"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ياسمين ...</w:t>
      </w:r>
      <w:proofErr w:type="spellStart"/>
      <w:r w:rsidR="00ED3429" w:rsidRPr="00902D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سوسيولوجيا</w:t>
      </w:r>
      <w:proofErr w:type="spellEnd"/>
      <w:r w:rsidR="00ED3429" w:rsidRPr="00902D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الفن </w:t>
      </w:r>
      <w:r w:rsidRPr="00902D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النشأة</w:t>
      </w:r>
      <w:r w:rsidR="00ED3429" w:rsidRPr="00902D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 التطور</w:t>
      </w:r>
      <w:r w:rsidR="005B22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 تم الاستلام)</w:t>
      </w:r>
    </w:p>
    <w:p w:rsidR="00ED3429" w:rsidRPr="00902D01" w:rsidRDefault="00ED3429" w:rsidP="00ED3429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زاوي</w:t>
      </w:r>
      <w:proofErr w:type="gramEnd"/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هيفاء</w:t>
      </w:r>
    </w:p>
    <w:p w:rsidR="00ED3429" w:rsidRPr="00902D01" w:rsidRDefault="00ED3429" w:rsidP="00ED3429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مراكب سناء</w:t>
      </w:r>
    </w:p>
    <w:p w:rsidR="00ED3429" w:rsidRPr="00902D01" w:rsidRDefault="00ED3429" w:rsidP="00ED3429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طواهرية</w:t>
      </w:r>
      <w:proofErr w:type="spellEnd"/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سمية </w:t>
      </w:r>
    </w:p>
    <w:p w:rsidR="00ED3429" w:rsidRPr="00902D01" w:rsidRDefault="00902D01" w:rsidP="00ED3429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4.</w:t>
      </w:r>
      <w:proofErr w:type="spellStart"/>
      <w:r w:rsidR="00ED3429"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بروقي</w:t>
      </w:r>
      <w:proofErr w:type="spellEnd"/>
      <w:r w:rsidR="00ED3429"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نعيمة ....</w:t>
      </w:r>
      <w:r w:rsidR="00ED3429" w:rsidRPr="00902D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الفن</w:t>
      </w:r>
      <w:r w:rsidR="00ED3429"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D3429" w:rsidRPr="00902D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عند رواد علم الاجتماع</w:t>
      </w:r>
      <w:r w:rsidR="005B22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 تم الاستلام)</w:t>
      </w:r>
    </w:p>
    <w:p w:rsidR="00ED3429" w:rsidRPr="00902D01" w:rsidRDefault="00ED3429" w:rsidP="00483375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خلايفية</w:t>
      </w:r>
      <w:proofErr w:type="spellEnd"/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 زاد</w:t>
      </w:r>
      <w:r w:rsidR="004833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5901DD" w:rsidRDefault="00ED3429" w:rsidP="00483375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هبايلي</w:t>
      </w:r>
      <w:proofErr w:type="spellEnd"/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اكرام</w:t>
      </w:r>
      <w:proofErr w:type="spellEnd"/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4833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ED3429" w:rsidRDefault="00ED3429" w:rsidP="00483375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فرحي </w:t>
      </w:r>
      <w:proofErr w:type="spellStart"/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اسامة</w:t>
      </w:r>
      <w:proofErr w:type="spellEnd"/>
      <w:r w:rsidRPr="00902D0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4833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5901DD" w:rsidRDefault="005901DD" w:rsidP="005901D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4.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درارجية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هناء...</w:t>
      </w:r>
      <w:r w:rsidRPr="005901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فلسفة الفن</w:t>
      </w:r>
    </w:p>
    <w:p w:rsidR="005901DD" w:rsidRDefault="005901DD" w:rsidP="005901D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عاتي نشوة</w:t>
      </w:r>
    </w:p>
    <w:p w:rsidR="005901DD" w:rsidRDefault="005901DD" w:rsidP="005901D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بوشوشة نسرين</w:t>
      </w:r>
    </w:p>
    <w:p w:rsidR="00EE038A" w:rsidRDefault="005901DD" w:rsidP="00EE038A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مزري نور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الهدى</w:t>
      </w:r>
      <w:r w:rsidR="00EE038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</w:t>
      </w:r>
      <w:proofErr w:type="spellEnd"/>
    </w:p>
    <w:p w:rsidR="005901DD" w:rsidRDefault="00157E4C" w:rsidP="00EE038A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5.</w:t>
      </w:r>
      <w:r w:rsidR="00EE038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بن تهليل </w:t>
      </w:r>
      <w:proofErr w:type="spellStart"/>
      <w:r w:rsidR="00EE038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اميرة</w:t>
      </w:r>
      <w:proofErr w:type="spellEnd"/>
      <w:r w:rsidR="00EE038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...</w:t>
      </w:r>
      <w:r w:rsidR="00EE038A" w:rsidRPr="00EE038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العلاقة بين و الجمال</w:t>
      </w:r>
    </w:p>
    <w:p w:rsidR="00EE038A" w:rsidRDefault="00EE038A" w:rsidP="00EE038A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طباخ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اميرة</w:t>
      </w:r>
      <w:proofErr w:type="spellEnd"/>
    </w:p>
    <w:p w:rsidR="00EE038A" w:rsidRDefault="00157E4C" w:rsidP="00EE038A">
      <w:pPr>
        <w:bidi/>
        <w:spacing w:after="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6.</w:t>
      </w:r>
      <w:proofErr w:type="spellStart"/>
      <w:r w:rsidR="00EE038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حفصي</w:t>
      </w:r>
      <w:proofErr w:type="spellEnd"/>
      <w:r w:rsidR="00EE038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حنان... </w:t>
      </w:r>
      <w:r w:rsidR="00EE038A" w:rsidRPr="00EE038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الفن عند رواد علم الاجتماع</w:t>
      </w:r>
    </w:p>
    <w:p w:rsidR="00EE038A" w:rsidRDefault="00EE038A" w:rsidP="00EE038A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رمضاني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نجاة</w:t>
      </w:r>
    </w:p>
    <w:p w:rsidR="00957334" w:rsidRDefault="00957334" w:rsidP="00957334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D3429" w:rsidRDefault="00ED3429" w:rsidP="00ED3429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902D01" w:rsidRPr="00401480" w:rsidRDefault="00902D01" w:rsidP="00902D01">
      <w:pPr>
        <w:bidi/>
        <w:spacing w:after="0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DZ"/>
        </w:rPr>
      </w:pPr>
      <w:r w:rsidRPr="0040148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  <w:lang w:bidi="ar-DZ"/>
        </w:rPr>
        <w:lastRenderedPageBreak/>
        <w:t xml:space="preserve">آليات </w:t>
      </w:r>
      <w:proofErr w:type="gramStart"/>
      <w:r w:rsidRPr="0040148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  <w:lang w:bidi="ar-DZ"/>
        </w:rPr>
        <w:t>العمل :</w:t>
      </w:r>
      <w:proofErr w:type="gramEnd"/>
    </w:p>
    <w:p w:rsidR="00902D01" w:rsidRDefault="00902D01" w:rsidP="00957334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الرجاء من الطلبة الذين لم </w:t>
      </w:r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يختاروا موضوعات </w:t>
      </w:r>
      <w:proofErr w:type="gramStart"/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بعد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573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,</w:t>
      </w:r>
      <w:proofErr w:type="gramEnd"/>
      <w:r w:rsidR="009573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إرسال مجموعات العمل و اختيار الموضوع في اقرب وقت .</w:t>
      </w:r>
    </w:p>
    <w:p w:rsidR="005F7F7A" w:rsidRDefault="005F7F7A" w:rsidP="005F7F7A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المواضيع تختار من البرنامج المذكور أعلاه .</w:t>
      </w:r>
    </w:p>
    <w:p w:rsidR="005F7F7A" w:rsidRPr="005F7F7A" w:rsidRDefault="005F7F7A" w:rsidP="005F7F7A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ترسل المواضيع المقترحة و المجموعات على البريد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الالكتروني ,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بعد النظر فيها </w:t>
      </w:r>
      <w:r w:rsidR="009573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تضاف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573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المجموعات </w:t>
      </w:r>
      <w:r w:rsidR="009573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الأخرى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المذكورة </w:t>
      </w:r>
      <w:r w:rsidR="009573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أعلاه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</w:p>
    <w:p w:rsidR="00902D01" w:rsidRPr="005F7F7A" w:rsidRDefault="00902D01" w:rsidP="005F7F7A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الأعمال تنجز في شكل  :</w:t>
      </w:r>
    </w:p>
    <w:p w:rsidR="00902D01" w:rsidRDefault="00902D01" w:rsidP="005F7F7A">
      <w:pPr>
        <w:pStyle w:val="Paragraphedeliste"/>
        <w:numPr>
          <w:ilvl w:val="0"/>
          <w:numId w:val="4"/>
        </w:numPr>
        <w:bidi/>
        <w:spacing w:after="0"/>
        <w:ind w:left="283" w:hanging="283"/>
        <w:rPr>
          <w:rFonts w:ascii="Simplified Arabic" w:hAnsi="Simplified Arabic" w:cs="Simplified Arabic"/>
          <w:sz w:val="28"/>
          <w:szCs w:val="28"/>
          <w:lang w:bidi="ar-DZ"/>
        </w:rPr>
      </w:pPr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ملخص لكل طالب في المجموعة 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, يضم العناصر </w:t>
      </w:r>
      <w:proofErr w:type="spellStart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المسؤول</w:t>
      </w:r>
      <w:proofErr w:type="spellEnd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 انجازها في البحث , مع  ضرورة إدراج المراجع التي اعتمد عليها, تكون في ملف وورد </w:t>
      </w:r>
      <w:r w:rsidR="005F7F7A"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بيدي </w:t>
      </w:r>
      <w:proofErr w:type="spellStart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اف</w:t>
      </w:r>
      <w:proofErr w:type="spellEnd"/>
      <w:r w:rsidR="005F7F7A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 </w:t>
      </w:r>
      <w:proofErr w:type="spellStart"/>
      <w:r w:rsidRPr="005F7F7A">
        <w:rPr>
          <w:rFonts w:ascii="Simplified Arabic" w:hAnsi="Simplified Arabic" w:cs="Simplified Arabic"/>
          <w:sz w:val="28"/>
          <w:szCs w:val="28"/>
          <w:lang w:bidi="ar-DZ"/>
        </w:rPr>
        <w:t>ward</w:t>
      </w:r>
      <w:proofErr w:type="spellEnd"/>
      <w:r w:rsidRPr="005F7F7A">
        <w:rPr>
          <w:rFonts w:ascii="Simplified Arabic" w:hAnsi="Simplified Arabic" w:cs="Simplified Arabic"/>
          <w:sz w:val="28"/>
          <w:szCs w:val="28"/>
          <w:lang w:bidi="ar-DZ"/>
        </w:rPr>
        <w:t xml:space="preserve"> . </w:t>
      </w:r>
      <w:proofErr w:type="spellStart"/>
      <w:proofErr w:type="gramStart"/>
      <w:r w:rsidRPr="005F7F7A">
        <w:rPr>
          <w:rFonts w:ascii="Simplified Arabic" w:hAnsi="Simplified Arabic" w:cs="Simplified Arabic"/>
          <w:sz w:val="28"/>
          <w:szCs w:val="28"/>
          <w:lang w:bidi="ar-DZ"/>
        </w:rPr>
        <w:t>pdf</w:t>
      </w:r>
      <w:proofErr w:type="spellEnd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)</w:t>
      </w:r>
      <w:proofErr w:type="gramEnd"/>
    </w:p>
    <w:p w:rsidR="00957334" w:rsidRPr="005F7F7A" w:rsidRDefault="00957334" w:rsidP="00957334">
      <w:pPr>
        <w:pStyle w:val="Paragraphedeliste"/>
        <w:numPr>
          <w:ilvl w:val="0"/>
          <w:numId w:val="4"/>
        </w:numPr>
        <w:bidi/>
        <w:spacing w:after="0"/>
        <w:ind w:left="283" w:hanging="283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الملخص للطالب الواحد يكون في حدود 4-6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صفحات .</w:t>
      </w:r>
      <w:proofErr w:type="gramEnd"/>
    </w:p>
    <w:p w:rsidR="00902D01" w:rsidRPr="005F7F7A" w:rsidRDefault="00902D01" w:rsidP="005F7F7A">
      <w:pPr>
        <w:pStyle w:val="Paragraphedeliste"/>
        <w:numPr>
          <w:ilvl w:val="0"/>
          <w:numId w:val="4"/>
        </w:numPr>
        <w:bidi/>
        <w:spacing w:after="0"/>
        <w:ind w:left="283" w:hanging="283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البحث كاملا</w:t>
      </w:r>
      <w:r w:rsidRPr="00957334"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صورة عرض </w:t>
      </w:r>
      <w:proofErr w:type="spellStart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باور</w:t>
      </w:r>
      <w:proofErr w:type="spellEnd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بوينت</w:t>
      </w:r>
      <w:proofErr w:type="spellEnd"/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( </w:t>
      </w:r>
      <w:r w:rsidRPr="005F7F7A">
        <w:rPr>
          <w:rFonts w:ascii="Simplified Arabic" w:hAnsi="Simplified Arabic" w:cs="Simplified Arabic"/>
          <w:sz w:val="28"/>
          <w:szCs w:val="28"/>
          <w:lang w:bidi="ar-DZ"/>
        </w:rPr>
        <w:t xml:space="preserve">power point 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)</w:t>
      </w:r>
      <w:r w:rsidR="00B667C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902D01" w:rsidRDefault="005F7F7A" w:rsidP="005F7F7A">
      <w:pPr>
        <w:pStyle w:val="Paragraphedeliste"/>
        <w:numPr>
          <w:ilvl w:val="0"/>
          <w:numId w:val="4"/>
        </w:numPr>
        <w:bidi/>
        <w:spacing w:after="0"/>
        <w:ind w:left="283" w:hanging="283"/>
        <w:rPr>
          <w:rFonts w:ascii="Simplified Arabic" w:hAnsi="Simplified Arabic" w:cs="Simplified Arabic"/>
          <w:sz w:val="28"/>
          <w:szCs w:val="28"/>
          <w:lang w:bidi="ar-DZ"/>
        </w:rPr>
      </w:pP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أعمال</w:t>
      </w:r>
      <w:r w:rsidR="00902D01"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المجموعة الواحدة تكون</w:t>
      </w:r>
      <w:r w:rsidR="00902D01" w:rsidRPr="005F7F7A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902D01"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ملف واحد ,  ملف </w:t>
      </w:r>
      <w:proofErr w:type="spellStart"/>
      <w:r w:rsidR="00902D01"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رار</w:t>
      </w:r>
      <w:proofErr w:type="spellEnd"/>
      <w:r w:rsidR="00902D01"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 </w:t>
      </w:r>
      <w:r w:rsidR="00902D01" w:rsidRPr="005F7F7A">
        <w:rPr>
          <w:rFonts w:ascii="Simplified Arabic" w:hAnsi="Simplified Arabic" w:cs="Simplified Arabic"/>
          <w:sz w:val="28"/>
          <w:szCs w:val="28"/>
          <w:lang w:bidi="ar-DZ"/>
        </w:rPr>
        <w:t xml:space="preserve">fichier </w:t>
      </w:r>
      <w:proofErr w:type="spellStart"/>
      <w:r w:rsidR="00902D01" w:rsidRPr="005F7F7A">
        <w:rPr>
          <w:rFonts w:ascii="Simplified Arabic" w:hAnsi="Simplified Arabic" w:cs="Simplified Arabic"/>
          <w:sz w:val="28"/>
          <w:szCs w:val="28"/>
          <w:lang w:bidi="ar-DZ"/>
        </w:rPr>
        <w:t>rar</w:t>
      </w:r>
      <w:proofErr w:type="spellEnd"/>
      <w:r w:rsidR="00902D01"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="00B667C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902D01" w:rsidRPr="000708C8" w:rsidRDefault="005F7F7A" w:rsidP="000708C8">
      <w:pPr>
        <w:pStyle w:val="Paragraphedeliste"/>
        <w:numPr>
          <w:ilvl w:val="0"/>
          <w:numId w:val="4"/>
        </w:numPr>
        <w:bidi/>
        <w:spacing w:after="0"/>
        <w:ind w:left="283" w:hanging="283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إذا العمل يحوي ملفات أخرى ( صور أو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فيديو 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..) يمكن للمجموعة إرسالها أيضا .</w:t>
      </w:r>
    </w:p>
    <w:p w:rsidR="005F7F7A" w:rsidRDefault="00902D01" w:rsidP="005F7F7A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ترسل </w:t>
      </w:r>
      <w:r w:rsidR="005F7F7A"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الأعمال</w:t>
      </w:r>
      <w:r w:rsidRP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البرد الالكتروني </w:t>
      </w:r>
      <w:r w:rsidR="005F7F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المذكور أعلاه.</w:t>
      </w:r>
    </w:p>
    <w:p w:rsidR="005F7F7A" w:rsidRDefault="005F7F7A" w:rsidP="005F7F7A">
      <w:pPr>
        <w:pStyle w:val="Paragraphedeliste"/>
        <w:numPr>
          <w:ilvl w:val="0"/>
          <w:numId w:val="3"/>
        </w:numPr>
        <w:bidi/>
        <w:spacing w:after="0"/>
        <w:rPr>
          <w:rFonts w:ascii="Simplified Arabic" w:hAnsi="Simplified Arabic" w:cs="Simplified Arabic" w:hint="cs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الرجاء </w:t>
      </w:r>
      <w:r w:rsidRPr="0095733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متابعة ما ينشر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على المنصة لمعرفة كل جديد يخص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المادة .</w:t>
      </w:r>
      <w:proofErr w:type="gramEnd"/>
    </w:p>
    <w:p w:rsidR="000708C8" w:rsidRPr="00FB2A2B" w:rsidRDefault="000708C8" w:rsidP="000708C8">
      <w:pPr>
        <w:bidi/>
        <w:spacing w:after="0"/>
        <w:rPr>
          <w:rFonts w:ascii="Simplified Arabic" w:hAnsi="Simplified Arabic" w:cs="Simplified Arabic"/>
          <w:color w:val="FF0000"/>
          <w:sz w:val="40"/>
          <w:szCs w:val="40"/>
          <w:lang w:bidi="ar-DZ"/>
        </w:rPr>
      </w:pPr>
      <w:proofErr w:type="gramStart"/>
      <w:r w:rsidRPr="00FB2A2B">
        <w:rPr>
          <w:rFonts w:ascii="Simplified Arabic" w:hAnsi="Simplified Arabic" w:cs="Simplified Arabic" w:hint="cs"/>
          <w:color w:val="FF0000"/>
          <w:sz w:val="40"/>
          <w:szCs w:val="40"/>
          <w:rtl/>
          <w:lang w:bidi="ar-DZ"/>
        </w:rPr>
        <w:t>ملاحظة :</w:t>
      </w:r>
      <w:proofErr w:type="gramEnd"/>
      <w:r w:rsidRPr="00FB2A2B">
        <w:rPr>
          <w:rFonts w:ascii="Simplified Arabic" w:hAnsi="Simplified Arabic" w:cs="Simplified Arabic" w:hint="cs"/>
          <w:color w:val="FF0000"/>
          <w:sz w:val="40"/>
          <w:szCs w:val="40"/>
          <w:rtl/>
          <w:lang w:bidi="ar-DZ"/>
        </w:rPr>
        <w:t xml:space="preserve">المحاضرة الثانية عشر </w:t>
      </w:r>
      <w:r w:rsidR="00FB2A2B" w:rsidRPr="00FB2A2B">
        <w:rPr>
          <w:rFonts w:ascii="Simplified Arabic" w:hAnsi="Simplified Arabic" w:cs="Simplified Arabic" w:hint="cs"/>
          <w:color w:val="FF0000"/>
          <w:sz w:val="40"/>
          <w:szCs w:val="40"/>
          <w:rtl/>
          <w:lang w:bidi="ar-DZ"/>
        </w:rPr>
        <w:t>متضمنة</w:t>
      </w:r>
      <w:r w:rsidRPr="00FB2A2B">
        <w:rPr>
          <w:rFonts w:ascii="Simplified Arabic" w:hAnsi="Simplified Arabic" w:cs="Simplified Arabic" w:hint="cs"/>
          <w:color w:val="FF0000"/>
          <w:sz w:val="40"/>
          <w:szCs w:val="40"/>
          <w:rtl/>
          <w:lang w:bidi="ar-DZ"/>
        </w:rPr>
        <w:t xml:space="preserve"> في المحاضرة الحادية عشر.</w:t>
      </w:r>
    </w:p>
    <w:p w:rsidR="005F7F7A" w:rsidRPr="00FB2A2B" w:rsidRDefault="00BD284C" w:rsidP="005F7F7A">
      <w:pPr>
        <w:pStyle w:val="Paragraphedeliste"/>
        <w:bidi/>
        <w:spacing w:after="0"/>
        <w:rPr>
          <w:rFonts w:ascii="Simplified Arabic" w:hAnsi="Simplified Arabic" w:cs="Simplified Arabic"/>
          <w:color w:val="FF0000"/>
          <w:sz w:val="40"/>
          <w:szCs w:val="40"/>
          <w:rtl/>
          <w:lang w:bidi="ar-DZ"/>
        </w:rPr>
      </w:pPr>
      <w:proofErr w:type="gramStart"/>
      <w:r w:rsidRPr="00FB2A2B">
        <w:rPr>
          <w:rFonts w:ascii="Simplified Arabic" w:hAnsi="Simplified Arabic" w:cs="Simplified Arabic" w:hint="cs"/>
          <w:color w:val="FF0000"/>
          <w:sz w:val="40"/>
          <w:szCs w:val="40"/>
          <w:rtl/>
          <w:lang w:bidi="ar-DZ"/>
        </w:rPr>
        <w:t>ملاحظة :</w:t>
      </w:r>
      <w:proofErr w:type="gramEnd"/>
      <w:r w:rsidRPr="00FB2A2B">
        <w:rPr>
          <w:rFonts w:ascii="Simplified Arabic" w:hAnsi="Simplified Arabic" w:cs="Simplified Arabic" w:hint="cs"/>
          <w:color w:val="FF0000"/>
          <w:sz w:val="40"/>
          <w:szCs w:val="40"/>
          <w:rtl/>
          <w:lang w:bidi="ar-DZ"/>
        </w:rPr>
        <w:t xml:space="preserve"> جهزوا نفسكم للتقييم الشفوي يوم الأربعاء المقبل .</w:t>
      </w:r>
    </w:p>
    <w:p w:rsidR="005F7F7A" w:rsidRDefault="005F7F7A" w:rsidP="005F7F7A">
      <w:pPr>
        <w:pStyle w:val="Paragraphedeliste"/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02D01" w:rsidRPr="005F7F7A" w:rsidRDefault="005F7F7A" w:rsidP="005F7F7A">
      <w:pPr>
        <w:pStyle w:val="Paragraphedeliste"/>
        <w:bidi/>
        <w:spacing w:after="0"/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مع تمنياتي بالتوفيق  </w:t>
      </w:r>
    </w:p>
    <w:sectPr w:rsidR="00902D01" w:rsidRPr="005F7F7A" w:rsidSect="005A2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E0924"/>
    <w:multiLevelType w:val="hybridMultilevel"/>
    <w:tmpl w:val="67EC2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C70CF"/>
    <w:multiLevelType w:val="hybridMultilevel"/>
    <w:tmpl w:val="0938F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429FB"/>
    <w:multiLevelType w:val="hybridMultilevel"/>
    <w:tmpl w:val="68A87A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C1917"/>
    <w:multiLevelType w:val="hybridMultilevel"/>
    <w:tmpl w:val="99D88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D3429"/>
    <w:rsid w:val="000244CC"/>
    <w:rsid w:val="000708C8"/>
    <w:rsid w:val="00157E4C"/>
    <w:rsid w:val="001B1229"/>
    <w:rsid w:val="00213DDA"/>
    <w:rsid w:val="00401480"/>
    <w:rsid w:val="00483375"/>
    <w:rsid w:val="005901DD"/>
    <w:rsid w:val="005A280B"/>
    <w:rsid w:val="005B2293"/>
    <w:rsid w:val="005F7F7A"/>
    <w:rsid w:val="00720B4E"/>
    <w:rsid w:val="007A1301"/>
    <w:rsid w:val="00902D01"/>
    <w:rsid w:val="00957334"/>
    <w:rsid w:val="00B667C9"/>
    <w:rsid w:val="00BD284C"/>
    <w:rsid w:val="00DE05DC"/>
    <w:rsid w:val="00ED3429"/>
    <w:rsid w:val="00EE038A"/>
    <w:rsid w:val="00FB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8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34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dcterms:created xsi:type="dcterms:W3CDTF">2020-04-01T14:29:00Z</dcterms:created>
  <dcterms:modified xsi:type="dcterms:W3CDTF">2020-10-14T13:46:00Z</dcterms:modified>
</cp:coreProperties>
</file>