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92" w:rsidRPr="004C6492" w:rsidRDefault="004C6492" w:rsidP="004C6492">
      <w:pP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المحا</w:t>
      </w:r>
      <w:bookmarkStart w:id="0" w:name="_GoBack"/>
      <w:bookmarkEnd w:id="0"/>
      <w:r w:rsidRPr="004C649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ضرة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السادسة :</w:t>
      </w:r>
      <w:proofErr w:type="gramEnd"/>
      <w:r w:rsidRPr="004C649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   مقياس بطارية الاختبار    السنة ثالثة ليسانس      السداسي الخامس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حساب النتائج  النهائية بطارية الاختبار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الدرجات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المعيارية :</w:t>
      </w:r>
      <w:proofErr w:type="gramEnd"/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ان الدرجات الخام (البيانات) التي نحصل عليها نتيجة لإجراء الاختبارات والقياسات لا تسفنا في الاستدلال على مستويات الأفراد المختبرين مقارنة بالوسط الحسابي أو مقارنة بين الأشخاص أنفسهم ، واذا علمنا ان الافراد قد يتعرضون الى مجموعة من الاختبارات ( بطارية اختبار) ولكل اختبار من هذه الاختبارات تتمتع بوحدة قياس تختلف عن الأخرى فمنها ما يقاس بالدقيقة وأجزاءها كتعبير لوحدة الزمن ، ومنها ما يقاس بالأمتار وأجزائه كتعبير عن وحدة المسافة ومنها ما يقاس بالدرجات او عدد المرات ، ولغرض التخلص من وحدات القياس لكي نتمكن من جمع درجات المختبر وإعطاء درجة موحدة لكافة الاختبارات نلجأ إلى استخدام الدرجة المعيارية .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ولغرض استخراج الدرجة المعيارية لا بد من استخراج الوسط الحسابي والانحراف المعياري لكل اختبار والذي من خلاله يمكن استخراج الدرجة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المعيارية .</w:t>
      </w:r>
      <w:proofErr w:type="gramEnd"/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مثال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أجرى مدربا لكرة القدم (4) اختبارات لفريقه المكون من (11) لاعبا لغرض الوقوف على حقيقة مستوى اللاعبين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الاختبار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الأول :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الوثب العريض من الثبات لغرض قياس قوة عضلات الرجلين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الاختبار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الثاني:  العدو لمسافة 30 م من الحركة لغرض قياس السرعة الانتقالية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الاختبار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الثالث:  التصويب بالقدم على المستطيلات المتداخلة لغرض قياس الدقة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الاختبار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الرابع:  سرعة التصويب على الجدار لغرض قياس سرعة أداء المناولة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جدول (1)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يبين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الدرجات الخام للاعبين في الاختبارات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 سرعة ا لقوة عدو التصويب بالقدم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على</w:t>
      </w:r>
      <w:proofErr w:type="gramEnd"/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التصويب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الانفجارية 30 م المستطيلات المتداخلة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1 1.86 4.18 6 10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2 1.89 4.15 8 9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3 1.90 4.22 9 11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4 2 4.21 6 12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5 2.05 4.17 7 14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6 2.07 4.16 5 13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7 1.88 4.26 6 15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8 1.89 4.45 3 17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9 1.92 4.35 6 11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10 1.93 4.19 8 9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11 1.97 4.17 7 10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الحل :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1. استخراج الوسط الحسابي والانحراف المعياري لكل اختبار وكما مبين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في جدول  (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02)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يبين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الأوساط الحسابية والانحرافات المعيارية للاختبارات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الاختبارات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الوسط الحسابي الانحراف المعياري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الاختبار</w:t>
      </w: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وسط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حسابي انحراف معياري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لاختبار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الأول :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الوثب العريض من الثبات لغرض قياس قوة عضلات الرجلين</w:t>
      </w: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1.94</w:t>
      </w: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0.07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الاختبار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الثاني:العدو</w:t>
      </w:r>
      <w:proofErr w:type="spell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لمسافة 30 م من الحركة لغرض قياس السرعة الانتقالية</w:t>
      </w: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4.23</w:t>
      </w: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0.09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الاختبار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الثالث: التصويب بالقدم على المستطيلات المتداخلة لغرض قياس الدقة</w:t>
      </w: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6.45</w:t>
      </w: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1.63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الاختبار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الرابع: سرعة التصويب على الجدار لغرض قياس سرعة أداء المناولة</w:t>
      </w: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11.91</w:t>
      </w: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2.59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.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تطبيق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قانون الدرجة المعيارية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الدرجة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الخام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الوسط الحسابي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الدرجة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المعيارية =                                                                                      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الانحراف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المعياري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مثال : لو أردنا استخراج الدرجة المعيارية للاعب الذي تسلسله (1) في الجدول رقم (1) نتبع الاتي :-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1.86             - 1.94    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الدرجة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المعيارية =             ـــــــــــــــــــــــــــــــــ          =         - 1.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14 </w:t>
      </w: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الوثب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العريض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0.07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اختبار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القوة الانفجارية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4.18 – 4.23                                  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الدرجة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المعيارية =                  ــــــــــــــــــــــــــــــــــ    =    - 0.56  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اختبار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العدو 30 م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0.09                                      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6 – 6.45                                     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الدرجة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المعيارية =                   ـــــــــــــــــــــــــــــــ   - 0.28   =      اختبار التصويب على المستطيلات المتداخلة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1.63                                         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10– 11.91                                      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الدرجة المعيارية =                       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ــــــــــــــــــــ  -0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.74      =      -0.74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>2.59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مجموع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درجات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اللاعب رقم (1) = (-1.14)+(-0.56)+(-0.28)+(-0.74) = - 2.72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اما اللاعب الذي يحمل التسلسل رقم (2) فتكون درجاته المعيارية كما يلي :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1.89– 1.94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الدرجة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المعيارية = ــــــــــــــــــــــــــ = - 0.71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0.07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-0.74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اختبار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سرعة التصويب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مجموع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درجات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اللاعب رقم (1) = (-1.14)+(-0.56)+(-0.28)+(-0.74) = - 2.72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اما اللاعب الذي يحمل التسلسل رقم (2) فتكون درجاته المعيارية كما يلي :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مجموع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درجات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اللاعب رقم (2) = (-0.71)+(-0.88)+( 0.95)+(-1.12)= -1.76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وعند مقارنة درجات اللاعبين نرى ان اللاعب رقم (2) بمستوى أفضل من اللاعب رقم (1) وهكذا عندما نريد ان نقارن بين لاعب وآخر في الفريق .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في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اختبار واحد أو في مجموعة من الاختبارات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الدرجة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المعيارية المعدلة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في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مثالنا السابق لاحظنا وجود كسور عشرية ووجود إشارة سالبة ولغرض التخلص من الكسور والإشارة السالبة نطبق قانون الدرجة المعيارية المعدلة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ت المعدلة = (ت ×10 ) + 50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حيث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(ت) = الدرجة المعيارية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وبالعودة إلى مثالنا السابق نلاحظ درجات اللاعب </w:t>
      </w:r>
      <w:proofErr w:type="gramStart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رقم</w:t>
      </w:r>
      <w:proofErr w:type="gramEnd"/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(01 )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(-1.14)+(-0.56)+(-0.28)+(-0.74) ولغرض تحويلها الى درجات معيارية معدلة تصبح كالآتي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(-1.14× 10) +50= 38.6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(-0.56× 10)  +50=44.4  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(-0.28×10) +50=47.2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(-0.74×10) +50=45.3  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فيصبح مجموع درجاته = 175.5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حاول ان تعمل درجات معيارية معدلة للاعب الثاني بنفسك لتختبر مدى استيعابك للمثال السابق .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6492">
        <w:rPr>
          <w:rFonts w:ascii="Traditional Arabic" w:hAnsi="Traditional Arabic" w:cs="Traditional Arabic"/>
          <w:b/>
          <w:bCs/>
          <w:sz w:val="28"/>
          <w:szCs w:val="28"/>
          <w:rtl/>
        </w:rPr>
        <w:t>وسنحاول في محاضرات قادمة ان شاء الله توضيح كيفية استخراج الدرجات المعيارية بطريقة الرقم الثابت وكذلك بطريقة الانحرافات والتي منها سيتم استخراج المستويات</w:t>
      </w:r>
    </w:p>
    <w:p w:rsidR="004C6492" w:rsidRPr="004C6492" w:rsidRDefault="004C6492" w:rsidP="004C64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81065" w:rsidRPr="004C6492" w:rsidRDefault="00181065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181065" w:rsidRPr="004C6492" w:rsidSect="00E253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2"/>
    <w:rsid w:val="00181065"/>
    <w:rsid w:val="004C6492"/>
    <w:rsid w:val="00E2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2023-03-12T19:23:00Z</dcterms:created>
  <dcterms:modified xsi:type="dcterms:W3CDTF">2023-03-12T19:25:00Z</dcterms:modified>
</cp:coreProperties>
</file>