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E5" w:rsidRDefault="00355BE5" w:rsidP="009D596D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تعريف القوة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العضلية :</w:t>
      </w:r>
      <w:proofErr w:type="gramEnd"/>
    </w:p>
    <w:p w:rsidR="00355BE5" w:rsidRDefault="00355BE5" w:rsidP="007B51D6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هي قدرة العضلات على ممارسة القوة ضد مقاومة خارجية من خلال استثارة اكبر عدد ممكن من الالياف العضلية </w:t>
      </w:r>
      <w:bookmarkStart w:id="0" w:name="_GoBack"/>
      <w:bookmarkEnd w:id="0"/>
    </w:p>
    <w:p w:rsidR="009D596D" w:rsidRPr="009115E0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9115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أنواع</w:t>
      </w:r>
      <w:r w:rsidRPr="009115E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115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القوة</w:t>
      </w:r>
      <w:r w:rsidRPr="009115E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115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العضليّة</w:t>
      </w:r>
      <w:r w:rsidR="009115E0" w:rsidRPr="009115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قصوى</w:t>
      </w:r>
      <w:r w:rsidR="009115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يُقصد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الجهاز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العصبي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إحداث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أقصى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انقباض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إرادي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سريعة</w:t>
      </w:r>
      <w:r w:rsidR="009115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proofErr w:type="spellStart"/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هى</w:t>
      </w:r>
      <w:proofErr w:type="spell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الجهاز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العصبي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إحداث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سريعة،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ترتبط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بالأنشطة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المتطلبة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حركات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وسريعة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الوقت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مثل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الجري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السريع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تحمل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القوة</w:t>
      </w:r>
      <w:r w:rsidR="009115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الجهاز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العصبي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مقاومة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معينة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لأطول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وقت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ممكن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لمواجهة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التعب،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الأمثلة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التجديف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والسباحة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D596D" w:rsidRPr="009D596D" w:rsidRDefault="009D596D" w:rsidP="00F0577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تقاس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الرغم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العديد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العوامل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تؤثر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التعبير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يمكن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السيطرة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أخصائي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اللياقة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البدنية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المهتمين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بتقييم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العضلية،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الكثير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يستطيع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قياسها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الاختبارات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المختلفة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شأنها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حجم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ضوئها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يضع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البرنامج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التدريبي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الأمثل،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وبشكل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عام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تقاس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القدرة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57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1/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proofErr w:type="gramStart"/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الاختبارات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المقاومة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المتنوعة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proofErr w:type="gramStart"/>
      <w:r w:rsidR="00F057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2/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الاختبارات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المتحركة</w:t>
      </w:r>
    </w:p>
    <w:p w:rsidR="009D596D" w:rsidRP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proofErr w:type="gramStart"/>
      <w:r w:rsidR="00F057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3/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الاختبارات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شبه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المتحركة</w:t>
      </w:r>
    </w:p>
    <w:p w:rsidR="009D596D" w:rsidRDefault="009D596D" w:rsidP="009D596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proofErr w:type="gramStart"/>
      <w:r w:rsidR="00F057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4/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الاختبارات</w:t>
      </w:r>
      <w:proofErr w:type="gramEnd"/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العضلية</w:t>
      </w:r>
      <w:r w:rsidRPr="009D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5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الثابتة</w:t>
      </w:r>
    </w:p>
    <w:p w:rsidR="009D596D" w:rsidRDefault="009D596D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D596D" w:rsidRDefault="009D596D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D596D" w:rsidRDefault="009D596D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D596D" w:rsidRDefault="009D596D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A95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اختبارات</w:t>
      </w:r>
      <w:proofErr w:type="gramEnd"/>
      <w:r w:rsidRPr="00A95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القوة العضلية </w:t>
      </w:r>
      <w:r w:rsidRPr="00A956D6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Strength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الاختبارات الخاصة بعنصر القوة </w:t>
      </w:r>
      <w:r w:rsidRPr="00A956D6">
        <w:rPr>
          <w:rFonts w:ascii="Simplified Arabic" w:hAnsi="Simplified Arabic" w:cs="Simplified Arabic"/>
          <w:sz w:val="28"/>
          <w:szCs w:val="28"/>
        </w:rPr>
        <w:t>Strength</w:t>
      </w: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اختبار الجلوس من الرقود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مع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ثنى الركبتين لقياس تحمل القوة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الغرض من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:</w:t>
      </w:r>
      <w:proofErr w:type="gramEnd"/>
      <w:r w:rsidR="00A956D6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A956D6">
        <w:rPr>
          <w:rFonts w:ascii="Simplified Arabic" w:hAnsi="Simplified Arabic" w:cs="Simplified Arabic"/>
          <w:sz w:val="28"/>
          <w:szCs w:val="28"/>
          <w:rtl/>
        </w:rPr>
        <w:t>قياس تحمل القوة لعضلات البطن .</w:t>
      </w:r>
    </w:p>
    <w:p w:rsidR="00765B85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الأدوات :</w:t>
      </w:r>
      <w:proofErr w:type="gramEnd"/>
      <w:r w:rsidR="00A956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56D6">
        <w:rPr>
          <w:rFonts w:ascii="Simplified Arabic" w:hAnsi="Simplified Arabic" w:cs="Simplified Arabic"/>
          <w:sz w:val="28"/>
          <w:szCs w:val="28"/>
          <w:rtl/>
        </w:rPr>
        <w:t>بساط وساعة إيقاف .</w:t>
      </w:r>
    </w:p>
    <w:p w:rsidR="00A956D6" w:rsidRDefault="00A956D6" w:rsidP="00A956D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63850D1D" wp14:editId="0254F066">
            <wp:extent cx="3100551" cy="2173703"/>
            <wp:effectExtent l="0" t="0" r="5080" b="0"/>
            <wp:docPr id="1" name="Image 1" descr="C:\Users\acer\Pictures\1565781722_s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1565781722_s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31" cy="21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D6" w:rsidRP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</w:t>
      </w: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اختبار الجلوس من الرقود مع ثنى الركبتين لقياس تحمل القوة يؤدى بحيث يتم تشبيك الكفين خلف الرقبة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حساب دراجات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:</w:t>
      </w:r>
      <w:proofErr w:type="gramEnd"/>
    </w:p>
    <w:p w:rsidR="00765B85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حساب عدد المرات لأطول فترة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ممكنة .</w:t>
      </w:r>
      <w:proofErr w:type="gramEnd"/>
    </w:p>
    <w:p w:rsid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A956D6" w:rsidRP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الاختبار</w:t>
      </w:r>
      <w:proofErr w:type="gramEnd"/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الثاني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اختبار الوثب العمودي (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سارجينت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الغرض من الاختبار :قياس القدرة العضلية للرجلين .</w:t>
      </w:r>
    </w:p>
    <w:p w:rsidR="00765B85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الأدوات :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>مسطرة أو شريط قياس – حائط – قطعة طباشير</w:t>
      </w:r>
    </w:p>
    <w:p w:rsid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A956D6" w:rsidRDefault="00A956D6" w:rsidP="00A956D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2385695" cy="1912620"/>
            <wp:effectExtent l="0" t="0" r="0" b="0"/>
            <wp:docPr id="3" name="Image 3" descr="C:\Users\acer\Pictures\inde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index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A956D6" w:rsidRPr="00A956D6" w:rsidRDefault="00A956D6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 :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1.تثبيت المسطرة على الحائط أو شريط القياس وذلك لقياس مسافة الوثب العمودي بي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ن العلامتين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2.ويقف المختبر جانبا بجوار الحائط حافي القدمين ممسكا بيده قطعة من الطباشير ( طولها بوصه واحده 9 في اليد بجوار الحائط )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lastRenderedPageBreak/>
        <w:t>3.يفرد يده على كامل امتدادها بأقصى ما يستطيع ليضع علامة على الحائط بالطباشير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4.يقوم المختبر بثني الركبتين كاملا مع احتفاظه بذراعه لأعلى والرأس والظهر على استقام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ة واحده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5.يبدأ المختبر في الوثب العمودي لأعلى بأقصى ما يستطيع ليضع علامة بالطباشير في أعلى نقطة يص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ل إليها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حساب دراجات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:</w:t>
      </w:r>
      <w:proofErr w:type="gramEnd"/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1.يعطى المختبر ثلاث محاولات وتسيل أفضل محاوله له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2.يتم القياس من العلامة الأولى حتى العلامة الثانية .</w:t>
      </w:r>
    </w:p>
    <w:p w:rsidR="00027F29" w:rsidRPr="00A956D6" w:rsidRDefault="00027F29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الاختبار</w:t>
      </w:r>
      <w:proofErr w:type="gramEnd"/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الثالث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اختبار الوثب العريض من الوقوف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الغرض من الاختبار :قياس القدرة لعضلات الرجلين .</w:t>
      </w:r>
    </w:p>
    <w:p w:rsidR="00131AC4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الأدوات :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شريط قياس _ بساط مثبت على الأرض _ مكان مناسب خالي من العوائق </w:t>
      </w:r>
    </w:p>
    <w:p w:rsidR="00131AC4" w:rsidRDefault="00131AC4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131AC4" w:rsidRDefault="00131AC4" w:rsidP="00131AC4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2144395" cy="2144395"/>
            <wp:effectExtent l="0" t="0" r="8255" b="8255"/>
            <wp:docPr id="4" name="Image 4" descr="C:\Users\acer\Pictures\index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index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C4" w:rsidRDefault="00131AC4" w:rsidP="00765B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 :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يبدأ المختبر بثني الركبتين مع مرجحة الذراعين خلفا , والميل للأمام تمهيدا لعملية الوثب العريض للأمام بالقدمين معا لأطول مسافة ممكنه وذلك برفع القدمين للأرض مع مرجحة الذراعين للأمام , ثم الهبوط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امامآ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ثم يتم قياس المسافة من خط البداية حتى نقطة الهبوط وفى حالة وفى حالة السقوط للخلف والسند على اليدين يقاس المسافة من خط البداية حتى وضع اليدين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حساب دراجات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</w:t>
      </w:r>
      <w:r w:rsidR="00A956D6" w:rsidRPr="00A956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</w:p>
    <w:p w:rsidR="00765B85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يؤدى المختبر ثلاث محاولات تؤخذ نتيجة أفضلها .</w:t>
      </w:r>
    </w:p>
    <w:p w:rsidR="00131AC4" w:rsidRDefault="00131AC4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131AC4" w:rsidRPr="00A956D6" w:rsidRDefault="00131AC4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131AC4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131AC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الاختبار</w:t>
      </w:r>
      <w:proofErr w:type="gramEnd"/>
      <w:r w:rsidRPr="00131AC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الرابع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اختبار الشد لأعلى للذكور ( لتحمل القوة )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الغرض من الاختبار :قياس تحمل القوة لعضلات الذراعين والحزام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الكتفى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الأدوات :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>عقلة أفقية محيطها 1,5 بوصة مصنوعة من الخشب أو الحديد .</w:t>
      </w:r>
    </w:p>
    <w:p w:rsidR="00131AC4" w:rsidRDefault="00131AC4" w:rsidP="00131AC4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1881505" cy="2427605"/>
            <wp:effectExtent l="0" t="0" r="4445" b="0"/>
            <wp:docPr id="5" name="Image 5" descr="C:\Users\acer\Pictures\image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images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 :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1.يبدأ المختبر بالشد لأعلى بالذراعين ليرفع جسمه لأعلى حتى تصل ذقنه أعلى با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ر العقلة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، ثم يفرد ذراعيه كاملا لكي يهبط بجسمه لأسفل كما في الوضع الابتدائي للاختبار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حساب درجات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:</w:t>
      </w:r>
      <w:proofErr w:type="gramEnd"/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يتم حساب كل شدة صحيحة وذلك بوصول ذقن المختبر أعلى بار العقلة ويتم حساب عددها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بدقة .</w:t>
      </w:r>
      <w:proofErr w:type="gramEnd"/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لا تتم حساب الشدة أذا لم تصل الذقن أعلى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العقلة .</w:t>
      </w:r>
      <w:proofErr w:type="gramEnd"/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لا تتم حساب الشدة أذا قام المختبر بمرجحة رجليه أو ثنى ركبتيه أو مرجح جذعه أثناء أداء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.</w:t>
      </w:r>
      <w:proofErr w:type="gramEnd"/>
    </w:p>
    <w:p w:rsidR="00A956D6" w:rsidRPr="00A956D6" w:rsidRDefault="00A956D6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466048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4660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الاختبار</w:t>
      </w:r>
      <w:proofErr w:type="gramEnd"/>
      <w:r w:rsidRPr="004660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السادس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اختبار الانبطاح المائل ثني الذراعين للذكور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الغرض من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الاختبار:قياس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تحمل القوة لعضلات الذراعين والحزام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الكتفى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الأدوات :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>بساط .</w:t>
      </w:r>
    </w:p>
    <w:p w:rsidR="00466048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6048" w:rsidRDefault="00466048" w:rsidP="0046604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2144110" cy="1681655"/>
            <wp:effectExtent l="0" t="0" r="8890" b="0"/>
            <wp:docPr id="6" name="Image 6" descr="C:\Users\acer\Pictures\index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index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48" w:rsidRPr="00A956D6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 :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1.انبطاح مائل الذراعين باتساع الصدر الكفين للأمام الذراعين مفردتين على كامل امتدادهما ثنى ومد الذراعين .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حساب دراجات الاختبار :</w:t>
      </w:r>
    </w:p>
    <w:p w:rsidR="00765B85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عبارة عن عدد المرات الصحيحة حتى الوصول إلى درجة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التعب .</w:t>
      </w:r>
      <w:proofErr w:type="gramEnd"/>
    </w:p>
    <w:p w:rsidR="00466048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6048" w:rsidRPr="00A956D6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466048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660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الاختبار</w:t>
      </w:r>
      <w:proofErr w:type="gramEnd"/>
      <w:r w:rsidRPr="004660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الثامن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اختبار دفع كرة طبية وزن ( 3كجم ) باليدين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الغرض من الاختبار :قياس القدرة العضلية للذراعين وحزام </w:t>
      </w:r>
      <w:proofErr w:type="spellStart"/>
      <w:r w:rsidRPr="00A956D6">
        <w:rPr>
          <w:rFonts w:ascii="Simplified Arabic" w:hAnsi="Simplified Arabic" w:cs="Simplified Arabic"/>
          <w:sz w:val="28"/>
          <w:szCs w:val="28"/>
          <w:rtl/>
        </w:rPr>
        <w:t>الكتفى</w:t>
      </w:r>
      <w:proofErr w:type="spell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الأدوات :كرسي بمسند _ حبل _ كرة طبية وزنها 3 كيلو جرام _ شريط قياس _ علامات حديديه أو أعلام ؟.</w:t>
      </w:r>
    </w:p>
    <w:p w:rsidR="00466048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6048" w:rsidRDefault="00466048" w:rsidP="0046604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2080895" cy="2196465"/>
            <wp:effectExtent l="0" t="0" r="0" b="0"/>
            <wp:docPr id="7" name="Image 7" descr="C:\Users\acer\Pictures\index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index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48" w:rsidRDefault="00466048" w:rsidP="00A956D6">
      <w:pPr>
        <w:rPr>
          <w:rFonts w:ascii="Simplified Arabic" w:hAnsi="Simplified Arabic" w:cs="Simplified Arabic"/>
          <w:sz w:val="28"/>
          <w:szCs w:val="28"/>
          <w:rtl/>
        </w:rPr>
      </w:pPr>
    </w:p>
    <w:p w:rsidR="00765B85" w:rsidRPr="00A956D6" w:rsidRDefault="00765B85" w:rsidP="00765B8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6D6">
        <w:rPr>
          <w:rFonts w:ascii="Simplified Arabic" w:hAnsi="Simplified Arabic" w:cs="Simplified Arabic"/>
          <w:b/>
          <w:bCs/>
          <w:sz w:val="28"/>
          <w:szCs w:val="28"/>
          <w:rtl/>
        </w:rPr>
        <w:t>وصف الأداء :</w:t>
      </w:r>
    </w:p>
    <w:p w:rsidR="00765B85" w:rsidRPr="00A956D6" w:rsidRDefault="00765B85" w:rsidP="00765B85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1.يجلس المختبر على كرسي مثبتا ظهره بحبل عن طريق زميل وممسكا الكرة الطبي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ة باليدين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>2.يتم دفع الكرة باليدين للإمام ولأعلى لأبع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د مسافة</w:t>
      </w:r>
      <w:proofErr w:type="gramEnd"/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 ، ويعطى المختبر ثلاث محاولات يؤخذ نتيجة أفضلها .</w:t>
      </w:r>
    </w:p>
    <w:p w:rsidR="00765B85" w:rsidRPr="00A956D6" w:rsidRDefault="00765B85" w:rsidP="00A956D6">
      <w:pPr>
        <w:rPr>
          <w:rFonts w:ascii="Simplified Arabic" w:hAnsi="Simplified Arabic" w:cs="Simplified Arabic"/>
          <w:sz w:val="28"/>
          <w:szCs w:val="28"/>
          <w:rtl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حساب درجات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الاختبار :</w:t>
      </w:r>
      <w:proofErr w:type="gramEnd"/>
    </w:p>
    <w:p w:rsidR="00A845AA" w:rsidRPr="00A956D6" w:rsidRDefault="00765B85" w:rsidP="00765B85">
      <w:pPr>
        <w:rPr>
          <w:rFonts w:ascii="Simplified Arabic" w:hAnsi="Simplified Arabic" w:cs="Simplified Arabic"/>
          <w:sz w:val="28"/>
          <w:szCs w:val="28"/>
        </w:rPr>
      </w:pPr>
      <w:r w:rsidRPr="00A956D6">
        <w:rPr>
          <w:rFonts w:ascii="Simplified Arabic" w:hAnsi="Simplified Arabic" w:cs="Simplified Arabic"/>
          <w:sz w:val="28"/>
          <w:szCs w:val="28"/>
          <w:rtl/>
        </w:rPr>
        <w:t xml:space="preserve">يتم حساب أفضل المحاولات الثلاثة لقياس المسافة من الحافة الأمامية للكرسي والى ابعد نقطه تتركها الكرة على </w:t>
      </w:r>
      <w:proofErr w:type="gramStart"/>
      <w:r w:rsidRPr="00A956D6">
        <w:rPr>
          <w:rFonts w:ascii="Simplified Arabic" w:hAnsi="Simplified Arabic" w:cs="Simplified Arabic"/>
          <w:sz w:val="28"/>
          <w:szCs w:val="28"/>
          <w:rtl/>
        </w:rPr>
        <w:t>الأرض .</w:t>
      </w:r>
      <w:proofErr w:type="gramEnd"/>
    </w:p>
    <w:sectPr w:rsidR="00A845AA" w:rsidRPr="00A956D6" w:rsidSect="00E253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5"/>
    <w:rsid w:val="00027F29"/>
    <w:rsid w:val="00131AC4"/>
    <w:rsid w:val="00355BE5"/>
    <w:rsid w:val="00466048"/>
    <w:rsid w:val="00765B85"/>
    <w:rsid w:val="007B51D6"/>
    <w:rsid w:val="009115E0"/>
    <w:rsid w:val="009D596D"/>
    <w:rsid w:val="00A845AA"/>
    <w:rsid w:val="00A956D6"/>
    <w:rsid w:val="00B85F2D"/>
    <w:rsid w:val="00E25380"/>
    <w:rsid w:val="00F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8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2022-10-30T10:10:00Z</dcterms:created>
  <dcterms:modified xsi:type="dcterms:W3CDTF">2022-11-09T11:25:00Z</dcterms:modified>
</cp:coreProperties>
</file>