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_x0000_s1028" style="position:absolute;left:0;text-align:left;margin-left:-40.95pt;margin-top:-74.7pt;width:55pt;height:862.2pt;z-index:251658240" fillcolor="#fabf8f [1945]" stroked="f">
            <v:textbox style="layout-flow:vertical;mso-layout-flow-alt:bottom-to-top;mso-next-textbox:#_x0000_s1028">
              <w:txbxContent>
                <w:p w:rsidR="00D070BE" w:rsidRPr="002B2E58" w:rsidRDefault="00D070BE" w:rsidP="00D070BE">
                  <w:pPr>
                    <w:rPr>
                      <w:rFonts w:ascii="Simplified Arabic" w:hAnsi="Simplified Arabic" w:cs="Simplified Arabic"/>
                      <w:b/>
                      <w:bCs/>
                      <w:color w:val="FABF8F" w:themeColor="accent6" w:themeTint="99"/>
                      <w:sz w:val="48"/>
                      <w:szCs w:val="48"/>
                      <w:lang w:bidi="ar-DZ"/>
                    </w:rPr>
                  </w:pP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التحرير الإداري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 xml:space="preserve">                                   </w:t>
                  </w:r>
                </w:p>
              </w:txbxContent>
            </v:textbox>
          </v:rect>
        </w:pict>
      </w:r>
      <w:r w:rsidRPr="0066076B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1631477" cy="1040859"/>
            <wp:effectExtent l="19050" t="0" r="6823" b="0"/>
            <wp:docPr id="10" name="Image 1" descr="logo-final-univ-soukahras-300x284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-final-univ-soukahras-300x284.TIF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90" cy="104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جامعة محمد الشريف مساعدية- سوق أهراس</w:t>
      </w: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كلية العلوم الاقتصادية والتجارية وعلوم التسيير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6C76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47.25pt;margin-top:11.55pt;width:190.3pt;height:46.2pt;z-index:251658240" stroked="f">
            <v:textbox style="mso-next-textbox:#_x0000_s1029">
              <w:txbxContent>
                <w:p w:rsidR="00D070BE" w:rsidRPr="002B2E58" w:rsidRDefault="00D070BE" w:rsidP="00D070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>المحور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Pr="002B2E5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الثاني</w:t>
                  </w:r>
                </w:p>
              </w:txbxContent>
            </v:textbox>
          </v:rect>
        </w:pic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</w:p>
    <w:p w:rsidR="00D070BE" w:rsidRPr="00816C76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816C7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المحاضرة 1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4</w:t>
      </w:r>
      <w:r w:rsidRPr="00816C76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الرسائل الإدارية المرفقية وذات الطابع الشخصي</w:t>
      </w:r>
    </w:p>
    <w:p w:rsidR="00D070BE" w:rsidRPr="00816C76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before="24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AD4914" w:rsidRDefault="00AD4914">
      <w:pPr>
        <w:rPr>
          <w:rFonts w:hint="cs"/>
          <w:rtl/>
          <w:lang w:bidi="ar-DZ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تعرف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محررة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الموقع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وبمعنى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يبعث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شركة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تبعث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لأمور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مرسلها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يستفسر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المرفقية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المتبادلة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المركزية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المركزية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والهيئات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مصالح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تابعة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لنفس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رأسها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ناحية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التقديم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الشكلية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تميزها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غيرها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الأهمية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والثبات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تصنيفها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D070BE" w:rsidRPr="00D070BE" w:rsidRDefault="00D070BE" w:rsidP="00D070BE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70BE">
        <w:rPr>
          <w:rFonts w:ascii="Simplified Arabic" w:hAnsi="Simplified Arabic" w:cs="Simplified Arabic" w:hint="cs"/>
          <w:sz w:val="28"/>
          <w:szCs w:val="28"/>
          <w:rtl/>
        </w:rPr>
        <w:t>بيانات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تدعم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الرسمي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للمراسلة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الدمغة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,.....)</w:t>
      </w:r>
    </w:p>
    <w:p w:rsidR="00D070BE" w:rsidRPr="00D070BE" w:rsidRDefault="00D070BE" w:rsidP="00D070BE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70BE">
        <w:rPr>
          <w:rFonts w:ascii="Simplified Arabic" w:hAnsi="Simplified Arabic" w:cs="Simplified Arabic" w:hint="cs"/>
          <w:sz w:val="28"/>
          <w:szCs w:val="28"/>
          <w:rtl/>
        </w:rPr>
        <w:t>بيانات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ضرورية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لتأكيد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إطارها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التدرجي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الواسطة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فالإمضاء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D070BE" w:rsidRDefault="00D070BE" w:rsidP="00D070BE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70BE">
        <w:rPr>
          <w:rFonts w:ascii="Simplified Arabic" w:hAnsi="Simplified Arabic" w:cs="Simplified Arabic" w:hint="cs"/>
          <w:sz w:val="28"/>
          <w:szCs w:val="28"/>
          <w:rtl/>
        </w:rPr>
        <w:t>بيانات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تساعد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تشخيص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الترتيب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...)</w:t>
      </w:r>
    </w:p>
    <w:p w:rsidR="00D070BE" w:rsidRPr="00D070BE" w:rsidRDefault="00D070BE" w:rsidP="00D070BE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70BE">
        <w:rPr>
          <w:rFonts w:ascii="Simplified Arabic" w:hAnsi="Simplified Arabic" w:cs="Simplified Arabic" w:hint="cs"/>
          <w:sz w:val="28"/>
          <w:szCs w:val="28"/>
          <w:rtl/>
        </w:rPr>
        <w:t>بيانات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ظرفية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المرفقات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والنسخ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المرسلة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ظرفية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استثنائية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بمحتوى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سري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سري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جدا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....)</w:t>
      </w:r>
    </w:p>
    <w:p w:rsidR="00D070BE" w:rsidRPr="00D070BE" w:rsidRDefault="00D070BE" w:rsidP="00D070BE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070B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سير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البريدي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مستعجل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مسجل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الإشعار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sz w:val="28"/>
          <w:szCs w:val="28"/>
          <w:rtl/>
        </w:rPr>
        <w:t>بالوصول</w:t>
      </w:r>
      <w:r w:rsidRPr="00D070BE">
        <w:rPr>
          <w:rFonts w:ascii="Simplified Arabic" w:hAnsi="Simplified Arabic" w:cs="Simplified Arabic"/>
          <w:sz w:val="28"/>
          <w:szCs w:val="28"/>
          <w:rtl/>
        </w:rPr>
        <w:t>....)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وسنتطرق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الدمغة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الكلمات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الصفحة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بخط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مميز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الموقع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أحيانا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مصحوبة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بشعار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يعكس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فلسفتها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وإيديولوجياتها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ونجدها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البلدية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الشعبية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الشعار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بالشعب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وللشعب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ويسمى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مجموع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الكلمات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المكتوبة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تظهر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الزاوية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اليمنى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ومهام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توضيح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البلدية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الفرعية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الجذع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المشترك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الترتيب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ويسمى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الإرسال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التسجيل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برموز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يختم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ويتخذ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التسجيل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متبوعا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بالأحرف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الأحرف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وتضاف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>20/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/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/ 95 20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أعطى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الصادر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شريف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الكاتب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الآلة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الراقنة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الطريقة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تسمح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بتقييم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والراقن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التسجيل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متبوعا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بالأحرف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الرئيسية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متبوعا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بالأحرف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حررت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يختم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20/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/95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الطريقة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استعمالا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الأحسن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تدرجها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السلمي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بقي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نشير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يكتفي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التسجيل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الصادرة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المشرفة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المصالح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بلدية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...)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رموز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الراقن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الوزير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الوزير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20/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المكان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والتاريخ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موقعه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الزاوية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اليسرى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قليلا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الدمغة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ويسبق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دائما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إصدار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كاملا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pStyle w:val="Paragraphedeliste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وتظهر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صدور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ويعتد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لإجراء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التظلمات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pStyle w:val="Paragraphedeliste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كتابته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نلتزم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07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اكتوبر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7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7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أكتوبر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والأصح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7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أكتوبر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2004 ///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وهران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14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أكتوبر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2005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5-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والمرسل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موقعه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المصلحية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مرتبا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اليسار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دخول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الوسط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نكتب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وظيفة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مجردة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فنضيف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مجاملة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نازلة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العالي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ننسى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الطريق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رسالتنا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بواسطة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إشراف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إشراف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قسنطينة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وتجدر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داعي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العنوان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تحاشيا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للتكرار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:...........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6-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يجسد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باختصار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ويرتب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الترتيب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وسط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تسوية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الوضعية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تزويد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بـ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7-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المرجع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السند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سابقة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نعتمد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زيارة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مكالمة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هاتفية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وعامل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وتظهر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إعطاء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المطروح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تسهيل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المعروضة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وتوفير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للإجابة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التنفيذي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مراسلتكم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مكالمتكم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الهاتفية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.............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8-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المرفقات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المستندات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المستندات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قضائية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نرفقها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حررناها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لتدعيم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كتبناه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وتبريره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الضرفية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عددها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وطبيعتها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05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D070BE" w:rsidRPr="008A45E5" w:rsidRDefault="00D070BE" w:rsidP="00D070BE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05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صفحات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070BE" w:rsidRPr="008A45E5" w:rsidRDefault="00D070BE" w:rsidP="00D070BE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3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شهادات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9-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صلب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يرتبط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يدل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أدرج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للمكانة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يحتلها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يشغل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حيزا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كبيرا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إعداد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تحكمه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منهجية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إعداد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مكونة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مقدمة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أجزاء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واضحة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مرتبطة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بدراسة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تقنيات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تحكمها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بخصائص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سبق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التطرق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pStyle w:val="Paragraphedeliste"/>
        <w:numPr>
          <w:ilvl w:val="0"/>
          <w:numId w:val="1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الإحاطة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القراءة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المتأنية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والمتمعنة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لإدراك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مقاصد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1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تحريرها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تصحيح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الأخطاء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1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تصميم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الملاحظ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نموذجية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باعتبار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باختلاف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المعالجة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وكذا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طريقة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تتأثر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بمستوى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الثقافي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المعروفة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والمتمثلة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‌أ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التمهيد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مدخل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ونقدم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الفقرة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المطروحة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موجزة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نهيئ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المخاطب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مصحوبا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‌ب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ويتعرض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للمسألة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المطروحة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تحليلية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عناصرها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طويلا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مايلي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الترتيب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الأهمية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فنبدأ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بأقلها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أقواها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وحتى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مترابطة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يستحسن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أدوات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الربط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سبقت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‌ج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الخاتمة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يقصد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المجاملة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نعني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العبارة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تنتهي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والتماس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10-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النسخ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والمراسلة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..".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وتذكر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غالبا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اليمين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طبق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مطابقة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للأصل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الظرفية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يعنيهم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إعلاما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تبليغا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النسخ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المرسلة</w:t>
      </w:r>
    </w:p>
    <w:p w:rsidR="00D070BE" w:rsidRPr="008A45E5" w:rsidRDefault="00D070BE" w:rsidP="00D070BE">
      <w:pPr>
        <w:pStyle w:val="Paragraphedeliste"/>
        <w:numPr>
          <w:ilvl w:val="0"/>
          <w:numId w:val="1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جامعة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للإعلام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pStyle w:val="Paragraphedeliste"/>
        <w:numPr>
          <w:ilvl w:val="0"/>
          <w:numId w:val="1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للترتيب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pStyle w:val="Paragraphedeliste"/>
        <w:numPr>
          <w:ilvl w:val="0"/>
          <w:numId w:val="1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نسخة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للتبليغ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11-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الإمضاء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المفوض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المسؤول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النوعية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الممضي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وأخيرا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التوقيع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يضعه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فوق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باسمه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وبشكلية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وثابتة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لتأكيد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المكتوبة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صدقها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وليتحمل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مسؤوليتها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تأسيسا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التعريف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ترتيب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pStyle w:val="Paragraphedeliste"/>
        <w:numPr>
          <w:ilvl w:val="0"/>
          <w:numId w:val="1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الإمضاء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يعطي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المصداقية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pStyle w:val="Paragraphedeliste"/>
        <w:numPr>
          <w:ilvl w:val="0"/>
          <w:numId w:val="1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يحدد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الممضي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19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يمثل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مجاملة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الإمضاء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يصدر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مختصة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أصلا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يفوض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قانونا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إمضاء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المفوض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وبتفويض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D070BE" w:rsidRDefault="00D070BE" w:rsidP="00D070BE">
      <w:pPr>
        <w:pStyle w:val="Paragraphedeliste"/>
        <w:numPr>
          <w:ilvl w:val="1"/>
          <w:numId w:val="4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070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رسالة</w:t>
      </w:r>
      <w:r w:rsidRPr="00D070B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070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التذكير</w:t>
      </w:r>
      <w:r w:rsidRPr="00D070B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دعوة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للإجابة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المفروض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يحررها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معقولة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ولكنه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يفعل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وتأخر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يمتاز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بالصرامة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نازلة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إشارة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تذكير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الإنذار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والإعذار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تبعثها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طبيعي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معنوي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لتنذره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بكونه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مدينا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التزاماته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العقدية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يكيف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مرفقي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بتسيير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3.2-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التحويل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تحويل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التحويل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نهائيا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للإطلاع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البنية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الشكلية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المرفقية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الدمغة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التسلسلي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   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صيغة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المناداة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 </w:t>
      </w: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صلب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المرسل</w:t>
      </w:r>
    </w:p>
    <w:p w:rsidR="00D070BE" w:rsidRPr="008A45E5" w:rsidRDefault="00D070BE" w:rsidP="00D070BE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واللقب</w:t>
      </w: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الخاتم</w:t>
      </w: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التوقيع</w:t>
      </w: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نموذج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المرفقية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الجمهورية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الديمقراطية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الشعبية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22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نوفمبر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9951</w:t>
      </w: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الرقم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312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/95 (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            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وزير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العالي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أحيط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سيادتكم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بأنني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تسلمت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الطلبات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يعملون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يستفسرون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إمكانية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إدخال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سنوات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الخدمة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المؤداة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حسبان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معاشيهم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بلوغهم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التقاعد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وبالمقابل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إمكانية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ستراد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الاشتراك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المقتطع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مرتباتهم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استمرارهم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لحاجة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أرجو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تزودوني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بالمعلومات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لتبليغها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</w:p>
    <w:p w:rsidR="00D070BE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/ب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يجمع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بوضعية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تخص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محررها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الجهتان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إداريتان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أهم خصائصها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070BE" w:rsidRPr="008A45E5" w:rsidRDefault="00D070BE" w:rsidP="00D070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المرفقية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طابعها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الوجيز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واستعمالها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لعبارات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والمجاملة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تشبه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الأسلوب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الرسائل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المتبادلة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الشركات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الصفحة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اليسار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الطلبات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بالمرسل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تأتي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الصفحة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اليسار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التهاني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هيكل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الدعوات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والتهاني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نموذج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الدعوات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والتهاني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جوان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1994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الجامعة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تفضلتم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بدعوتي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حضور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الحفل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ستنضمونه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بالنفق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الجامعي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بمناسبة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توزيع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الجوائز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الطلبة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المتفوقين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خريجي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التخصصات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وإني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أشكركم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الدعوة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المبادرة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أعتذر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الحضور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لكوني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معنيا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باجتماع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سينعقد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الاعتبار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والتقدير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للإدارة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(أ.ت)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نموذج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الطابع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الطلبات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السيد: أ . ع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بمقاطعة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بولاية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.....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(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والتفتيش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)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التنفيذي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91-121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المؤرخ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40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1991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سيدي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يشرفني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سيادتكم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المرسوم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التنفيذي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المشار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المرجع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والمتضمن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إحداث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لتحسين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أحيط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سيادتكم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بأنني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أستفد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تنصيبي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المقاطعة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سبتمبر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1992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تقبلوا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الاعتبار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والتقدير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 . ع 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</w:t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عرض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عناصر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لائق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يساهم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تسهيل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قراءتها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واستقبال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البلاغ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تتضمنه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اكتسبت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الراهن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بفضل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التعديلات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طرأت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شكلها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طابعا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معياريا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يتقيد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والتقيد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لابد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الأخير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يساعد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توصيل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البلاغ</w:t>
      </w:r>
    </w:p>
    <w:p w:rsidR="00D070BE" w:rsidRPr="008A45E5" w:rsidRDefault="00D070BE" w:rsidP="00D070BE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تسهيل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تصنيف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وترتيبها</w:t>
      </w:r>
    </w:p>
    <w:p w:rsidR="00D070BE" w:rsidRPr="008A45E5" w:rsidRDefault="00D070BE" w:rsidP="00D070BE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إعطاء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صورة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حسنة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الطرف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لها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الشروط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الشكلية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المحرر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التمسك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الورق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حجم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الورق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المستعمل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المراسلة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21 </w:t>
      </w:r>
      <w:r w:rsidRPr="008A45E5">
        <w:rPr>
          <w:rFonts w:ascii="Simplified Arabic" w:hAnsi="Simplified Arabic" w:cs="Simplified Arabic"/>
          <w:sz w:val="28"/>
          <w:szCs w:val="28"/>
        </w:rPr>
        <w:t>x 29.7 (A4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D070BE" w:rsidRPr="008A45E5" w:rsidRDefault="00D070BE" w:rsidP="00D070BE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اختيار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الورق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اللون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والنوع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والمساحة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ويفضل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اللون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الأبيض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الهوامش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الفراغات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المتكررة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جوانب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الحواف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وحتى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ونهاية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سطر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العادية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الاتجاهات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3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وتكمل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أهميتها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المحافظة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المحتويات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التمزق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تسهيل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مهمة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التخريم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التثبيت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الحفظ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تسهيل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الشروحات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والتفسيرات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إطار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مريح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يريح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نفسية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القارئ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المسافات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المتروكة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الأسطر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منتظم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ومتناسق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يمنحها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شكلا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مقبولا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وعادة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المسافة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السطر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والسطر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1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والفقرات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2.5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سم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</w:t>
      </w:r>
      <w:r w:rsidRPr="008A45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الفقرات</w:t>
      </w:r>
      <w:r w:rsidRPr="008A45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رسالة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تحتوي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مقسمة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أفكار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تعتبر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فكرة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ومعنى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ذالك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كفقرة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مسافة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الداخل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الهامش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الأيمن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مسافات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الفقرات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وملفتة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للنظر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45E5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762625" cy="8591550"/>
            <wp:effectExtent l="19050" t="0" r="9525" b="0"/>
            <wp:docPr id="6" name="Image 1" descr="68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8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المطلب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الثاني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: </w:t>
      </w:r>
      <w:r w:rsidRPr="008A45E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D070BE" w:rsidRPr="008A45E5" w:rsidRDefault="00D070BE" w:rsidP="00D070B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تعريفه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D070BE" w:rsidRDefault="00D070BE" w:rsidP="00D070BE">
      <w:pPr>
        <w:bidi/>
        <w:rPr>
          <w:lang w:bidi="ar-DZ"/>
        </w:rPr>
      </w:pP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التقرير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وثيقة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مكتوبة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يحررها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مفتش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مندوب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قضية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لطلب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مسؤولة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الموقف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واتخاذ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التدابير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الغاية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إعداده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غاية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خلاله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يكتفي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اتخذه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موقف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بَيَّنٍ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45E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45E5">
        <w:rPr>
          <w:rFonts w:ascii="Simplified Arabic" w:hAnsi="Simplified Arabic" w:cs="Simplified Arabic" w:hint="cs"/>
          <w:sz w:val="28"/>
          <w:szCs w:val="28"/>
          <w:rtl/>
        </w:rPr>
        <w:t>القض</w:t>
      </w:r>
    </w:p>
    <w:sectPr w:rsidR="00D070BE" w:rsidSect="00AD491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BB" w:rsidRDefault="00801EBB" w:rsidP="00D070BE">
      <w:pPr>
        <w:spacing w:after="0" w:line="240" w:lineRule="auto"/>
      </w:pPr>
      <w:r>
        <w:separator/>
      </w:r>
    </w:p>
  </w:endnote>
  <w:endnote w:type="continuationSeparator" w:id="1">
    <w:p w:rsidR="00801EBB" w:rsidRDefault="00801EBB" w:rsidP="00D0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836"/>
      <w:docPartObj>
        <w:docPartGallery w:val="Page Numbers (Bottom of Page)"/>
        <w:docPartUnique/>
      </w:docPartObj>
    </w:sdtPr>
    <w:sdtContent>
      <w:p w:rsidR="00D070BE" w:rsidRDefault="00D070BE">
        <w:pPr>
          <w:pStyle w:val="Pieddepage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070BE" w:rsidRDefault="00D070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BB" w:rsidRDefault="00801EBB" w:rsidP="00D070BE">
      <w:pPr>
        <w:spacing w:after="0" w:line="240" w:lineRule="auto"/>
      </w:pPr>
      <w:r>
        <w:separator/>
      </w:r>
    </w:p>
  </w:footnote>
  <w:footnote w:type="continuationSeparator" w:id="1">
    <w:p w:rsidR="00801EBB" w:rsidRDefault="00801EBB" w:rsidP="00D0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F22"/>
    <w:multiLevelType w:val="hybridMultilevel"/>
    <w:tmpl w:val="96B4E03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910E3"/>
    <w:multiLevelType w:val="hybridMultilevel"/>
    <w:tmpl w:val="41C4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C4638"/>
    <w:multiLevelType w:val="hybridMultilevel"/>
    <w:tmpl w:val="13086F7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3B78"/>
    <w:multiLevelType w:val="hybridMultilevel"/>
    <w:tmpl w:val="44EA5C76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0010A"/>
    <w:multiLevelType w:val="hybridMultilevel"/>
    <w:tmpl w:val="1C60E8B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E6E2C"/>
    <w:multiLevelType w:val="hybridMultilevel"/>
    <w:tmpl w:val="C530542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A3AAF"/>
    <w:multiLevelType w:val="hybridMultilevel"/>
    <w:tmpl w:val="F31C136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E3F38"/>
    <w:multiLevelType w:val="hybridMultilevel"/>
    <w:tmpl w:val="787ED82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3404F452">
      <w:start w:val="3"/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D639D"/>
    <w:multiLevelType w:val="hybridMultilevel"/>
    <w:tmpl w:val="A37434F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462AC"/>
    <w:multiLevelType w:val="hybridMultilevel"/>
    <w:tmpl w:val="7130A3D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38D6"/>
    <w:multiLevelType w:val="hybridMultilevel"/>
    <w:tmpl w:val="69BCE06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E0CEA"/>
    <w:multiLevelType w:val="hybridMultilevel"/>
    <w:tmpl w:val="51B4ED4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42D38"/>
    <w:multiLevelType w:val="hybridMultilevel"/>
    <w:tmpl w:val="E91EB29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10E46"/>
    <w:multiLevelType w:val="hybridMultilevel"/>
    <w:tmpl w:val="71B0C84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36027"/>
    <w:multiLevelType w:val="hybridMultilevel"/>
    <w:tmpl w:val="0478F23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7636E"/>
    <w:multiLevelType w:val="hybridMultilevel"/>
    <w:tmpl w:val="5CE8B9AA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A498C"/>
    <w:multiLevelType w:val="hybridMultilevel"/>
    <w:tmpl w:val="85EC1DE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5027E"/>
    <w:multiLevelType w:val="hybridMultilevel"/>
    <w:tmpl w:val="93A6C3A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6175"/>
    <w:multiLevelType w:val="hybridMultilevel"/>
    <w:tmpl w:val="2EC46E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C30A3"/>
    <w:multiLevelType w:val="hybridMultilevel"/>
    <w:tmpl w:val="B2307246"/>
    <w:lvl w:ilvl="0" w:tplc="6A72F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10683"/>
    <w:multiLevelType w:val="hybridMultilevel"/>
    <w:tmpl w:val="E0F00C7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25FD3"/>
    <w:multiLevelType w:val="hybridMultilevel"/>
    <w:tmpl w:val="D6B433F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026B5"/>
    <w:multiLevelType w:val="hybridMultilevel"/>
    <w:tmpl w:val="35463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6BE4"/>
    <w:multiLevelType w:val="hybridMultilevel"/>
    <w:tmpl w:val="C3BEE424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E44D6"/>
    <w:multiLevelType w:val="hybridMultilevel"/>
    <w:tmpl w:val="F3DE2706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712AE"/>
    <w:multiLevelType w:val="multilevel"/>
    <w:tmpl w:val="B2029FD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F1847D0"/>
    <w:multiLevelType w:val="hybridMultilevel"/>
    <w:tmpl w:val="86981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974DA"/>
    <w:multiLevelType w:val="hybridMultilevel"/>
    <w:tmpl w:val="331E4D2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10040"/>
    <w:multiLevelType w:val="hybridMultilevel"/>
    <w:tmpl w:val="7DB05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730B4"/>
    <w:multiLevelType w:val="hybridMultilevel"/>
    <w:tmpl w:val="564AE798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E51A1B"/>
    <w:multiLevelType w:val="hybridMultilevel"/>
    <w:tmpl w:val="64DCDEB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055E5"/>
    <w:multiLevelType w:val="hybridMultilevel"/>
    <w:tmpl w:val="09263844"/>
    <w:lvl w:ilvl="0" w:tplc="E6CA65C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B66AA"/>
    <w:multiLevelType w:val="hybridMultilevel"/>
    <w:tmpl w:val="BFE8CF4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B53DFD"/>
    <w:multiLevelType w:val="hybridMultilevel"/>
    <w:tmpl w:val="92C4DC0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66A0B"/>
    <w:multiLevelType w:val="hybridMultilevel"/>
    <w:tmpl w:val="DD5CAD80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53E6D"/>
    <w:multiLevelType w:val="hybridMultilevel"/>
    <w:tmpl w:val="311A3DEE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945AC9"/>
    <w:multiLevelType w:val="hybridMultilevel"/>
    <w:tmpl w:val="105637B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F50797"/>
    <w:multiLevelType w:val="hybridMultilevel"/>
    <w:tmpl w:val="D18686AC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82415C"/>
    <w:multiLevelType w:val="hybridMultilevel"/>
    <w:tmpl w:val="D086515C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A1325"/>
    <w:multiLevelType w:val="hybridMultilevel"/>
    <w:tmpl w:val="27205152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45CEC"/>
    <w:multiLevelType w:val="hybridMultilevel"/>
    <w:tmpl w:val="C554A80A"/>
    <w:lvl w:ilvl="0" w:tplc="9CF854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0264D"/>
    <w:multiLevelType w:val="hybridMultilevel"/>
    <w:tmpl w:val="49AEE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36"/>
  </w:num>
  <w:num w:numId="4">
    <w:abstractNumId w:val="19"/>
  </w:num>
  <w:num w:numId="5">
    <w:abstractNumId w:val="26"/>
  </w:num>
  <w:num w:numId="6">
    <w:abstractNumId w:val="11"/>
  </w:num>
  <w:num w:numId="7">
    <w:abstractNumId w:val="2"/>
  </w:num>
  <w:num w:numId="8">
    <w:abstractNumId w:val="17"/>
  </w:num>
  <w:num w:numId="9">
    <w:abstractNumId w:val="8"/>
  </w:num>
  <w:num w:numId="10">
    <w:abstractNumId w:val="41"/>
  </w:num>
  <w:num w:numId="11">
    <w:abstractNumId w:val="6"/>
  </w:num>
  <w:num w:numId="12">
    <w:abstractNumId w:val="9"/>
  </w:num>
  <w:num w:numId="13">
    <w:abstractNumId w:val="37"/>
  </w:num>
  <w:num w:numId="14">
    <w:abstractNumId w:val="24"/>
  </w:num>
  <w:num w:numId="15">
    <w:abstractNumId w:val="40"/>
  </w:num>
  <w:num w:numId="16">
    <w:abstractNumId w:val="34"/>
  </w:num>
  <w:num w:numId="17">
    <w:abstractNumId w:val="23"/>
  </w:num>
  <w:num w:numId="18">
    <w:abstractNumId w:val="29"/>
  </w:num>
  <w:num w:numId="19">
    <w:abstractNumId w:val="28"/>
  </w:num>
  <w:num w:numId="20">
    <w:abstractNumId w:val="10"/>
  </w:num>
  <w:num w:numId="21">
    <w:abstractNumId w:val="14"/>
  </w:num>
  <w:num w:numId="22">
    <w:abstractNumId w:val="32"/>
  </w:num>
  <w:num w:numId="23">
    <w:abstractNumId w:val="35"/>
  </w:num>
  <w:num w:numId="24">
    <w:abstractNumId w:val="0"/>
  </w:num>
  <w:num w:numId="25">
    <w:abstractNumId w:val="7"/>
  </w:num>
  <w:num w:numId="26">
    <w:abstractNumId w:val="27"/>
  </w:num>
  <w:num w:numId="27">
    <w:abstractNumId w:val="16"/>
  </w:num>
  <w:num w:numId="28">
    <w:abstractNumId w:val="5"/>
  </w:num>
  <w:num w:numId="29">
    <w:abstractNumId w:val="4"/>
  </w:num>
  <w:num w:numId="30">
    <w:abstractNumId w:val="30"/>
  </w:num>
  <w:num w:numId="31">
    <w:abstractNumId w:val="1"/>
  </w:num>
  <w:num w:numId="32">
    <w:abstractNumId w:val="20"/>
  </w:num>
  <w:num w:numId="33">
    <w:abstractNumId w:val="21"/>
  </w:num>
  <w:num w:numId="34">
    <w:abstractNumId w:val="12"/>
  </w:num>
  <w:num w:numId="35">
    <w:abstractNumId w:val="33"/>
  </w:num>
  <w:num w:numId="36">
    <w:abstractNumId w:val="31"/>
  </w:num>
  <w:num w:numId="37">
    <w:abstractNumId w:val="18"/>
  </w:num>
  <w:num w:numId="38">
    <w:abstractNumId w:val="13"/>
  </w:num>
  <w:num w:numId="39">
    <w:abstractNumId w:val="15"/>
  </w:num>
  <w:num w:numId="40">
    <w:abstractNumId w:val="3"/>
  </w:num>
  <w:num w:numId="41">
    <w:abstractNumId w:val="38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0BE"/>
    <w:rsid w:val="00801EBB"/>
    <w:rsid w:val="00AD4914"/>
    <w:rsid w:val="00D0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0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0B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70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0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70BE"/>
  </w:style>
  <w:style w:type="paragraph" w:styleId="Pieddepage">
    <w:name w:val="footer"/>
    <w:basedOn w:val="Normal"/>
    <w:link w:val="PieddepageCar"/>
    <w:uiPriority w:val="99"/>
    <w:unhideWhenUsed/>
    <w:rsid w:val="00D0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discussion.com/ext.php?ref=http://%5burl%5dhttp//up1.m5z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2001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2023-06-05T07:24:00Z</dcterms:created>
  <dcterms:modified xsi:type="dcterms:W3CDTF">2023-06-05T07:34:00Z</dcterms:modified>
</cp:coreProperties>
</file>