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26" style="position:absolute;left:0;text-align:left;margin-left:-40.95pt;margin-top:-74.7pt;width:55pt;height:862.2pt;z-index:251658240" fillcolor="#fabf8f [1945]" stroked="f">
            <v:textbox style="layout-flow:vertical;mso-layout-flow-alt:bottom-to-top;mso-next-textbox:#_x0000_s1026">
              <w:txbxContent>
                <w:p w:rsidR="003540AD" w:rsidRPr="002B2E58" w:rsidRDefault="003540AD" w:rsidP="003540AD">
                  <w:pPr>
                    <w:rPr>
                      <w:rFonts w:ascii="Simplified Arabic" w:hAnsi="Simplified Arabic" w:cs="Simplified Arabic"/>
                      <w:b/>
                      <w:bCs/>
                      <w:color w:val="FABF8F" w:themeColor="accent6" w:themeTint="99"/>
                      <w:sz w:val="48"/>
                      <w:szCs w:val="48"/>
                      <w:lang w:bidi="ar-DZ"/>
                    </w:rPr>
                  </w:pP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التحرير الإداري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                                  </w:t>
                  </w:r>
                </w:p>
              </w:txbxContent>
            </v:textbox>
          </v:rect>
        </w:pict>
      </w:r>
      <w:r w:rsidRPr="0066076B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631477" cy="1040859"/>
            <wp:effectExtent l="19050" t="0" r="6823" b="0"/>
            <wp:docPr id="18" name="Image 1" descr="logo-final-univ-soukahras-300x284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-final-univ-soukahras-300x284.T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90" cy="104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جامعة محمد الشريف مساعدية- سوق أهراس</w:t>
      </w: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كلية العلوم الاقتصادية والتجارية وعلوم التسيير</w:t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16C7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ect id="_x0000_s1027" style="position:absolute;left:0;text-align:left;margin-left:-47.25pt;margin-top:11.55pt;width:190.3pt;height:46.2pt;z-index:251658240" stroked="f">
            <v:textbox style="mso-next-textbox:#_x0000_s1027">
              <w:txbxContent>
                <w:p w:rsidR="003540AD" w:rsidRPr="002B2E58" w:rsidRDefault="003540AD" w:rsidP="003540A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</w:rPr>
                    <w:t>المحور</w:t>
                  </w: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الثاني</w:t>
                  </w:r>
                </w:p>
              </w:txbxContent>
            </v:textbox>
          </v:rect>
        </w:pict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6C7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المحاضرة 1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5</w:t>
      </w:r>
      <w:r w:rsidRPr="00816C76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نماذج الوثائق الإدارية</w:t>
      </w:r>
    </w:p>
    <w:p w:rsidR="003540AD" w:rsidRPr="00816C76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التقرير والمحضر</w:t>
      </w:r>
    </w:p>
    <w:p w:rsidR="003540AD" w:rsidRPr="00816C76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Default="003540AD" w:rsidP="003540AD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Default="003540AD" w:rsidP="003540AD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Default="003540AD" w:rsidP="003540AD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Default="003540AD" w:rsidP="003540AD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3540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lastRenderedPageBreak/>
        <w:t>التقرير</w:t>
      </w:r>
      <w:r w:rsidRPr="003540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1- </w:t>
      </w:r>
      <w:r w:rsidRPr="003540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مكتوبة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يحررها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مفتش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مندوب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قضية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محددة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استجابة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مسؤولة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الموقف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واتخاذ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التدابير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إعداده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يكتفي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اتخذه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موقف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بَيَّنٍ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القضية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يتناولها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السبب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والعلة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ويقترح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والعلاج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ويرتكز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ليستنبط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المعطيات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تسمح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بإبداء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ووجهة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نظر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مسببين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تمكين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والتدابير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الضرورية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التقارير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أغراضه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تؤديه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كالتقارير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الإحصائية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توصية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بحث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واستقصاء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تفتيش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إخباري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1.2-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بحث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وإستقصاء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ويحررها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الخبراء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استطلاع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ميداني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يخص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ينتسبون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مقرر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بإنجاز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إستقصاء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ببحث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إمكانات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تسويق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بضاعة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بإنجاز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ميدانية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إقتراحات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لتوجيه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أذواق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استهلاك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المواد</w:t>
      </w:r>
    </w:p>
    <w:p w:rsidR="003540AD" w:rsidRPr="008A45E5" w:rsidRDefault="003540AD" w:rsidP="003540AD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ثالث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بدراسة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بيئية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معرفة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منطقة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لإقامة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مصنع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حضيرة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2.2- تقرير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تفتيش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غايتها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إطلاع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المسؤولين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الوتيرة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يديرونها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يتعرفوف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الحسنات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والنقائص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ضوئها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يأمرون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بإدخال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التعديلات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اجهزة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والتنفيذ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التفتيش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تقييم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وبناء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نتائجها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يرقى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يعاقب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الأخر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وذللك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نجاعة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هياكل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3.2- تقارير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أحداث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حوادث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تنجز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حدث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حريق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ورشة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صناعية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تقييم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نشاط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أثناء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تجاري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أهمية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توثيق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وتقييمه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ووصفه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وتنظيمه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لأنها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مكتوب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يصف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نشاطا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مشروعا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وبواسطة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نحدد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المشكلة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الأمور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معالجتها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وعرضها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ومالم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الأمور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محددة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الصعب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إدراك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متابعة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القراءة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واستيعاب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المستقبل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الصعوبات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واجهت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النشاط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توثيق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للرجوع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استخلاص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افكار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وانتاجها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وتنميتها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وحفضها</w:t>
      </w:r>
    </w:p>
    <w:p w:rsidR="003540AD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الشعور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بالانجاز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وزيادة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بالنفس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اقتراح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تدابير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بحاجة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المختص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توضيح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الرؤى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الإشكالية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التخمين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والإعداد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للمستقبل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شروطه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وضوابطه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مصادرها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بالمقابلة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غيرها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التحقق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صحتها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تمهيدا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لتحليلها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تحليلا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مطلوبا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الانتباه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للزمن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والأخذ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بالأحداث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تحتاج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لإدراج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الصور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المحاور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للغرض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المقصود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وينبغي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الصدق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والنزاهة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بعيدا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الإغراض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الخارجي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وأسلوب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صياغته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وتحريره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والوضوح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والأمانة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نقلل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الحقيقة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يراعى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حذف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مايلي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 الأمثلة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الأوصـاف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العمــوميات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الاحتــمالات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تصميم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يلتزم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الملاحظات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والتوجيهات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المقدمة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بخصوص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مميزات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الاسلوب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ووضوح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وبساطة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وانجاز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ودقة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افراغ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منهجي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1.5- المدخل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ويتمثل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وموضعه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صاحبه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وتعيين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توجه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يشتمل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تمهيد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موجز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اثارة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اهتمام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المسؤولين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وتعيين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المطالبة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وتبيين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الدوافع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والاسباب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دعت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تحريره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طريقة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الأستاذ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الدروس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الفصل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الدراسية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2004 – 2005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يتناول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سلوكه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صفاته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تعليمية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2.5- 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صلب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يلتزم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الملاحظات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والتوجيهات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المقدمة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تدخل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مهامه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الوضوح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البساطة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الايجاز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الاستعانة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بالتعابير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تستعمل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تلعب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ويعتبر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أطول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جزء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يتوسع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ليشمل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الضرورية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وتتدرج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ثلاث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عرض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بسرد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التفاصيل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الأسباب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التعليق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والمناقشة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مناقشة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وتقييمها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الاوضاع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الناجمة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وابداء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وتقديم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والحجج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يتولد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اقتراحات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وهناك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ثانوي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يلحق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بصلب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الملحقة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الاستغناء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التقارير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القصيرة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3.5- الخاتـمة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ينتهي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بخاتمة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يرجو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اقتراح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واعطاء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تعليمات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لإتخاذ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موقف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أرجوا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توافقوا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الإقتراح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</w:t>
      </w:r>
    </w:p>
    <w:p w:rsidR="003540AD" w:rsidRPr="008A45E5" w:rsidRDefault="003540AD" w:rsidP="003540AD">
      <w:pPr>
        <w:pStyle w:val="Paragraphedeliste"/>
        <w:numPr>
          <w:ilvl w:val="0"/>
          <w:numId w:val="2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الرجاء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ترجعوا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مصحوبا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بموافقتكم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بتعليماتكم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لإتخاذ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ماترونه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مناسبا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السيد:........................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مسؤول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تربوي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بمصلحة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عكنون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تربص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تكويني</w:t>
      </w:r>
    </w:p>
    <w:p w:rsidR="003540AD" w:rsidRPr="008A45E5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حظائر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</w:p>
    <w:p w:rsidR="003540AD" w:rsidRPr="008A45E5" w:rsidRDefault="003540AD" w:rsidP="003540A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التكوين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مسؤول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نقدم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تقريرا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مفصلا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التكويني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حظائر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المنطقة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انطلقت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حظائر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الدفعة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 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وانتهت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أغسطس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وتعريفهم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جدّ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الميكانيك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وتنظيم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حظائر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كثير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ولايجوز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لشركة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شركتنا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تبقى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منأى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التطور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يحصل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تباعا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تلقى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الدراسية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أُقرت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المتصلة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بتخصص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الميكانيك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( 6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أسبوعيا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3540AD" w:rsidRPr="008A45E5" w:rsidRDefault="003540AD" w:rsidP="003540AD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الصيانة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( 6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أسبوعيا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3540AD" w:rsidRPr="008A45E5" w:rsidRDefault="003540AD" w:rsidP="003540AD">
      <w:pPr>
        <w:pStyle w:val="Paragraphedeliste"/>
        <w:numPr>
          <w:ilvl w:val="0"/>
          <w:numId w:val="3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3540AD" w:rsidRPr="008A45E5" w:rsidRDefault="003540AD" w:rsidP="003540AD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الرياضيات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( 6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أسبوعيا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3540AD" w:rsidRPr="008A45E5" w:rsidRDefault="003540AD" w:rsidP="003540AD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المحاسبة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( 6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أسبوعيا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3540AD" w:rsidRPr="008A45E5" w:rsidRDefault="003540AD" w:rsidP="003540AD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تقنيات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(3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3540AD" w:rsidRPr="008A45E5" w:rsidRDefault="003540AD" w:rsidP="003540AD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تقنيات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الفرنسي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(3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أسبوعية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فالمواد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المتصلة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بتخصص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غايتها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دعم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معارفهم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وجعلهم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أقدر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المناصب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تسند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تدعم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التخصص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تمنح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ترفع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مستواهم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فمادتا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تقنيات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تقنيات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الفرنسي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تسمحان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بالحصول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أدوات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والبلاغات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وتنفيذها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بكيفية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ناجعة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مادتي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الرياضيات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والمحاسبة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تجعلان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الوثائق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والتجاري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الفواتير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التسليم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التخصص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فتمنح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الأدوات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الفعالة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للتحكم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ميدان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يسمح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انجاز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اقصر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أحسن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الأحوال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محورين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اثنين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أ‌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النظري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الدروس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ب‌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التطبيقي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وإضافة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ذالك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حضي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بجولتين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تكوينيتين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مخازن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قطع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الغيار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ورشات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صيانة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العتاد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والجدير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المكونين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بذلوا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قصار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جهدهم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واجبهم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مهامهم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اتجاههم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تستحق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التنويه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والتشجيع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تقييم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البلاغ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التعليمي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الممنوح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نفذ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الأذهان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منتظرا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الفهم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والاستيعاب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ولعل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راجع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كفاءة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المكونين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وإعدادهم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لدروسهم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أعده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ممثلو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الدفعة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حظائر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حظيت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يفوق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تنتظره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جودة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ونجوعا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تحصلت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معارف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ومهارات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تجعل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أعضاءها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مهامهم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ممثلي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أثاروا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مسائل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تربوي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وبعضها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بظروف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الإقامة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داخلية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المركز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3540AD" w:rsidRPr="008A45E5" w:rsidRDefault="003540AD" w:rsidP="003540AD">
      <w:pPr>
        <w:pStyle w:val="Paragraphedeliste"/>
        <w:numPr>
          <w:ilvl w:val="1"/>
          <w:numId w:val="3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المخصصة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لتقنيات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كافية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تسمح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باستيفاء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pStyle w:val="Paragraphedeliste"/>
        <w:numPr>
          <w:ilvl w:val="1"/>
          <w:numId w:val="3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ويرون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يدرسوا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مبادئ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كهرباء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التخصصات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العلمية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pStyle w:val="Paragraphedeliste"/>
        <w:numPr>
          <w:ilvl w:val="1"/>
          <w:numId w:val="3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ويدعون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فترة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9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أشهر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للدفعات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المقبلة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نظرا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لكثافة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يتطلبه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لاستيعابه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pStyle w:val="Paragraphedeliste"/>
        <w:numPr>
          <w:ilvl w:val="1"/>
          <w:numId w:val="3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ويرجون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الأطعمة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مفيدا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جنى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المتربصون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الثمار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الموجودة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وأنا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واثق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الزيادة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الزمنية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الدفعات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المقبلة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ورفع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مقدار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الحصص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وتخصيص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فترة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الجذع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تجنيس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ضرورية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لتحسين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مستخدمي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شركتنا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المسؤول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التربوي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</w:t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lastRenderedPageBreak/>
        <w:t>المحضر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1- 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تعريفه: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بمثابة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مسجل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إنساني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</w:t>
      </w:r>
    </w:p>
    <w:p w:rsidR="003540AD" w:rsidRPr="008A45E5" w:rsidRDefault="003540AD" w:rsidP="003540AD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جهاز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إنساني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لأنه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يسجل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شيء</w:t>
      </w:r>
    </w:p>
    <w:p w:rsidR="003540AD" w:rsidRPr="008A45E5" w:rsidRDefault="003540AD" w:rsidP="003540AD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إنساني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يقيد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مايعتبره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مهما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ومفيدا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كتابي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رأى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عاينه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وينقل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التصريحات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رؤسائه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طلبته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ابداء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بشأنها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والقاعدة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والقضائية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صلاحيات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وظيفة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محددة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الدركي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قاضي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التحقيق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..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 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المحاضر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نوعان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وهما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المحاضر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بالشؤون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مباحثات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للمساهمين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التأديبية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</w:t>
      </w:r>
    </w:p>
    <w:p w:rsidR="003540AD" w:rsidRPr="008A45E5" w:rsidRDefault="003540AD" w:rsidP="003540AD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المحاضر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بالشؤون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 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ضبط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لمخالفة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تحريره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قاضي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التحقيق...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3-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أهميته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تصرفا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دلالته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تسجيل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شهادات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تقييد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اجتماع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 شروط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تحرير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والوفاء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تقييد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وساعة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انعقاد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الاجتماع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حدوث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الحاضرين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والغائبين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الجلسة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وجوبا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سرد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نقصان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وبأمانة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وعدل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نزاهة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الألفاظ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وتركيب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5-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شكله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1.5-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المدخل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ويحتوي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الدمغة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العنوان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الوسط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نوعه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ولقب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صفته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الإمضاء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والجدير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بالذكر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مطبوعا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سلفا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يدون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الشيء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المطلوب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منه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2.5-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المعالجة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وتعرض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تفاصيل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الحدث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دائما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المتكلم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ويبتدئ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بالأحرف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بالأرقام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جانفي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أربعة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وتسعين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وألف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الساعة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التاسعة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صباحا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3.5- الخاتمة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باتخاذ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المتخذة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المزمع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اتخاذها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4.5- عبارة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الاختتام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الغالب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انتهاء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استدعت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حررنا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طبقا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للإجراءات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المعمول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لمحضر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تنصيب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الديمقراطية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الشعبية</w:t>
      </w:r>
    </w:p>
    <w:p w:rsidR="003540AD" w:rsidRPr="008A45E5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تنصيب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الشهر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.............................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نحن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أمامنا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).................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المولود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بــ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....................................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نصبناه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وظيفته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بالمدرسة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ابتداء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....................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طبقا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لـ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.................................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............................................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المحضر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طرفنا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اطلع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ووقّع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بالأمر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المدير</w:t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lastRenderedPageBreak/>
        <w:t>نماذج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وثائق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السرد</w:t>
      </w:r>
      <w:r w:rsidRPr="008A45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الإداريــــة</w:t>
      </w: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الرسالــة</w:t>
      </w:r>
      <w:r w:rsidRPr="003540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الإداريــة</w:t>
      </w: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محضر</w:t>
      </w:r>
      <w:r w:rsidRPr="003540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الاجتمــــاع</w:t>
      </w: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التقريـــــــــر</w:t>
      </w: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عــرض</w:t>
      </w:r>
      <w:r w:rsidRPr="003540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540AD">
        <w:rPr>
          <w:rFonts w:ascii="Simplified Arabic" w:hAnsi="Simplified Arabic" w:cs="Simplified Arabic" w:hint="cs"/>
          <w:sz w:val="28"/>
          <w:szCs w:val="28"/>
          <w:rtl/>
        </w:rPr>
        <w:t>حـــــال</w:t>
      </w: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المذكـــــــــرة</w:t>
      </w: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الاستـــــــدعاء</w:t>
      </w:r>
    </w:p>
    <w:p w:rsidR="003540AD" w:rsidRPr="003540AD" w:rsidRDefault="003540AD" w:rsidP="003540AD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0AD">
        <w:rPr>
          <w:rFonts w:ascii="Simplified Arabic" w:hAnsi="Simplified Arabic" w:cs="Simplified Arabic" w:hint="cs"/>
          <w:sz w:val="28"/>
          <w:szCs w:val="28"/>
          <w:rtl/>
        </w:rPr>
        <w:t>جـدول</w:t>
      </w:r>
      <w:r w:rsidRPr="003540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540AD">
        <w:rPr>
          <w:rFonts w:ascii="Simplified Arabic" w:hAnsi="Simplified Arabic" w:cs="Simplified Arabic" w:hint="cs"/>
          <w:sz w:val="28"/>
          <w:szCs w:val="28"/>
          <w:rtl/>
        </w:rPr>
        <w:t>الإرســــال</w:t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53100" cy="7534275"/>
            <wp:effectExtent l="19050" t="0" r="0" b="0"/>
            <wp:docPr id="8" name="Image 2" descr="68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Pr="008A45E5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5762625" cy="8162925"/>
            <wp:effectExtent l="19050" t="0" r="9525" b="0"/>
            <wp:docPr id="11" name="Image 3" descr="68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7991475"/>
            <wp:effectExtent l="19050" t="0" r="9525" b="0"/>
            <wp:docPr id="12" name="Image 4" descr="68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8334375"/>
            <wp:effectExtent l="19050" t="0" r="9525" b="0"/>
            <wp:docPr id="13" name="Image 5" descr="68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8324850"/>
            <wp:effectExtent l="19050" t="0" r="9525" b="0"/>
            <wp:docPr id="14" name="Image 6" descr="68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7629525"/>
            <wp:effectExtent l="19050" t="0" r="9525" b="0"/>
            <wp:docPr id="15" name="Image 7" descr="68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7305675"/>
            <wp:effectExtent l="19050" t="0" r="9525" b="0"/>
            <wp:docPr id="16" name="Image 8" descr="69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540AD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0720" cy="8591983"/>
            <wp:effectExtent l="19050" t="0" r="0" b="0"/>
            <wp:docPr id="17" name="Image 9" descr="69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9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D" w:rsidRPr="008A45E5" w:rsidRDefault="003540AD" w:rsidP="003540AD">
      <w:pPr>
        <w:tabs>
          <w:tab w:val="left" w:pos="1152"/>
        </w:tabs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المراجــــــــــــــــــع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مذكرات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ودروس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المعهد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المتخصص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التسيير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بشار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1992 – 1995.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للأستاذ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1998 -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التجارية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الداخلي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والخارجي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للمؤسسات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للأستاذة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سميرة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حازورلي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الهدى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1993 -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4-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الدليل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لحقوق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المواطن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للأستاذ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بوكحيل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بوجمعة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الهدى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2001 –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5-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مرسوم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81-157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18/07/1981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المحدد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لعلاقة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بالمواطن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6-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دستور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28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نوفمبر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1996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النجاح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للكتاب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</w:p>
    <w:p w:rsidR="003540AD" w:rsidRPr="008A45E5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7-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قاموس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فرنسي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عربي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للأستاذ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1975 </w:t>
      </w:r>
      <w:r w:rsidRPr="008A45E5">
        <w:rPr>
          <w:rFonts w:ascii="Simplified Arabic" w:hAnsi="Simplified Arabic" w:cs="Simplified Arabic"/>
          <w:sz w:val="28"/>
          <w:szCs w:val="28"/>
        </w:rPr>
        <w:t>SNED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-</w:t>
      </w:r>
    </w:p>
    <w:p w:rsidR="003540AD" w:rsidRDefault="003540AD" w:rsidP="003540AD">
      <w:pPr>
        <w:tabs>
          <w:tab w:val="left" w:pos="1152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المرشد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الإنشاء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للأستاذ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الغني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– 1982 </w:t>
      </w:r>
      <w:r w:rsidRPr="008A45E5">
        <w:rPr>
          <w:rFonts w:ascii="Simplified Arabic" w:hAnsi="Simplified Arabic" w:cs="Simplified Arabic"/>
          <w:sz w:val="28"/>
          <w:szCs w:val="28"/>
        </w:rPr>
        <w:t>SNED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-</w:t>
      </w:r>
    </w:p>
    <w:p w:rsidR="00AD4914" w:rsidRDefault="00AD4914"/>
    <w:sectPr w:rsidR="00AD4914" w:rsidSect="00AD491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EC" w:rsidRDefault="009C57EC" w:rsidP="003540AD">
      <w:pPr>
        <w:spacing w:after="0" w:line="240" w:lineRule="auto"/>
      </w:pPr>
      <w:r>
        <w:separator/>
      </w:r>
    </w:p>
  </w:endnote>
  <w:endnote w:type="continuationSeparator" w:id="1">
    <w:p w:rsidR="009C57EC" w:rsidRDefault="009C57EC" w:rsidP="0035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EC" w:rsidRDefault="009C57EC" w:rsidP="003540AD">
      <w:pPr>
        <w:spacing w:after="0" w:line="240" w:lineRule="auto"/>
      </w:pPr>
      <w:r>
        <w:separator/>
      </w:r>
    </w:p>
  </w:footnote>
  <w:footnote w:type="continuationSeparator" w:id="1">
    <w:p w:rsidR="009C57EC" w:rsidRDefault="009C57EC" w:rsidP="0035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837"/>
      <w:docPartObj>
        <w:docPartGallery w:val="Page Numbers (Top of Page)"/>
        <w:docPartUnique/>
      </w:docPartObj>
    </w:sdtPr>
    <w:sdtContent>
      <w:p w:rsidR="003540AD" w:rsidRDefault="003540AD">
        <w:pPr>
          <w:pStyle w:val="En-tt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40AD" w:rsidRDefault="003540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22"/>
    <w:multiLevelType w:val="hybridMultilevel"/>
    <w:tmpl w:val="96B4E03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0E3"/>
    <w:multiLevelType w:val="hybridMultilevel"/>
    <w:tmpl w:val="41C4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4638"/>
    <w:multiLevelType w:val="hybridMultilevel"/>
    <w:tmpl w:val="13086F7A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010A"/>
    <w:multiLevelType w:val="hybridMultilevel"/>
    <w:tmpl w:val="1C60E8B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E2C"/>
    <w:multiLevelType w:val="hybridMultilevel"/>
    <w:tmpl w:val="C530542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AAF"/>
    <w:multiLevelType w:val="hybridMultilevel"/>
    <w:tmpl w:val="F31C136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38"/>
    <w:multiLevelType w:val="hybridMultilevel"/>
    <w:tmpl w:val="787ED82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3404F452">
      <w:start w:val="3"/>
      <w:numFmt w:val="bullet"/>
      <w:lvlText w:val="•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D639D"/>
    <w:multiLevelType w:val="hybridMultilevel"/>
    <w:tmpl w:val="A37434F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62AC"/>
    <w:multiLevelType w:val="hybridMultilevel"/>
    <w:tmpl w:val="7130A3D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38D6"/>
    <w:multiLevelType w:val="hybridMultilevel"/>
    <w:tmpl w:val="69BCE064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E0CEA"/>
    <w:multiLevelType w:val="hybridMultilevel"/>
    <w:tmpl w:val="51B4ED4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42D38"/>
    <w:multiLevelType w:val="hybridMultilevel"/>
    <w:tmpl w:val="E91EB29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10E46"/>
    <w:multiLevelType w:val="hybridMultilevel"/>
    <w:tmpl w:val="71B0C84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36027"/>
    <w:multiLevelType w:val="hybridMultilevel"/>
    <w:tmpl w:val="0478F23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7636E"/>
    <w:multiLevelType w:val="hybridMultilevel"/>
    <w:tmpl w:val="5CE8B9AA"/>
    <w:lvl w:ilvl="0" w:tplc="736C55DA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A498C"/>
    <w:multiLevelType w:val="hybridMultilevel"/>
    <w:tmpl w:val="85EC1DE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7379"/>
    <w:multiLevelType w:val="hybridMultilevel"/>
    <w:tmpl w:val="8396A7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5027E"/>
    <w:multiLevelType w:val="hybridMultilevel"/>
    <w:tmpl w:val="93A6C3A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6175"/>
    <w:multiLevelType w:val="hybridMultilevel"/>
    <w:tmpl w:val="2EC46EA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C30A3"/>
    <w:multiLevelType w:val="hybridMultilevel"/>
    <w:tmpl w:val="B2307246"/>
    <w:lvl w:ilvl="0" w:tplc="6A72F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683"/>
    <w:multiLevelType w:val="hybridMultilevel"/>
    <w:tmpl w:val="E0F00C7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25FD3"/>
    <w:multiLevelType w:val="hybridMultilevel"/>
    <w:tmpl w:val="D6B433F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26B5"/>
    <w:multiLevelType w:val="hybridMultilevel"/>
    <w:tmpl w:val="3546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6BE4"/>
    <w:multiLevelType w:val="hybridMultilevel"/>
    <w:tmpl w:val="C3BEE424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E44D6"/>
    <w:multiLevelType w:val="hybridMultilevel"/>
    <w:tmpl w:val="F3DE270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847D0"/>
    <w:multiLevelType w:val="hybridMultilevel"/>
    <w:tmpl w:val="86981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974DA"/>
    <w:multiLevelType w:val="hybridMultilevel"/>
    <w:tmpl w:val="331E4D2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10040"/>
    <w:multiLevelType w:val="hybridMultilevel"/>
    <w:tmpl w:val="7DB05C0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730B4"/>
    <w:multiLevelType w:val="hybridMultilevel"/>
    <w:tmpl w:val="564AE79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51A1B"/>
    <w:multiLevelType w:val="hybridMultilevel"/>
    <w:tmpl w:val="64DCDEB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055E5"/>
    <w:multiLevelType w:val="hybridMultilevel"/>
    <w:tmpl w:val="09263844"/>
    <w:lvl w:ilvl="0" w:tplc="E6CA65C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B66AA"/>
    <w:multiLevelType w:val="hybridMultilevel"/>
    <w:tmpl w:val="BFE8CF4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53DFD"/>
    <w:multiLevelType w:val="hybridMultilevel"/>
    <w:tmpl w:val="92C4DC0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66A0B"/>
    <w:multiLevelType w:val="hybridMultilevel"/>
    <w:tmpl w:val="DD5CAD8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53E6D"/>
    <w:multiLevelType w:val="hybridMultilevel"/>
    <w:tmpl w:val="311A3DE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45AC9"/>
    <w:multiLevelType w:val="hybridMultilevel"/>
    <w:tmpl w:val="105637B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50797"/>
    <w:multiLevelType w:val="hybridMultilevel"/>
    <w:tmpl w:val="D18686A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A1325"/>
    <w:multiLevelType w:val="hybridMultilevel"/>
    <w:tmpl w:val="2720515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45CEC"/>
    <w:multiLevelType w:val="hybridMultilevel"/>
    <w:tmpl w:val="C554A80A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0264D"/>
    <w:multiLevelType w:val="hybridMultilevel"/>
    <w:tmpl w:val="49AE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19"/>
  </w:num>
  <w:num w:numId="5">
    <w:abstractNumId w:val="25"/>
  </w:num>
  <w:num w:numId="6">
    <w:abstractNumId w:val="10"/>
  </w:num>
  <w:num w:numId="7">
    <w:abstractNumId w:val="2"/>
  </w:num>
  <w:num w:numId="8">
    <w:abstractNumId w:val="17"/>
  </w:num>
  <w:num w:numId="9">
    <w:abstractNumId w:val="7"/>
  </w:num>
  <w:num w:numId="10">
    <w:abstractNumId w:val="39"/>
  </w:num>
  <w:num w:numId="11">
    <w:abstractNumId w:val="5"/>
  </w:num>
  <w:num w:numId="12">
    <w:abstractNumId w:val="8"/>
  </w:num>
  <w:num w:numId="13">
    <w:abstractNumId w:val="36"/>
  </w:num>
  <w:num w:numId="14">
    <w:abstractNumId w:val="24"/>
  </w:num>
  <w:num w:numId="15">
    <w:abstractNumId w:val="38"/>
  </w:num>
  <w:num w:numId="16">
    <w:abstractNumId w:val="33"/>
  </w:num>
  <w:num w:numId="17">
    <w:abstractNumId w:val="23"/>
  </w:num>
  <w:num w:numId="18">
    <w:abstractNumId w:val="28"/>
  </w:num>
  <w:num w:numId="19">
    <w:abstractNumId w:val="27"/>
  </w:num>
  <w:num w:numId="20">
    <w:abstractNumId w:val="9"/>
  </w:num>
  <w:num w:numId="21">
    <w:abstractNumId w:val="13"/>
  </w:num>
  <w:num w:numId="22">
    <w:abstractNumId w:val="31"/>
  </w:num>
  <w:num w:numId="23">
    <w:abstractNumId w:val="34"/>
  </w:num>
  <w:num w:numId="24">
    <w:abstractNumId w:val="0"/>
  </w:num>
  <w:num w:numId="25">
    <w:abstractNumId w:val="6"/>
  </w:num>
  <w:num w:numId="26">
    <w:abstractNumId w:val="26"/>
  </w:num>
  <w:num w:numId="27">
    <w:abstractNumId w:val="15"/>
  </w:num>
  <w:num w:numId="28">
    <w:abstractNumId w:val="4"/>
  </w:num>
  <w:num w:numId="29">
    <w:abstractNumId w:val="3"/>
  </w:num>
  <w:num w:numId="30">
    <w:abstractNumId w:val="29"/>
  </w:num>
  <w:num w:numId="31">
    <w:abstractNumId w:val="1"/>
  </w:num>
  <w:num w:numId="32">
    <w:abstractNumId w:val="20"/>
  </w:num>
  <w:num w:numId="33">
    <w:abstractNumId w:val="21"/>
  </w:num>
  <w:num w:numId="34">
    <w:abstractNumId w:val="11"/>
  </w:num>
  <w:num w:numId="35">
    <w:abstractNumId w:val="32"/>
  </w:num>
  <w:num w:numId="36">
    <w:abstractNumId w:val="30"/>
  </w:num>
  <w:num w:numId="37">
    <w:abstractNumId w:val="18"/>
  </w:num>
  <w:num w:numId="38">
    <w:abstractNumId w:val="12"/>
  </w:num>
  <w:num w:numId="39">
    <w:abstractNumId w:val="1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0AD"/>
    <w:rsid w:val="003540AD"/>
    <w:rsid w:val="009C57EC"/>
    <w:rsid w:val="00A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0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0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5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0AD"/>
  </w:style>
  <w:style w:type="paragraph" w:styleId="Pieddepage">
    <w:name w:val="footer"/>
    <w:basedOn w:val="Normal"/>
    <w:link w:val="PieddepageCar"/>
    <w:uiPriority w:val="99"/>
    <w:unhideWhenUsed/>
    <w:rsid w:val="0035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iscussion.com/ext.php?ref=http://%5burl%5dhttp//up1.m5zn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1730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2023-06-05T07:34:00Z</dcterms:created>
  <dcterms:modified xsi:type="dcterms:W3CDTF">2023-06-05T07:39:00Z</dcterms:modified>
</cp:coreProperties>
</file>