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AD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_x0000_s1026" style="position:absolute;left:0;text-align:left;margin-left:-40.95pt;margin-top:-74.7pt;width:55pt;height:862.2pt;z-index:251658240" fillcolor="#fabf8f [1945]" stroked="f">
            <v:textbox style="layout-flow:vertical;mso-layout-flow-alt:bottom-to-top;mso-next-textbox:#_x0000_s1026">
              <w:txbxContent>
                <w:p w:rsidR="003540AD" w:rsidRPr="002B2E58" w:rsidRDefault="003540AD" w:rsidP="003540AD">
                  <w:pPr>
                    <w:rPr>
                      <w:rFonts w:ascii="Simplified Arabic" w:hAnsi="Simplified Arabic" w:cs="Simplified Arabic"/>
                      <w:b/>
                      <w:bCs/>
                      <w:color w:val="FABF8F" w:themeColor="accent6" w:themeTint="99"/>
                      <w:sz w:val="48"/>
                      <w:szCs w:val="48"/>
                      <w:lang w:bidi="ar-DZ"/>
                    </w:rPr>
                  </w:pPr>
                  <w:r w:rsidRPr="002B2E58"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>التحرير الإداري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 xml:space="preserve">                                   </w:t>
                  </w:r>
                </w:p>
              </w:txbxContent>
            </v:textbox>
          </v:rect>
        </w:pict>
      </w:r>
      <w:r w:rsidRPr="0066076B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1631477" cy="1040859"/>
            <wp:effectExtent l="19050" t="0" r="6823" b="0"/>
            <wp:docPr id="18" name="Image 1" descr="logo-final-univ-soukahras-300x284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-final-univ-soukahras-300x284.TIF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90" cy="104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40AD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جامعة محمد الشريف مساعدية- سوق أهراس</w:t>
      </w:r>
    </w:p>
    <w:p w:rsidR="003540AD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كلية العلوم الاقتصادية والتجارية وعلوم التسيير</w:t>
      </w: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6C76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rect id="_x0000_s1027" style="position:absolute;left:0;text-align:left;margin-left:-47.25pt;margin-top:11.55pt;width:190.3pt;height:46.2pt;z-index:251658240" stroked="f">
            <v:textbox style="mso-next-textbox:#_x0000_s1027">
              <w:txbxContent>
                <w:p w:rsidR="003540AD" w:rsidRPr="002B2E58" w:rsidRDefault="003540AD" w:rsidP="003540AD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</w:rPr>
                    <w:t>المحور</w:t>
                  </w:r>
                  <w:r w:rsidRPr="002B2E58"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 w:rsidRPr="002B2E58"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الثاني</w:t>
                  </w:r>
                </w:p>
              </w:txbxContent>
            </v:textbox>
          </v:rect>
        </w:pict>
      </w: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</w:p>
    <w:p w:rsidR="003540AD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</w:p>
    <w:p w:rsidR="003540AD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</w:p>
    <w:p w:rsidR="003540AD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  <w:r w:rsidRPr="00816C76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المحاضرة 1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5</w:t>
      </w:r>
      <w:r w:rsidRPr="00816C76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نماذج الوثائق الإدارية</w:t>
      </w:r>
    </w:p>
    <w:p w:rsidR="003540AD" w:rsidRPr="00816C76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التقرير والمحضر</w:t>
      </w:r>
    </w:p>
    <w:p w:rsidR="003540AD" w:rsidRPr="00816C76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Default="003540AD" w:rsidP="003540AD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Default="003540AD" w:rsidP="003540AD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Default="003540AD" w:rsidP="003540AD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Default="003540AD" w:rsidP="003540AD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r w:rsidRPr="003540A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lastRenderedPageBreak/>
        <w:t>التقرير</w:t>
      </w:r>
      <w:r w:rsidRPr="003540AD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540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1- </w:t>
      </w:r>
      <w:r w:rsidRPr="003540A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مكتوبة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يحررها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مفتش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مندوب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مؤسسة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قضية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محددة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استجابة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مسؤولة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الموقف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واتخاذ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التدابير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المناسبة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الغاية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إعداده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غاية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يكتفي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اتخذه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موقف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بَيَّنٍ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القضية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يتناولها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السبب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والعلة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ويقترح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والعلاج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ويرتكز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الواقع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ليستنبط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المعطيات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تسمح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بإبداء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رأي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ووجهة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نظر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مسببين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قصد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تمكين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والتدابير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الضرورية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أنواع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التقارير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تتنوع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أغراضه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الغرض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تؤديه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كالتقارير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الإحصائية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التقارير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الدورية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تقارير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توصية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تقارير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تقارير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بحث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واستقصاء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تفتيش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إخباري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1.2-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تقارير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بحث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وإستقصاء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ويحررها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الخبراء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استطلاع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ميداني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يخص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فروع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النشاط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ينتسبون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مقرر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بإنجاز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إستقصاء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ببحث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إمكانات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تسويق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بضاعة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بإنجاز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ميدانية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بقصد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إقتراحات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لتوجيه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أذواق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استهلاك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جديد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المواد</w:t>
      </w:r>
    </w:p>
    <w:p w:rsidR="003540AD" w:rsidRPr="008A45E5" w:rsidRDefault="003540AD" w:rsidP="003540AD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ثالث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بدراسة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بيئية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قصد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معرفة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صلاح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منطقة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لإقامة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مصنع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حضيرة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2.2- تقرير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تفتيش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تقارير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غايتها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إطلاع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المسؤولين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الوتيرة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فروع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يديرونها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يتعرفوف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الحسنات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والنقائص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ضوئها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يأمرون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بإدخال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التعديلات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المناسبة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اجهزة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التسيير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والتنفيذ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تقارير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التفتيش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تهدف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تقييم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وبناء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نتائجها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يرقى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البعض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يعاقب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البعض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الأخر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وذللك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يهدف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فرض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نجاعة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أكبر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هياكل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التسيير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3.2- تقارير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أحداث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حوادث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تنجز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إثر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حدث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ظروف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حريق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ورشة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صناعية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تقييم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نشاط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مؤسسة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أثناء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معرض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تجاري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أهمية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توثيق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وتقييمه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ووصفه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وتنظيمه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لأنها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مكتوب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يصف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نشاطا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مشروعا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وبواسطة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التقارير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نحدد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المشكلة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الأمور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ينبغي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معالجتها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وعرضها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ومالم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الأمور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محددة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الصعب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إدراك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الأهداف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متابعة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القراءة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واستيعاب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المستقبل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الهدف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3540AD" w:rsidRPr="008A45E5" w:rsidRDefault="003540AD" w:rsidP="003540AD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الصعوبات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واجهت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النشاط</w:t>
      </w:r>
    </w:p>
    <w:p w:rsidR="003540AD" w:rsidRPr="008A45E5" w:rsidRDefault="003540AD" w:rsidP="003540AD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توثيق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النشاط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للرجوع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الحاجة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استخلاص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افكار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جديدة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وانتاجها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وتنميتها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وحفضها</w:t>
      </w:r>
    </w:p>
    <w:p w:rsidR="003540AD" w:rsidRDefault="003540AD" w:rsidP="003540AD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الشعور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بالانجاز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وزيادة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الثقة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بالنفس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اقتراح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إجراءات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تدابير</w:t>
      </w:r>
    </w:p>
    <w:p w:rsidR="003540AD" w:rsidRPr="008A45E5" w:rsidRDefault="003540AD" w:rsidP="003540AD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مساعدة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بحاجة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رأي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المختص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</w:p>
    <w:p w:rsidR="003540AD" w:rsidRPr="008A45E5" w:rsidRDefault="003540AD" w:rsidP="003540AD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توضيح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الرؤى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الإشكالية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التخمين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والإعداد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للمستقبل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شروطه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وضوابطه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جمع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مصادرها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الأصلية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بالمقابلة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غيرها</w:t>
      </w:r>
    </w:p>
    <w:p w:rsidR="003540AD" w:rsidRPr="008A45E5" w:rsidRDefault="003540AD" w:rsidP="003540A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التحقق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صحتها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تمهيدا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لتحليلها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تحليلا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مطلوبا</w:t>
      </w:r>
    </w:p>
    <w:p w:rsidR="003540AD" w:rsidRPr="008A45E5" w:rsidRDefault="003540AD" w:rsidP="003540A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الانتباه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للزمن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الوثائق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والأخذ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بالأحداث</w:t>
      </w:r>
    </w:p>
    <w:p w:rsidR="003540AD" w:rsidRPr="008A45E5" w:rsidRDefault="003540AD" w:rsidP="003540A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تحتاج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التقارير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لإدراج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الصور</w:t>
      </w:r>
    </w:p>
    <w:p w:rsidR="003540AD" w:rsidRPr="008A45E5" w:rsidRDefault="003540AD" w:rsidP="003540A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المحاور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وفقا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للغرض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المقصود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وينبغي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الصدق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والنزاهة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بعيدا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الإغراض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(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المصلحة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3540AD" w:rsidRPr="008A45E5" w:rsidRDefault="003540AD" w:rsidP="003540A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الاهتمام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الخارجي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وأسلوب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صياغته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وتحريره</w:t>
      </w:r>
    </w:p>
    <w:p w:rsidR="003540AD" w:rsidRPr="008A45E5" w:rsidRDefault="003540AD" w:rsidP="003540A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مراعاة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والوضوح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والأمانة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نقلل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الحقيقة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يراعى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حذف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مايلي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 الأمثلة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الأوصـاف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العمــوميات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الاحتــمالات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5-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تصميم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يتعين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يلتزم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بمختلف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الملاحظات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والتوجيهات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المقدمة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بخصوص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مميزات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الاسلوب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ووضوح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وبساطة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وانجاز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ودقة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افراغ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قالب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منهجي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النحو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1.5- المدخل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ويتمثل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تصدير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وموضعه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صاحبه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وتعيين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توجه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يشتمل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تمهيد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موجز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يهدف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اثارة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اهتمام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المسؤولين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وتعيين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المطالبة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وتبيين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الدوافع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والاسباب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دعت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تحريره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الهدف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طريقة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أداء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الأستاذ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الدروس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الفصل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الدراسية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2004 – 2005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يتناول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علاقة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كتحرير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بشأن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موظف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سلوكه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صفاته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برامج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تعليمية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2.5- 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صلب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يتعين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يلتزم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بمختلف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الملاحظات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والتوجيهات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المقدمة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تدخل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مهامه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الوضوح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البساطة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الايجاز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الاستعانة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بالتعابير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والصيغ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تستعمل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الرسائل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الحالات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تلعب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إعداد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ويعتبر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أطول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جزء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يتوسع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ليشمل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الضرورية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وتتدرج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ثلاث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مستويات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عرض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الوقائع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عرض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المقرر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بسرد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التفاصيل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وتحديد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الأسباب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التعليق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والمناقشة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مناقشة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الوقائع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وتقييمها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الاوضاع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الناجمة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وابداء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الرأي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وتقديم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والحجج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النتائج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يتولد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اقتراحات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وهناك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ثانوي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يلحق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بصلب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الوثائق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الملحقة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الاستغناء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التقارير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القصيرة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3.5- الخاتـمة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ينتهي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بخاتمة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يرجو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الموافقة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اقتراح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واعطاء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تعليمات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لإتخاذ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موقف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المستعملة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pStyle w:val="Paragraphedeliste"/>
        <w:numPr>
          <w:ilvl w:val="0"/>
          <w:numId w:val="2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أرجوا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توافقوا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الإقتراح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يهدف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</w:t>
      </w:r>
    </w:p>
    <w:p w:rsidR="003540AD" w:rsidRPr="008A45E5" w:rsidRDefault="003540AD" w:rsidP="003540AD">
      <w:pPr>
        <w:pStyle w:val="Paragraphedeliste"/>
        <w:numPr>
          <w:ilvl w:val="0"/>
          <w:numId w:val="2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الرجاء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ترجعوا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مصحوبا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بموافقتكم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بتعليماتكم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لإتخاذ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ماترونه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مناسبا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نموذج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تقرير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السيد:........................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مسؤول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تربوي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بمصلحة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التكوين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ابن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عكنون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تربص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تكويني</w:t>
      </w:r>
    </w:p>
    <w:p w:rsidR="003540AD" w:rsidRPr="008A45E5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لأعوان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تسيير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حظائر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السيارات</w:t>
      </w:r>
    </w:p>
    <w:p w:rsidR="003540AD" w:rsidRPr="008A45E5" w:rsidRDefault="003540AD" w:rsidP="003540AD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مركز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التكوين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مسؤول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نقدم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تقريرا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مفصلا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التكويني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بأعوان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تسيير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حظائر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المنطقة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انطلقت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تسيير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حظائر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الدفعة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مارس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 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وانتهت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أغسطس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نفسه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وكانت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الأعوان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وتعريفهم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جدّ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مجال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الميكانيك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وتنظيم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حظائر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الجديد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المجال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كثير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ولايجوز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لشركة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شركتنا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تبقى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منأى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التطور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يحصل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تباعا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المجال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تلقى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المتربصون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الدراسية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أُقرت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التكوين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المتصلة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بتخصص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الأعوان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عناصر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الميكانيك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( 6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ساعات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أسبوعيا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3540AD" w:rsidRPr="008A45E5" w:rsidRDefault="003540AD" w:rsidP="003540AD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الصيانة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( 6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ساعات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أسبوعيا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3540AD" w:rsidRPr="008A45E5" w:rsidRDefault="003540AD" w:rsidP="003540AD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المكملة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3540AD" w:rsidRPr="008A45E5" w:rsidRDefault="003540AD" w:rsidP="003540AD">
      <w:pPr>
        <w:pStyle w:val="Paragraphedeliste"/>
        <w:numPr>
          <w:ilvl w:val="0"/>
          <w:numId w:val="3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الرياضيات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( 6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ساعات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أسبوعيا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3540AD" w:rsidRPr="008A45E5" w:rsidRDefault="003540AD" w:rsidP="003540AD">
      <w:pPr>
        <w:pStyle w:val="Paragraphedeliste"/>
        <w:numPr>
          <w:ilvl w:val="0"/>
          <w:numId w:val="3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المحاسبة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( 6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ساعات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أسبوعيا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3540AD" w:rsidRPr="008A45E5" w:rsidRDefault="003540AD" w:rsidP="003540AD">
      <w:pPr>
        <w:pStyle w:val="Paragraphedeliste"/>
        <w:numPr>
          <w:ilvl w:val="0"/>
          <w:numId w:val="3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تقنيات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العربي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(3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ساعات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أسبوعية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3540AD" w:rsidRPr="008A45E5" w:rsidRDefault="003540AD" w:rsidP="003540AD">
      <w:pPr>
        <w:pStyle w:val="Paragraphedeliste"/>
        <w:numPr>
          <w:ilvl w:val="0"/>
          <w:numId w:val="3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تقنيات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الفرنسي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(3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ساعات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أسبوعية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فالمواد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المتصلة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بتخصص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الأعوان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غايتها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دعم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معارفهم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وجعلهم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أقدر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تسيير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المناصب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تسند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المكملة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بالإضافة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تدعم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التخصص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تمنح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للمتربصين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وسائل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جديدة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ترفع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مستواهم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المهني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فمادتا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تقنيات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العربي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تقنيات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الفرنسي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تسمحان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للمتربصين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بالحصول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أدوات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والبلاغات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وتنفيذها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والرد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بكيفية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ناجعة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مادتي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الرياضيات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والمحاسبة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تجعلان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المتربصين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الوثائق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والتجاري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الفواتير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وبيانات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التسليم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وغيرها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التخصص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فتمنح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المتربصين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الأدوات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الفعالة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للتحكم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ميدان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عملهم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يسمح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انجاز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اقصر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أحسن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الأحوال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التكوين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محورين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اثنين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أ‌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الجانب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النظري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الدروس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ب‌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الجانب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التطبيقي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وإضافة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ذالك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حضي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المتربصون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بجولتين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تكوينيتين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مخازن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قطع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الغيار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ورشات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صيانة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العتاد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الشركة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والجدير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المكونين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بذلوا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قصار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جهدهم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أداء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واجبهم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مهامهم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اتجاههم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جهود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تستحق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التنويه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والتشجيع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عمليات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تقييم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المتربصين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البلاغ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التعليمي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الممنوح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نفذ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الأذهان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تحقق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منتظرا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الفهم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والاستيعاب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ولعل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راجع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كفاءة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المكونين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وإعدادهم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لدروسهم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أعده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ممثلو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المتربصين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الدفعة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تسيير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حظائر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حظيت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بتكوين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يفوق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تنتظره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جودة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ونجوعا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وإنها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تحصلت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معارف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ومهارات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تجعل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أعضاءها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أداء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مهامهم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ممثلي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المتربصين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أثاروا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مسائل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بعضها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تربوي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وبعضها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الأخر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بظروف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الإقامة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داخلية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المركز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3540AD" w:rsidRPr="008A45E5" w:rsidRDefault="003540AD" w:rsidP="003540AD">
      <w:pPr>
        <w:pStyle w:val="Paragraphedeliste"/>
        <w:numPr>
          <w:ilvl w:val="1"/>
          <w:numId w:val="3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ويرى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المتربصون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الحصة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المخصصة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لتقنيات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العربي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ليست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كافية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تسمح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باستيفاء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المراجع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pStyle w:val="Paragraphedeliste"/>
        <w:numPr>
          <w:ilvl w:val="1"/>
          <w:numId w:val="3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ويرون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ينبغي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يدرسوا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مبادئ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كهرباء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ضمن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إحدى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التخصصات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العلمية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pStyle w:val="Paragraphedeliste"/>
        <w:numPr>
          <w:ilvl w:val="1"/>
          <w:numId w:val="3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ويدعون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تمديد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فترة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التكوين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9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أشهر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للدفعات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المقبلة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نظرا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لكثافة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البرنامج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يتطلبه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جهود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كبيرة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لاستيعابه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pStyle w:val="Paragraphedeliste"/>
        <w:numPr>
          <w:ilvl w:val="1"/>
          <w:numId w:val="3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ويرجون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تحسين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نوعية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وإعداد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الأطعمة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مفيدا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جنى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المتربصون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الثمار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الموجودة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وأنا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واثق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الزيادة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الحصة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الزمنية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لتكوين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الدفعات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المقبلة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ورفع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مقدار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الحصص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لبعض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وتخصيص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فترة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الجذع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المشترك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بهدف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تجنيس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المستوى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إجراءات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ضرورية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لتحسين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نوعية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مستخدمي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شركتنا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المسؤول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التربوي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</w:t>
      </w: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lastRenderedPageBreak/>
        <w:t>المحضر</w:t>
      </w:r>
      <w:r w:rsidRPr="008A45E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تعريفه: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بمثابة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جهاز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مسجل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إنساني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"</w:t>
      </w:r>
    </w:p>
    <w:p w:rsidR="003540AD" w:rsidRPr="008A45E5" w:rsidRDefault="003540AD" w:rsidP="003540AD">
      <w:pPr>
        <w:pStyle w:val="Paragraphedeliste"/>
        <w:numPr>
          <w:ilvl w:val="0"/>
          <w:numId w:val="3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جهاز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إنساني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لأنه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يسجل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شيء</w:t>
      </w:r>
    </w:p>
    <w:p w:rsidR="003540AD" w:rsidRPr="008A45E5" w:rsidRDefault="003540AD" w:rsidP="003540AD">
      <w:pPr>
        <w:pStyle w:val="Paragraphedeliste"/>
        <w:numPr>
          <w:ilvl w:val="0"/>
          <w:numId w:val="3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إنساني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يقيد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مايعتبره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مهما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ومفيدا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علاقة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وسرد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كتابي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يروي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رأى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عاينه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وينقل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الوقائع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التصريحات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رؤسائه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طلبته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ابداء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رأي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بشأنها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والقاعدة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والقضائية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صلاحيات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وظيفة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محددة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الدركي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قاضي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التحقيق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..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أنواع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المحاضر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نوعان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وهما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pStyle w:val="Paragraphedeliste"/>
        <w:numPr>
          <w:ilvl w:val="0"/>
          <w:numId w:val="3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المحاضر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المتعلقة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بالشؤون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مباحثات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مجلس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جمعية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للمساهمين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التأديبية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</w:t>
      </w:r>
    </w:p>
    <w:p w:rsidR="003540AD" w:rsidRPr="008A45E5" w:rsidRDefault="003540AD" w:rsidP="003540AD">
      <w:pPr>
        <w:pStyle w:val="Paragraphedeliste"/>
        <w:numPr>
          <w:ilvl w:val="0"/>
          <w:numId w:val="3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المحاضر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المتعلقة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بالشؤون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 xml:space="preserve"> 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ضبط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لمخالفة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تحريره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قاضي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التحقيق...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أهميته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تصرفا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دلالته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يمثل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تسجيل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شهادات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تقييد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اجتماع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4- شروط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تحرير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المحضر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والوفاء</w:t>
      </w:r>
    </w:p>
    <w:p w:rsidR="003540AD" w:rsidRPr="008A45E5" w:rsidRDefault="003540AD" w:rsidP="003540AD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تقييد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وساعة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انعقاد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الاجتماع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حدوث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الواقعة</w:t>
      </w:r>
    </w:p>
    <w:p w:rsidR="003540AD" w:rsidRPr="008A45E5" w:rsidRDefault="003540AD" w:rsidP="003540AD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الإشارة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وصفة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الحاضرين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والغائبين</w:t>
      </w:r>
    </w:p>
    <w:p w:rsidR="003540AD" w:rsidRPr="008A45E5" w:rsidRDefault="003540AD" w:rsidP="003540AD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وصفة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الجلسة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وجوبا</w:t>
      </w:r>
    </w:p>
    <w:p w:rsidR="003540AD" w:rsidRPr="008A45E5" w:rsidRDefault="003540AD" w:rsidP="003540AD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جدول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الأعمال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سرد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الوقائع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زيادة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نقصان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وبأمانة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وعدل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نزاهة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أكبر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درجة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الألفاظ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وتركيب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العبارات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5-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شكله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1.5-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المدخل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ويحتوي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الدمغة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العنوان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عبارة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كلمة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الوسط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نوعه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ولقب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صفته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الإمضاء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والجدير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مطبوعا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سلفا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يدون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الشيء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المطلوب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منه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2.5-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المعالجة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وتعرض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تفاصيل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الحدث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دائما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المتكلم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ويبتدئ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بالأحرف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بالأرقام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الثاني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جانفي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أربعة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وتسعين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وألف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الساعة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التاسعة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صباحا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3.5- الخاتمة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وتتعلق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باتخاذ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المتخذة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المزمع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اتخاذها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4.5- عبارة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الاختتام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الغالب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كاتب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انتهاء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استدعت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حررنا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طبقا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للإجراءات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المعمول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هيكل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المحضر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نموذج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لمحضر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تنصيب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الجمهورية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الشعبية</w:t>
      </w:r>
    </w:p>
    <w:p w:rsidR="003540AD" w:rsidRPr="008A45E5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تنصيب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اليوم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الشهر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.............................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..............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نحن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أمامنا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).................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المولود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(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بــ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....................................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نصبناه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وظيفته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ابتداء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....................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طبقا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لـ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.................................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المؤرخ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............................................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المحضر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طرفنا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اطلع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ووقّع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بالأمر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المدير</w:t>
      </w: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lastRenderedPageBreak/>
        <w:t>نماذج</w:t>
      </w:r>
      <w:r w:rsidRPr="008A45E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وثائق</w:t>
      </w:r>
      <w:r w:rsidRPr="008A45E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السرد</w:t>
      </w:r>
      <w:r w:rsidRPr="008A45E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الإداريــــة</w:t>
      </w: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3540AD" w:rsidRPr="003540AD" w:rsidRDefault="003540AD" w:rsidP="003540AD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40AD">
        <w:rPr>
          <w:rFonts w:ascii="Simplified Arabic" w:hAnsi="Simplified Arabic" w:cs="Simplified Arabic" w:hint="cs"/>
          <w:sz w:val="28"/>
          <w:szCs w:val="28"/>
          <w:rtl/>
        </w:rPr>
        <w:t>الرسالــة</w:t>
      </w:r>
      <w:r w:rsidRPr="003540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540AD">
        <w:rPr>
          <w:rFonts w:ascii="Simplified Arabic" w:hAnsi="Simplified Arabic" w:cs="Simplified Arabic" w:hint="cs"/>
          <w:sz w:val="28"/>
          <w:szCs w:val="28"/>
          <w:rtl/>
        </w:rPr>
        <w:t>الإداريــة</w:t>
      </w:r>
    </w:p>
    <w:p w:rsidR="003540AD" w:rsidRPr="003540AD" w:rsidRDefault="003540AD" w:rsidP="003540AD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540AD">
        <w:rPr>
          <w:rFonts w:ascii="Simplified Arabic" w:hAnsi="Simplified Arabic" w:cs="Simplified Arabic" w:hint="cs"/>
          <w:sz w:val="28"/>
          <w:szCs w:val="28"/>
          <w:rtl/>
        </w:rPr>
        <w:t>محضر</w:t>
      </w:r>
      <w:r w:rsidRPr="003540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540AD">
        <w:rPr>
          <w:rFonts w:ascii="Simplified Arabic" w:hAnsi="Simplified Arabic" w:cs="Simplified Arabic" w:hint="cs"/>
          <w:sz w:val="28"/>
          <w:szCs w:val="28"/>
          <w:rtl/>
        </w:rPr>
        <w:t>الاجتمــــاع</w:t>
      </w:r>
    </w:p>
    <w:p w:rsidR="003540AD" w:rsidRPr="003540AD" w:rsidRDefault="003540AD" w:rsidP="003540AD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540AD">
        <w:rPr>
          <w:rFonts w:ascii="Simplified Arabic" w:hAnsi="Simplified Arabic" w:cs="Simplified Arabic" w:hint="cs"/>
          <w:sz w:val="28"/>
          <w:szCs w:val="28"/>
          <w:rtl/>
        </w:rPr>
        <w:t>التقريـــــــــر</w:t>
      </w:r>
    </w:p>
    <w:p w:rsidR="003540AD" w:rsidRPr="003540AD" w:rsidRDefault="003540AD" w:rsidP="003540AD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540AD">
        <w:rPr>
          <w:rFonts w:ascii="Simplified Arabic" w:hAnsi="Simplified Arabic" w:cs="Simplified Arabic" w:hint="cs"/>
          <w:sz w:val="28"/>
          <w:szCs w:val="28"/>
          <w:rtl/>
        </w:rPr>
        <w:t>عــرض</w:t>
      </w:r>
      <w:r w:rsidRPr="003540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540AD">
        <w:rPr>
          <w:rFonts w:ascii="Simplified Arabic" w:hAnsi="Simplified Arabic" w:cs="Simplified Arabic" w:hint="cs"/>
          <w:sz w:val="28"/>
          <w:szCs w:val="28"/>
          <w:rtl/>
        </w:rPr>
        <w:t>حـــــال</w:t>
      </w:r>
    </w:p>
    <w:p w:rsidR="003540AD" w:rsidRPr="003540AD" w:rsidRDefault="003540AD" w:rsidP="003540AD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540AD">
        <w:rPr>
          <w:rFonts w:ascii="Simplified Arabic" w:hAnsi="Simplified Arabic" w:cs="Simplified Arabic" w:hint="cs"/>
          <w:sz w:val="28"/>
          <w:szCs w:val="28"/>
          <w:rtl/>
        </w:rPr>
        <w:t>المذكـــــــــرة</w:t>
      </w:r>
    </w:p>
    <w:p w:rsidR="003540AD" w:rsidRPr="003540AD" w:rsidRDefault="003540AD" w:rsidP="003540AD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540AD">
        <w:rPr>
          <w:rFonts w:ascii="Simplified Arabic" w:hAnsi="Simplified Arabic" w:cs="Simplified Arabic" w:hint="cs"/>
          <w:sz w:val="28"/>
          <w:szCs w:val="28"/>
          <w:rtl/>
        </w:rPr>
        <w:t>الاستـــــــدعاء</w:t>
      </w:r>
    </w:p>
    <w:p w:rsidR="003540AD" w:rsidRPr="003540AD" w:rsidRDefault="003540AD" w:rsidP="003540AD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540AD">
        <w:rPr>
          <w:rFonts w:ascii="Simplified Arabic" w:hAnsi="Simplified Arabic" w:cs="Simplified Arabic" w:hint="cs"/>
          <w:sz w:val="28"/>
          <w:szCs w:val="28"/>
          <w:rtl/>
        </w:rPr>
        <w:t>جـدول</w:t>
      </w:r>
      <w:r w:rsidRPr="003540A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540AD">
        <w:rPr>
          <w:rFonts w:ascii="Simplified Arabic" w:hAnsi="Simplified Arabic" w:cs="Simplified Arabic" w:hint="cs"/>
          <w:sz w:val="28"/>
          <w:szCs w:val="28"/>
          <w:rtl/>
        </w:rPr>
        <w:t>الإرســــال</w:t>
      </w: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753100" cy="7534275"/>
            <wp:effectExtent l="19050" t="0" r="0" b="0"/>
            <wp:docPr id="8" name="Image 2" descr="684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8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Pr="008A45E5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5762625" cy="8162925"/>
            <wp:effectExtent l="19050" t="0" r="9525" b="0"/>
            <wp:docPr id="11" name="Image 3" descr="685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8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762625" cy="7991475"/>
            <wp:effectExtent l="19050" t="0" r="9525" b="0"/>
            <wp:docPr id="12" name="Image 4" descr="686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8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762625" cy="8334375"/>
            <wp:effectExtent l="19050" t="0" r="9525" b="0"/>
            <wp:docPr id="13" name="Image 5" descr="687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8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762625" cy="8324850"/>
            <wp:effectExtent l="19050" t="0" r="9525" b="0"/>
            <wp:docPr id="14" name="Image 6" descr="688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8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762625" cy="7629525"/>
            <wp:effectExtent l="19050" t="0" r="9525" b="0"/>
            <wp:docPr id="15" name="Image 7" descr="689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8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762625" cy="7305675"/>
            <wp:effectExtent l="19050" t="0" r="9525" b="0"/>
            <wp:docPr id="16" name="Image 8" descr="690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9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0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540AD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760720" cy="8591983"/>
            <wp:effectExtent l="19050" t="0" r="0" b="0"/>
            <wp:docPr id="17" name="Image 9" descr="69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9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9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AD" w:rsidRPr="008A45E5" w:rsidRDefault="003540AD" w:rsidP="003540AD">
      <w:pPr>
        <w:tabs>
          <w:tab w:val="left" w:pos="1152"/>
        </w:tabs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المراجــــــــــــــــــع</w:t>
      </w:r>
    </w:p>
    <w:p w:rsidR="003540AD" w:rsidRPr="008A45E5" w:rsidRDefault="003540AD" w:rsidP="003540AD">
      <w:pPr>
        <w:tabs>
          <w:tab w:val="left" w:pos="1152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1-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مذكرات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ودروس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المعهد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المتخصص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التسيير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بشار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1992 – 1995.</w:t>
      </w:r>
    </w:p>
    <w:p w:rsidR="003540AD" w:rsidRPr="008A45E5" w:rsidRDefault="003540AD" w:rsidP="003540AD">
      <w:pPr>
        <w:tabs>
          <w:tab w:val="left" w:pos="1152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2-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للأستاذ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بدر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المعرفة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1998 -</w:t>
      </w:r>
    </w:p>
    <w:p w:rsidR="003540AD" w:rsidRPr="008A45E5" w:rsidRDefault="003540AD" w:rsidP="003540AD">
      <w:pPr>
        <w:tabs>
          <w:tab w:val="left" w:pos="1152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3-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التجارية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الاتصال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الداخلي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والخارجي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للمؤسسات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للأستاذة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سميرة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حازورلي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الهدى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1993 -</w:t>
      </w:r>
    </w:p>
    <w:p w:rsidR="003540AD" w:rsidRPr="008A45E5" w:rsidRDefault="003540AD" w:rsidP="003540AD">
      <w:pPr>
        <w:tabs>
          <w:tab w:val="left" w:pos="1152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4-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الدليل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المواطن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اتجاه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للأستاذ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بوكحيل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بوجمعة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الهدى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2001 –</w:t>
      </w:r>
    </w:p>
    <w:p w:rsidR="003540AD" w:rsidRPr="008A45E5" w:rsidRDefault="003540AD" w:rsidP="003540AD">
      <w:pPr>
        <w:tabs>
          <w:tab w:val="left" w:pos="1152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5-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مرسوم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81-157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المؤرخ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18/07/1981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المحدد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لعلاقة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بالمواطن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540AD" w:rsidRPr="008A45E5" w:rsidRDefault="003540AD" w:rsidP="003540AD">
      <w:pPr>
        <w:tabs>
          <w:tab w:val="left" w:pos="1152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6-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دستور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28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نوفمبر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1996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النجاح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للكتاب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</w:p>
    <w:p w:rsidR="003540AD" w:rsidRPr="008A45E5" w:rsidRDefault="003540AD" w:rsidP="003540AD">
      <w:pPr>
        <w:tabs>
          <w:tab w:val="left" w:pos="1152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7-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قاموس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قانوني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فرنسي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عربي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للأستاذ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القادر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– 1975 </w:t>
      </w:r>
      <w:r w:rsidRPr="008A45E5">
        <w:rPr>
          <w:rFonts w:ascii="Simplified Arabic" w:hAnsi="Simplified Arabic" w:cs="Simplified Arabic"/>
          <w:sz w:val="28"/>
          <w:szCs w:val="28"/>
        </w:rPr>
        <w:t>SNED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-</w:t>
      </w:r>
    </w:p>
    <w:p w:rsidR="003540AD" w:rsidRDefault="003540AD" w:rsidP="003540AD">
      <w:pPr>
        <w:tabs>
          <w:tab w:val="left" w:pos="1152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المرشد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الإنشاء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للأستاذ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الغني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منصور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– 1982 </w:t>
      </w:r>
      <w:r w:rsidRPr="008A45E5">
        <w:rPr>
          <w:rFonts w:ascii="Simplified Arabic" w:hAnsi="Simplified Arabic" w:cs="Simplified Arabic"/>
          <w:sz w:val="28"/>
          <w:szCs w:val="28"/>
        </w:rPr>
        <w:t>SNED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-</w:t>
      </w:r>
    </w:p>
    <w:p w:rsidR="00AD4914" w:rsidRDefault="00AD4914"/>
    <w:sectPr w:rsidR="00AD4914" w:rsidSect="00AD4914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7EC" w:rsidRDefault="009C57EC" w:rsidP="003540AD">
      <w:pPr>
        <w:spacing w:after="0" w:line="240" w:lineRule="auto"/>
      </w:pPr>
      <w:r>
        <w:separator/>
      </w:r>
    </w:p>
  </w:endnote>
  <w:endnote w:type="continuationSeparator" w:id="1">
    <w:p w:rsidR="009C57EC" w:rsidRDefault="009C57EC" w:rsidP="0035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7EC" w:rsidRDefault="009C57EC" w:rsidP="003540AD">
      <w:pPr>
        <w:spacing w:after="0" w:line="240" w:lineRule="auto"/>
      </w:pPr>
      <w:r>
        <w:separator/>
      </w:r>
    </w:p>
  </w:footnote>
  <w:footnote w:type="continuationSeparator" w:id="1">
    <w:p w:rsidR="009C57EC" w:rsidRDefault="009C57EC" w:rsidP="0035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837"/>
      <w:docPartObj>
        <w:docPartGallery w:val="Page Numbers (Top of Page)"/>
        <w:docPartUnique/>
      </w:docPartObj>
    </w:sdtPr>
    <w:sdtContent>
      <w:p w:rsidR="003540AD" w:rsidRDefault="003540AD">
        <w:pPr>
          <w:pStyle w:val="En-tt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540AD" w:rsidRDefault="003540A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F22"/>
    <w:multiLevelType w:val="hybridMultilevel"/>
    <w:tmpl w:val="96B4E03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910E3"/>
    <w:multiLevelType w:val="hybridMultilevel"/>
    <w:tmpl w:val="41C44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C4638"/>
    <w:multiLevelType w:val="hybridMultilevel"/>
    <w:tmpl w:val="13086F7A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0010A"/>
    <w:multiLevelType w:val="hybridMultilevel"/>
    <w:tmpl w:val="1C60E8B8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E6E2C"/>
    <w:multiLevelType w:val="hybridMultilevel"/>
    <w:tmpl w:val="C530542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A3AAF"/>
    <w:multiLevelType w:val="hybridMultilevel"/>
    <w:tmpl w:val="F31C136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E3F38"/>
    <w:multiLevelType w:val="hybridMultilevel"/>
    <w:tmpl w:val="787ED82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3404F452">
      <w:start w:val="3"/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D639D"/>
    <w:multiLevelType w:val="hybridMultilevel"/>
    <w:tmpl w:val="A37434F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462AC"/>
    <w:multiLevelType w:val="hybridMultilevel"/>
    <w:tmpl w:val="7130A3D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38D6"/>
    <w:multiLevelType w:val="hybridMultilevel"/>
    <w:tmpl w:val="69BCE064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E0CEA"/>
    <w:multiLevelType w:val="hybridMultilevel"/>
    <w:tmpl w:val="51B4ED4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42D38"/>
    <w:multiLevelType w:val="hybridMultilevel"/>
    <w:tmpl w:val="E91EB29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10E46"/>
    <w:multiLevelType w:val="hybridMultilevel"/>
    <w:tmpl w:val="71B0C84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36027"/>
    <w:multiLevelType w:val="hybridMultilevel"/>
    <w:tmpl w:val="0478F23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07636E"/>
    <w:multiLevelType w:val="hybridMultilevel"/>
    <w:tmpl w:val="5CE8B9AA"/>
    <w:lvl w:ilvl="0" w:tplc="736C55DA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A498C"/>
    <w:multiLevelType w:val="hybridMultilevel"/>
    <w:tmpl w:val="85EC1DE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CA7379"/>
    <w:multiLevelType w:val="hybridMultilevel"/>
    <w:tmpl w:val="8396A7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5027E"/>
    <w:multiLevelType w:val="hybridMultilevel"/>
    <w:tmpl w:val="93A6C3A8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76175"/>
    <w:multiLevelType w:val="hybridMultilevel"/>
    <w:tmpl w:val="2EC46EA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9C30A3"/>
    <w:multiLevelType w:val="hybridMultilevel"/>
    <w:tmpl w:val="B2307246"/>
    <w:lvl w:ilvl="0" w:tplc="6A72F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C10683"/>
    <w:multiLevelType w:val="hybridMultilevel"/>
    <w:tmpl w:val="E0F00C7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25FD3"/>
    <w:multiLevelType w:val="hybridMultilevel"/>
    <w:tmpl w:val="D6B433F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F026B5"/>
    <w:multiLevelType w:val="hybridMultilevel"/>
    <w:tmpl w:val="35463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C6BE4"/>
    <w:multiLevelType w:val="hybridMultilevel"/>
    <w:tmpl w:val="C3BEE424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0E44D6"/>
    <w:multiLevelType w:val="hybridMultilevel"/>
    <w:tmpl w:val="F3DE270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1847D0"/>
    <w:multiLevelType w:val="hybridMultilevel"/>
    <w:tmpl w:val="86981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6974DA"/>
    <w:multiLevelType w:val="hybridMultilevel"/>
    <w:tmpl w:val="331E4D2E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710040"/>
    <w:multiLevelType w:val="hybridMultilevel"/>
    <w:tmpl w:val="7DB05C0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3730B4"/>
    <w:multiLevelType w:val="hybridMultilevel"/>
    <w:tmpl w:val="564AE798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E51A1B"/>
    <w:multiLevelType w:val="hybridMultilevel"/>
    <w:tmpl w:val="64DCDEB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3055E5"/>
    <w:multiLevelType w:val="hybridMultilevel"/>
    <w:tmpl w:val="09263844"/>
    <w:lvl w:ilvl="0" w:tplc="E6CA65C8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EB66AA"/>
    <w:multiLevelType w:val="hybridMultilevel"/>
    <w:tmpl w:val="BFE8CF4E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B53DFD"/>
    <w:multiLevelType w:val="hybridMultilevel"/>
    <w:tmpl w:val="92C4DC0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A66A0B"/>
    <w:multiLevelType w:val="hybridMultilevel"/>
    <w:tmpl w:val="DD5CAD8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153E6D"/>
    <w:multiLevelType w:val="hybridMultilevel"/>
    <w:tmpl w:val="311A3DEE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945AC9"/>
    <w:multiLevelType w:val="hybridMultilevel"/>
    <w:tmpl w:val="105637B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F50797"/>
    <w:multiLevelType w:val="hybridMultilevel"/>
    <w:tmpl w:val="D18686A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A1325"/>
    <w:multiLevelType w:val="hybridMultilevel"/>
    <w:tmpl w:val="2720515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445CEC"/>
    <w:multiLevelType w:val="hybridMultilevel"/>
    <w:tmpl w:val="C554A80A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00264D"/>
    <w:multiLevelType w:val="hybridMultilevel"/>
    <w:tmpl w:val="49AEE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35"/>
  </w:num>
  <w:num w:numId="4">
    <w:abstractNumId w:val="19"/>
  </w:num>
  <w:num w:numId="5">
    <w:abstractNumId w:val="25"/>
  </w:num>
  <w:num w:numId="6">
    <w:abstractNumId w:val="10"/>
  </w:num>
  <w:num w:numId="7">
    <w:abstractNumId w:val="2"/>
  </w:num>
  <w:num w:numId="8">
    <w:abstractNumId w:val="17"/>
  </w:num>
  <w:num w:numId="9">
    <w:abstractNumId w:val="7"/>
  </w:num>
  <w:num w:numId="10">
    <w:abstractNumId w:val="39"/>
  </w:num>
  <w:num w:numId="11">
    <w:abstractNumId w:val="5"/>
  </w:num>
  <w:num w:numId="12">
    <w:abstractNumId w:val="8"/>
  </w:num>
  <w:num w:numId="13">
    <w:abstractNumId w:val="36"/>
  </w:num>
  <w:num w:numId="14">
    <w:abstractNumId w:val="24"/>
  </w:num>
  <w:num w:numId="15">
    <w:abstractNumId w:val="38"/>
  </w:num>
  <w:num w:numId="16">
    <w:abstractNumId w:val="33"/>
  </w:num>
  <w:num w:numId="17">
    <w:abstractNumId w:val="23"/>
  </w:num>
  <w:num w:numId="18">
    <w:abstractNumId w:val="28"/>
  </w:num>
  <w:num w:numId="19">
    <w:abstractNumId w:val="27"/>
  </w:num>
  <w:num w:numId="20">
    <w:abstractNumId w:val="9"/>
  </w:num>
  <w:num w:numId="21">
    <w:abstractNumId w:val="13"/>
  </w:num>
  <w:num w:numId="22">
    <w:abstractNumId w:val="31"/>
  </w:num>
  <w:num w:numId="23">
    <w:abstractNumId w:val="34"/>
  </w:num>
  <w:num w:numId="24">
    <w:abstractNumId w:val="0"/>
  </w:num>
  <w:num w:numId="25">
    <w:abstractNumId w:val="6"/>
  </w:num>
  <w:num w:numId="26">
    <w:abstractNumId w:val="26"/>
  </w:num>
  <w:num w:numId="27">
    <w:abstractNumId w:val="15"/>
  </w:num>
  <w:num w:numId="28">
    <w:abstractNumId w:val="4"/>
  </w:num>
  <w:num w:numId="29">
    <w:abstractNumId w:val="3"/>
  </w:num>
  <w:num w:numId="30">
    <w:abstractNumId w:val="29"/>
  </w:num>
  <w:num w:numId="31">
    <w:abstractNumId w:val="1"/>
  </w:num>
  <w:num w:numId="32">
    <w:abstractNumId w:val="20"/>
  </w:num>
  <w:num w:numId="33">
    <w:abstractNumId w:val="21"/>
  </w:num>
  <w:num w:numId="34">
    <w:abstractNumId w:val="11"/>
  </w:num>
  <w:num w:numId="35">
    <w:abstractNumId w:val="32"/>
  </w:num>
  <w:num w:numId="36">
    <w:abstractNumId w:val="30"/>
  </w:num>
  <w:num w:numId="37">
    <w:abstractNumId w:val="18"/>
  </w:num>
  <w:num w:numId="38">
    <w:abstractNumId w:val="12"/>
  </w:num>
  <w:num w:numId="39">
    <w:abstractNumId w:val="14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0AD"/>
    <w:rsid w:val="003540AD"/>
    <w:rsid w:val="009C57EC"/>
    <w:rsid w:val="00AD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40A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0A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54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0AD"/>
  </w:style>
  <w:style w:type="paragraph" w:styleId="Pieddepage">
    <w:name w:val="footer"/>
    <w:basedOn w:val="Normal"/>
    <w:link w:val="PieddepageCar"/>
    <w:uiPriority w:val="99"/>
    <w:unhideWhenUsed/>
    <w:rsid w:val="003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discussion.com/ext.php?ref=http://%5burl%5dhttp//up1.m5zn.com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1730</Words>
  <Characters>9520</Characters>
  <Application>Microsoft Office Word</Application>
  <DocSecurity>0</DocSecurity>
  <Lines>79</Lines>
  <Paragraphs>22</Paragraphs>
  <ScaleCrop>false</ScaleCrop>
  <Company/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2023-06-05T07:34:00Z</dcterms:created>
  <dcterms:modified xsi:type="dcterms:W3CDTF">2023-06-05T07:39:00Z</dcterms:modified>
</cp:coreProperties>
</file>