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A9" w:rsidRPr="00803BA9" w:rsidRDefault="00F94405" w:rsidP="00803BA9">
      <w:pPr>
        <w:tabs>
          <w:tab w:val="right" w:pos="1416"/>
          <w:tab w:val="left" w:pos="6949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roundrect id="_x0000_s1257" style="position:absolute;left:0;text-align:left;margin-left:106.85pt;margin-top:-14.65pt;width:226.5pt;height:86.15pt;z-index:251661312" arcsize="10923f" fillcolor="white [3212]" strokecolor="#f2f2f2 [3041]" strokeweight="3pt">
            <v:shadow on="t" type="perspective" color="#4e6128 [1606]" opacity=".5" offset="1pt" offset2="-1pt"/>
            <v:textbox>
              <w:txbxContent>
                <w:p w:rsidR="008C2330" w:rsidRDefault="00B374B6" w:rsidP="00AF5F1E">
                  <w:pPr>
                    <w:autoSpaceDE w:val="0"/>
                    <w:autoSpaceDN w:val="0"/>
                    <w:bidi/>
                    <w:adjustRightInd w:val="0"/>
                    <w:spacing w:after="0"/>
                    <w:ind w:firstLine="425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>المحاضرة</w:t>
                  </w:r>
                  <w:proofErr w:type="gramEnd"/>
                  <w:r w:rsidR="008C2330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 xml:space="preserve"> الخامسة</w:t>
                  </w:r>
                  <w:r w:rsidR="00D97CA9" w:rsidRPr="00803BA9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  <w:t>:</w:t>
                  </w:r>
                </w:p>
                <w:p w:rsidR="00D97CA9" w:rsidRPr="00803BA9" w:rsidRDefault="00D97CA9" w:rsidP="008C2330">
                  <w:pPr>
                    <w:autoSpaceDE w:val="0"/>
                    <w:autoSpaceDN w:val="0"/>
                    <w:bidi/>
                    <w:adjustRightInd w:val="0"/>
                    <w:spacing w:after="0"/>
                    <w:ind w:firstLine="425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r w:rsidRPr="00803BA9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AF5F1E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>التنسيق</w:t>
                  </w:r>
                  <w:r w:rsidR="008C2330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</w:rPr>
                    <w:t xml:space="preserve"> في الإدارة الرياضية</w:t>
                  </w:r>
                </w:p>
                <w:p w:rsidR="00D97CA9" w:rsidRDefault="00D97CA9" w:rsidP="00D97CA9"/>
              </w:txbxContent>
            </v:textbox>
          </v:roundrect>
        </w:pict>
      </w:r>
    </w:p>
    <w:p w:rsidR="00D97CA9" w:rsidRPr="00803BA9" w:rsidRDefault="00D97CA9" w:rsidP="00803BA9">
      <w:pPr>
        <w:tabs>
          <w:tab w:val="right" w:pos="1416"/>
          <w:tab w:val="left" w:pos="6949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1B6F44" w:rsidRPr="00803BA9" w:rsidRDefault="001B6F44" w:rsidP="00803BA9">
      <w:pPr>
        <w:tabs>
          <w:tab w:val="right" w:pos="1416"/>
        </w:tabs>
        <w:bidi/>
        <w:spacing w:after="0"/>
        <w:rPr>
          <w:rFonts w:ascii="Simplified Arabic" w:hAnsi="Simplified Arabic" w:cs="Simplified Arabic"/>
          <w:sz w:val="28"/>
          <w:szCs w:val="28"/>
          <w:rtl/>
        </w:rPr>
      </w:pPr>
    </w:p>
    <w:p w:rsidR="00D04FA4" w:rsidRPr="00D04FA4" w:rsidRDefault="00D04FA4" w:rsidP="006C0D40">
      <w:pPr>
        <w:pStyle w:val="Paragraphedeliste"/>
        <w:numPr>
          <w:ilvl w:val="0"/>
          <w:numId w:val="2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04FA4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مفهوم</w:t>
      </w:r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</w:t>
      </w:r>
      <w:proofErr w:type="gramEnd"/>
      <w:r w:rsidRPr="00D04FA4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D04FA4" w:rsidRDefault="00D04FA4" w:rsidP="00D04FA4">
      <w:p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العملية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المسؤولة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تأمين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الوظيفية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الهيكل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التنظيمي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راسياً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وتساعد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التكامل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المراكز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الوظيفية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أفقيا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يحقق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المرسومة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للتنظيم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تداعي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ايجابي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بالبيئة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الخارجية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 </w:t>
      </w:r>
    </w:p>
    <w:p w:rsidR="00D04FA4" w:rsidRPr="00D04FA4" w:rsidRDefault="00D04FA4" w:rsidP="006C0D40">
      <w:pPr>
        <w:pStyle w:val="Paragraphedeliste"/>
        <w:numPr>
          <w:ilvl w:val="0"/>
          <w:numId w:val="2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أهداف</w:t>
      </w:r>
      <w:proofErr w:type="gramEnd"/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D04FA4" w:rsidRDefault="00D04FA4" w:rsidP="006C0D40">
      <w:pPr>
        <w:pStyle w:val="Paragraphedeliste"/>
        <w:numPr>
          <w:ilvl w:val="0"/>
          <w:numId w:val="3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التوازن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والانسجام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مختلف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أوجه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يسود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التفاهم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والتعاون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مختلف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4FA4" w:rsidRDefault="00D04FA4" w:rsidP="006C0D40">
      <w:pPr>
        <w:pStyle w:val="Paragraphedeliste"/>
        <w:numPr>
          <w:ilvl w:val="0"/>
          <w:numId w:val="3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/>
          <w:sz w:val="28"/>
          <w:szCs w:val="28"/>
        </w:rPr>
        <w:tab/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يعمل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تجنب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وتفادي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التكرار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والازدواجية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وتجنب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الصراعات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أيضا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  </w:t>
      </w:r>
    </w:p>
    <w:p w:rsidR="00D04FA4" w:rsidRDefault="00D04FA4" w:rsidP="006C0D40">
      <w:pPr>
        <w:pStyle w:val="Paragraphedeliste"/>
        <w:numPr>
          <w:ilvl w:val="0"/>
          <w:numId w:val="3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/>
          <w:sz w:val="28"/>
          <w:szCs w:val="28"/>
        </w:rPr>
        <w:tab/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بقل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قدر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ممكن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والجهد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والنفقات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 . </w:t>
      </w:r>
    </w:p>
    <w:p w:rsidR="00D04FA4" w:rsidRDefault="00D04FA4" w:rsidP="006C0D40">
      <w:pPr>
        <w:pStyle w:val="Paragraphedeliste"/>
        <w:numPr>
          <w:ilvl w:val="0"/>
          <w:numId w:val="3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/>
          <w:sz w:val="28"/>
          <w:szCs w:val="28"/>
        </w:rPr>
        <w:tab/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تكامل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اختصاصات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الوحدات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وربط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ببعض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توافقية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تستهدف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 w:rsidRPr="00D04FA4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D04FA4" w:rsidRDefault="00D04FA4" w:rsidP="006C0D40">
      <w:pPr>
        <w:pStyle w:val="Paragraphedeliste"/>
        <w:numPr>
          <w:ilvl w:val="0"/>
          <w:numId w:val="3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/>
          <w:sz w:val="28"/>
          <w:szCs w:val="28"/>
        </w:rPr>
        <w:tab/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تحدث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ممارسة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4FA4" w:rsidRPr="00D04FA4" w:rsidRDefault="00D04FA4" w:rsidP="006C0D40">
      <w:pPr>
        <w:pStyle w:val="Paragraphedeliste"/>
        <w:numPr>
          <w:ilvl w:val="0"/>
          <w:numId w:val="2"/>
        </w:numPr>
        <w:tabs>
          <w:tab w:val="right" w:pos="-2"/>
          <w:tab w:val="right" w:pos="140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مبادئ</w:t>
      </w:r>
      <w:proofErr w:type="gramEnd"/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الإداري:</w:t>
      </w:r>
    </w:p>
    <w:p w:rsidR="00D04FA4" w:rsidRDefault="00D04FA4" w:rsidP="006C0D40">
      <w:pPr>
        <w:pStyle w:val="Paragraphedeliste"/>
        <w:numPr>
          <w:ilvl w:val="0"/>
          <w:numId w:val="4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المباشر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التناسق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الاتصالات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الأفقية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المباشرة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أثناء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اليومي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gramEnd"/>
    </w:p>
    <w:p w:rsidR="00D04FA4" w:rsidRDefault="00D04FA4" w:rsidP="006C0D40">
      <w:pPr>
        <w:pStyle w:val="Paragraphedeliste"/>
        <w:numPr>
          <w:ilvl w:val="0"/>
          <w:numId w:val="4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يبدأ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منذ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المراحل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المبكرة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لوضع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الخطط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والسياسات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للمنظمة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ويجب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يبدأ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البدايات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الأولى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لوضع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اللوائح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والخطط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للحفاظ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التوازن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وتقليل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اللاحقة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D04FA4" w:rsidRDefault="00D04FA4" w:rsidP="006C0D40">
      <w:pPr>
        <w:pStyle w:val="Paragraphedeliste"/>
        <w:numPr>
          <w:ilvl w:val="0"/>
          <w:numId w:val="4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ارتباط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وتفاعل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العوامل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الموقف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واضحاً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العوامل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تواجه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موقف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ترتبط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ببعضها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وتتفاعل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2563F9" w:rsidRDefault="002563F9" w:rsidP="002563F9">
      <w:pPr>
        <w:tabs>
          <w:tab w:val="right" w:pos="28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2563F9" w:rsidRDefault="002563F9" w:rsidP="002563F9">
      <w:pPr>
        <w:tabs>
          <w:tab w:val="right" w:pos="28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2563F9" w:rsidRPr="002563F9" w:rsidRDefault="002563F9" w:rsidP="002563F9">
      <w:pPr>
        <w:tabs>
          <w:tab w:val="right" w:pos="28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</w:p>
    <w:p w:rsidR="00D04FA4" w:rsidRPr="00242574" w:rsidRDefault="0024257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4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وإشكاله</w:t>
      </w:r>
      <w:proofErr w:type="gramEnd"/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242574" w:rsidRDefault="00D04FA4" w:rsidP="00D04FA4">
      <w:pPr>
        <w:pStyle w:val="Paragraphedeliste"/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الداخلي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D04FA4">
      <w:pPr>
        <w:pStyle w:val="Paragraphedeliste"/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متسلسلة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الواحدة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الجهة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الواحدة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(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)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بهدف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إيجاد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التوافق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والانسجام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نشاطات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الفروع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والأقسام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الواحدة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. 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الخارجي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والإدارات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الاختصاص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الجهات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الجهة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والجهات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المهام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المشتركة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بمعنى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أخر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الاختصاصات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والمهام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المشتركة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والشركات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الجهات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الخارجية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العلاقة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الرأسي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24257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الرئيسية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المستوى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الرأسي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 .</w:t>
      </w:r>
      <w:proofErr w:type="gramEnd"/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الرئيس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الأعلى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والرئيس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يليه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يضمن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السياسات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وإيضاح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الأهداف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وضمان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ولاء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المستويات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لاتجاهات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ورغبات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D04FA4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="00D04FA4" w:rsidRPr="00D04FA4">
        <w:rPr>
          <w:rFonts w:ascii="Simplified Arabic" w:hAnsi="Simplified Arabic" w:cs="Simplified Arabic"/>
          <w:sz w:val="28"/>
          <w:szCs w:val="28"/>
          <w:rtl/>
        </w:rPr>
        <w:t xml:space="preserve"> . 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الأفقي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نفس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المستوى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الواحد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وزارة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منطقة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وأخرى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مدير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إدارة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وزميله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النوع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يتضمن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تكامل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وتعاون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وتماسكها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اتجاهه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واحد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للعمل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هدف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الزمني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يعني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تسلسل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وتتابع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وتلازم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بعضه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أو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التوفيق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الخطط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القصيرة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والمتوسطة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وطويلة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الأجل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وتحدد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المراحل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تمر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والنتائج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تحققها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مرحلة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نهايتها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والشروط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تتطلبها</w:t>
      </w:r>
      <w:proofErr w:type="spell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مرحلة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بدايتها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الفكري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التوافق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والآراء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تتمخض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عقول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ومتخذي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التوفيق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المتطلبات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والاحتياجات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للأنشطة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وانسياب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اعتماد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قنواتها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الملائمة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الوقت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والمحدد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وبالقدر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الملائم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حسب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الخطط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الموضوعة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لذلك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.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04FA4" w:rsidRP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د‌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proofErr w:type="gramStart"/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proofErr w:type="gramEnd"/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الفني</w:t>
      </w:r>
      <w:r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D04FA4" w:rsidRPr="00D04FA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التكامل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المشروعات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والنشاطات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النواحي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الفنية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والهندسية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والتقنية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42574" w:rsidRDefault="00D04FA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D04FA4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كثرة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والتقدم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العلمي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والتقني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يجعلنا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بحاجة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ماسة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وان</w:t>
      </w:r>
      <w:proofErr w:type="gramEnd"/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اسلم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تنسيق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اللجان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والقيادة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وعقد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الاجتماعات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04FA4">
        <w:rPr>
          <w:rFonts w:ascii="Simplified Arabic" w:hAnsi="Simplified Arabic" w:cs="Simplified Arabic" w:hint="cs"/>
          <w:sz w:val="28"/>
          <w:szCs w:val="28"/>
          <w:rtl/>
        </w:rPr>
        <w:t>الدورية</w:t>
      </w:r>
      <w:r w:rsidRPr="00D04FA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4257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42574" w:rsidRDefault="00242574" w:rsidP="00AF5F1E">
      <w:pPr>
        <w:pStyle w:val="Paragraphedeliste"/>
        <w:tabs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242574" w:rsidRPr="00242574" w:rsidRDefault="0024257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5-وسائل التنسيق في الادارة الرياضية:</w:t>
      </w:r>
    </w:p>
    <w:p w:rsidR="00D04FA4" w:rsidRPr="00242574" w:rsidRDefault="0024257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5-1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طريق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التنظيم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البسيط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وسيلة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هامة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تساعد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ويراعى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التالي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242574" w:rsidRDefault="00D04FA4" w:rsidP="006C0D40">
      <w:pPr>
        <w:pStyle w:val="Paragraphedeliste"/>
        <w:numPr>
          <w:ilvl w:val="0"/>
          <w:numId w:val="5"/>
        </w:numPr>
        <w:tabs>
          <w:tab w:val="right" w:pos="282"/>
          <w:tab w:val="right" w:pos="565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الأنشطة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المرتبطة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البعض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نفس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الوحدة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تخضع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لقيادة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إدارية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واحدة</w:t>
      </w:r>
      <w:r w:rsidR="00FF647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gramEnd"/>
    </w:p>
    <w:p w:rsidR="00D04FA4" w:rsidRPr="00242574" w:rsidRDefault="00D04FA4" w:rsidP="006C0D40">
      <w:pPr>
        <w:pStyle w:val="Paragraphedeliste"/>
        <w:numPr>
          <w:ilvl w:val="0"/>
          <w:numId w:val="5"/>
        </w:numPr>
        <w:tabs>
          <w:tab w:val="right" w:pos="282"/>
          <w:tab w:val="right" w:pos="565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أهداف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واختصاصات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وحدة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إدارية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الوحدات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تشتمل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.</w:t>
      </w:r>
      <w:proofErr w:type="gramEnd"/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04FA4" w:rsidRPr="00242574" w:rsidRDefault="0024257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5-2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طريق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وسائل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الاتصال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المختلفة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بجانب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الشخصي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وسائل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اتصال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تساهم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="00D04FA4" w:rsidRPr="00242574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242574" w:rsidRDefault="00D04FA4" w:rsidP="006C0D40">
      <w:pPr>
        <w:pStyle w:val="Paragraphedeliste"/>
        <w:numPr>
          <w:ilvl w:val="0"/>
          <w:numId w:val="6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وسائل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المكتوبة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proofErr w:type="gramEnd"/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الخطابات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والمنشورات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الدورية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42574" w:rsidRDefault="00D04FA4" w:rsidP="006C0D40">
      <w:pPr>
        <w:pStyle w:val="Paragraphedeliste"/>
        <w:numPr>
          <w:ilvl w:val="0"/>
          <w:numId w:val="6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اللجان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 .</w:t>
      </w:r>
    </w:p>
    <w:p w:rsidR="00242574" w:rsidRDefault="00D04FA4" w:rsidP="006C0D40">
      <w:pPr>
        <w:pStyle w:val="Paragraphedeliste"/>
        <w:numPr>
          <w:ilvl w:val="0"/>
          <w:numId w:val="6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الاجتماعات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الدورية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لأعضاء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.</w:t>
      </w:r>
      <w:proofErr w:type="gramEnd"/>
    </w:p>
    <w:p w:rsidR="00242574" w:rsidRDefault="00D04FA4" w:rsidP="006C0D40">
      <w:pPr>
        <w:pStyle w:val="Paragraphedeliste"/>
        <w:numPr>
          <w:ilvl w:val="0"/>
          <w:numId w:val="6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أجهزة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الميكانيكية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الحديثة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تيسر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مهمة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</w:p>
    <w:p w:rsidR="00D04FA4" w:rsidRPr="00242574" w:rsidRDefault="00D04FA4" w:rsidP="006C0D40">
      <w:pPr>
        <w:pStyle w:val="Paragraphedeliste"/>
        <w:numPr>
          <w:ilvl w:val="0"/>
          <w:numId w:val="6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الاتصالات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الرسمية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 .</w:t>
      </w:r>
    </w:p>
    <w:p w:rsidR="00D04FA4" w:rsidRPr="00242574" w:rsidRDefault="0024257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5-3 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طريق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القيادات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الإدارية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 </w:t>
      </w:r>
    </w:p>
    <w:p w:rsidR="00242574" w:rsidRDefault="00D04FA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proofErr w:type="gramEnd"/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القادة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الإداريون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أدوات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يقومون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مهام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:  </w:t>
      </w:r>
    </w:p>
    <w:p w:rsidR="00242574" w:rsidRDefault="00D04FA4" w:rsidP="006C0D40">
      <w:pPr>
        <w:pStyle w:val="Paragraphedeliste"/>
        <w:numPr>
          <w:ilvl w:val="0"/>
          <w:numId w:val="7"/>
        </w:numPr>
        <w:tabs>
          <w:tab w:val="right" w:pos="282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الانسجام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والتوافق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وتنمية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مرؤوسيهم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يسهل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بينهم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242574" w:rsidRDefault="00D04FA4" w:rsidP="006C0D40">
      <w:pPr>
        <w:pStyle w:val="Paragraphedeliste"/>
        <w:numPr>
          <w:ilvl w:val="0"/>
          <w:numId w:val="7"/>
        </w:numPr>
        <w:tabs>
          <w:tab w:val="right" w:pos="282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توجيه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المرؤوسين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وأنشطتهم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يحقق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242574" w:rsidRDefault="00D04FA4" w:rsidP="006C0D40">
      <w:pPr>
        <w:pStyle w:val="Paragraphedeliste"/>
        <w:numPr>
          <w:ilvl w:val="0"/>
          <w:numId w:val="7"/>
        </w:numPr>
        <w:tabs>
          <w:tab w:val="right" w:pos="282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/>
          <w:sz w:val="28"/>
          <w:szCs w:val="28"/>
          <w:rtl/>
        </w:rPr>
        <w:tab/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التوفيق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النشاطات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هؤلاء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المرؤوسين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 . </w:t>
      </w:r>
    </w:p>
    <w:p w:rsidR="00242574" w:rsidRDefault="00D04FA4" w:rsidP="006C0D40">
      <w:pPr>
        <w:pStyle w:val="Paragraphedeliste"/>
        <w:numPr>
          <w:ilvl w:val="0"/>
          <w:numId w:val="7"/>
        </w:numPr>
        <w:tabs>
          <w:tab w:val="right" w:pos="282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إزالة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الخلافات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موظفيهم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D04FA4" w:rsidRPr="00242574" w:rsidRDefault="00D04FA4" w:rsidP="006C0D40">
      <w:pPr>
        <w:pStyle w:val="Paragraphedeliste"/>
        <w:numPr>
          <w:ilvl w:val="0"/>
          <w:numId w:val="7"/>
        </w:numPr>
        <w:tabs>
          <w:tab w:val="right" w:pos="282"/>
          <w:tab w:val="right" w:pos="1416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التأكد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يسير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وفق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الخطة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المرسومة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42574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الخطة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روعي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أنشطة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مختلف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الوحدات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04FA4" w:rsidRPr="00242574" w:rsidRDefault="0024257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5-4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طريق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المراجعة</w:t>
      </w:r>
      <w:proofErr w:type="gramEnd"/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425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والملاحظة</w:t>
      </w:r>
      <w:r w:rsidR="00D04FA4" w:rsidRPr="002425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D04FA4" w:rsidRDefault="00D04FA4" w:rsidP="00AF5F1E">
      <w:pPr>
        <w:tabs>
          <w:tab w:val="right" w:pos="282"/>
          <w:tab w:val="right" w:pos="1416"/>
        </w:tabs>
        <w:bidi/>
        <w:spacing w:after="0"/>
        <w:ind w:left="-2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242574">
        <w:rPr>
          <w:rFonts w:ascii="Simplified Arabic" w:hAnsi="Simplified Arabic" w:cs="Simplified Arabic" w:hint="cs"/>
          <w:sz w:val="28"/>
          <w:szCs w:val="28"/>
          <w:rtl/>
        </w:rPr>
        <w:t>تعتبر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يلجأ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إليها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الكثير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الرؤساء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لتحقيق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الرقابة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ضرورية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مرحلة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يمهد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الرئيس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الطريق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يمكنه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مقارنة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يجري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حاليا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المفترض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2425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2574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="008C233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4FA4" w:rsidRPr="0022397A" w:rsidRDefault="00D04FA4" w:rsidP="006C0D40">
      <w:pPr>
        <w:pStyle w:val="Paragraphedeliste"/>
        <w:numPr>
          <w:ilvl w:val="0"/>
          <w:numId w:val="8"/>
        </w:numPr>
        <w:tabs>
          <w:tab w:val="right" w:pos="282"/>
          <w:tab w:val="right" w:pos="423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مزايا</w:t>
      </w:r>
      <w:r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الفعال</w:t>
      </w:r>
      <w:r w:rsidR="0022397A"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في الإدارة الرياضية</w:t>
      </w:r>
      <w:r w:rsidRPr="0022397A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22397A" w:rsidRDefault="00D04FA4" w:rsidP="006C0D40">
      <w:pPr>
        <w:pStyle w:val="Paragraphedeliste"/>
        <w:numPr>
          <w:ilvl w:val="0"/>
          <w:numId w:val="9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ضمان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ولاء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للتنظيم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ولأهداف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2397A" w:rsidRDefault="00D04FA4" w:rsidP="006C0D40">
      <w:pPr>
        <w:pStyle w:val="Paragraphedeliste"/>
        <w:numPr>
          <w:ilvl w:val="0"/>
          <w:numId w:val="9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القضاء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الانعزالية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والانفصالية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الأقسام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المخصصة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وضمان</w:t>
      </w:r>
      <w:proofErr w:type="gramEnd"/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تعاونها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22397A" w:rsidRDefault="00D04FA4" w:rsidP="006C0D40">
      <w:pPr>
        <w:pStyle w:val="Paragraphedeliste"/>
        <w:numPr>
          <w:ilvl w:val="0"/>
          <w:numId w:val="9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الفعال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الكفاية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المهام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وتحقيق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2397A">
        <w:rPr>
          <w:rFonts w:ascii="Simplified Arabic" w:hAnsi="Simplified Arabic" w:cs="Simplified Arabic" w:hint="cs"/>
          <w:sz w:val="28"/>
          <w:szCs w:val="28"/>
          <w:rtl/>
        </w:rPr>
        <w:t>الأهداف.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2397A" w:rsidRDefault="00D04FA4" w:rsidP="006C0D40">
      <w:pPr>
        <w:pStyle w:val="Paragraphedeliste"/>
        <w:numPr>
          <w:ilvl w:val="0"/>
          <w:numId w:val="9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قيام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المدرين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الفعال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ومجموعاتهم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التنظيم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D04FA4" w:rsidRPr="0022397A" w:rsidRDefault="00D04FA4" w:rsidP="006C0D40">
      <w:pPr>
        <w:pStyle w:val="Paragraphedeliste"/>
        <w:numPr>
          <w:ilvl w:val="0"/>
          <w:numId w:val="9"/>
        </w:numPr>
        <w:tabs>
          <w:tab w:val="right" w:pos="1416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الفعال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وغيرها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انجاز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بسرعة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وبأريحية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ومصداقية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. </w:t>
      </w:r>
    </w:p>
    <w:p w:rsidR="0022397A" w:rsidRPr="0022397A" w:rsidRDefault="00D04FA4" w:rsidP="006C0D40">
      <w:pPr>
        <w:pStyle w:val="Paragraphedeliste"/>
        <w:numPr>
          <w:ilvl w:val="0"/>
          <w:numId w:val="8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معوقات</w:t>
      </w:r>
      <w:r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2397A"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 الإدارة الرياضية:</w:t>
      </w:r>
      <w:r w:rsidR="0022397A" w:rsidRPr="0022397A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</w:p>
    <w:p w:rsidR="0022397A" w:rsidRPr="0022397A" w:rsidRDefault="00D04FA4" w:rsidP="006C0D40">
      <w:pPr>
        <w:pStyle w:val="Paragraphedeliste"/>
        <w:numPr>
          <w:ilvl w:val="0"/>
          <w:numId w:val="10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كبر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حجم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وتعقدها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وتنويع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أهدافها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اكبر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إلي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تواجه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فمثل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التعقيد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يجعل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السهل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القائد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الأجهزة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المختصة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حصر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وتقييم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المؤثرات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تحيط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بجوانب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.  </w:t>
      </w:r>
    </w:p>
    <w:p w:rsidR="0022397A" w:rsidRPr="0022397A" w:rsidRDefault="00D04FA4" w:rsidP="006C0D40">
      <w:pPr>
        <w:pStyle w:val="Paragraphedeliste"/>
        <w:numPr>
          <w:ilvl w:val="0"/>
          <w:numId w:val="10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تعتبر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الزيادة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المطردة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proofErr w:type="gramEnd"/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مشكلات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يصبح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فرد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ذو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مستقلة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ويعمل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لتحقيق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حاجته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الفردية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الشخصية،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لكل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فرد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عاداته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الخاصة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وله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خلفيات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تتعلق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وتحدد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طريقته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</w:t>
      </w:r>
    </w:p>
    <w:p w:rsidR="0022397A" w:rsidRPr="0022397A" w:rsidRDefault="00D04FA4" w:rsidP="006C0D40">
      <w:pPr>
        <w:pStyle w:val="Paragraphedeliste"/>
        <w:numPr>
          <w:ilvl w:val="0"/>
          <w:numId w:val="10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النقص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خبرات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القائد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وعدم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معرفته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بنشاط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وعدم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قدرته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مواجهة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والمواقف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أثره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الواضح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قدرته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اقترح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الأسلوب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المناسب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للتنسيق،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ويقوم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بتنفيذ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وسياسات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خاطئة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تعقد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المشكلة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. </w:t>
      </w:r>
      <w:r w:rsidR="0022397A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D04FA4" w:rsidRPr="008C2330" w:rsidRDefault="00D04FA4" w:rsidP="006C0D40">
      <w:pPr>
        <w:pStyle w:val="Paragraphedeliste"/>
        <w:numPr>
          <w:ilvl w:val="0"/>
          <w:numId w:val="10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لكثرة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العوامل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والمتغيرات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يتعين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الإلمام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والتعرف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تأثيراتها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المتبادلة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أوضاع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أثره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الواضح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يعوق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إجراء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فبعض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التغيرات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واضحة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محددة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بدرجة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كافية،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والبعض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الأخر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مستقرة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ذو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طبيعة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حركية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خاص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يجعل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قادر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يلاحظها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ويضبطها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الإطار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المطلوب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. </w:t>
      </w:r>
    </w:p>
    <w:p w:rsidR="008C2330" w:rsidRDefault="008C2330" w:rsidP="008C2330">
      <w:pPr>
        <w:tabs>
          <w:tab w:val="right" w:pos="28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8C2330" w:rsidRDefault="008C2330" w:rsidP="008C2330">
      <w:pPr>
        <w:tabs>
          <w:tab w:val="right" w:pos="28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04FA4" w:rsidRPr="0022397A" w:rsidRDefault="006613EB" w:rsidP="006C0D40">
      <w:pPr>
        <w:pStyle w:val="Paragraphedeliste"/>
        <w:numPr>
          <w:ilvl w:val="0"/>
          <w:numId w:val="8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حلول</w:t>
      </w:r>
      <w:r w:rsidR="00D04FA4"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="00D04FA4"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معوقات</w:t>
      </w:r>
      <w:r w:rsidR="00D04FA4"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التنسيق</w:t>
      </w:r>
      <w:r w:rsidR="00D04FA4" w:rsidRPr="0022397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2397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 الادارة الرياضية:</w:t>
      </w:r>
    </w:p>
    <w:p w:rsidR="0022397A" w:rsidRDefault="00D04FA4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تنظيم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واضح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وبسيط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 .</w:t>
      </w:r>
      <w:proofErr w:type="gramEnd"/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2397A" w:rsidRDefault="00D04FA4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وضع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مفاهيم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وسياسات</w:t>
      </w:r>
      <w:proofErr w:type="gramEnd"/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متجانسة</w:t>
      </w:r>
    </w:p>
    <w:p w:rsidR="0022397A" w:rsidRDefault="00D04FA4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 w:hint="cs"/>
          <w:sz w:val="28"/>
          <w:szCs w:val="28"/>
          <w:rtl/>
        </w:rPr>
        <w:t>تكثيف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الاتصالات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22397A">
        <w:rPr>
          <w:rFonts w:ascii="Simplified Arabic" w:hAnsi="Simplified Arabic" w:cs="Simplified Arabic"/>
          <w:sz w:val="28"/>
          <w:szCs w:val="28"/>
        </w:rPr>
        <w:t xml:space="preserve">   .</w:t>
      </w:r>
      <w:proofErr w:type="gramEnd"/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22397A" w:rsidRDefault="0022397A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ض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رورة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بدء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بداية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البرامج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التخطيطية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للمنظمة</w:t>
      </w:r>
      <w:r w:rsidR="00D04FA4" w:rsidRPr="0022397A">
        <w:rPr>
          <w:rFonts w:ascii="Simplified Arabic" w:hAnsi="Simplified Arabic" w:cs="Simplified Arabic"/>
          <w:sz w:val="28"/>
          <w:szCs w:val="28"/>
        </w:rPr>
        <w:t xml:space="preserve">  . </w:t>
      </w:r>
    </w:p>
    <w:p w:rsidR="0022397A" w:rsidRDefault="0022397A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تخفيف</w:t>
      </w:r>
      <w:proofErr w:type="gramEnd"/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وطأة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وشدة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المركزية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الفروع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الإدارات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بدعم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اللامركزية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  </w:t>
      </w:r>
    </w:p>
    <w:p w:rsidR="0022397A" w:rsidRDefault="0022397A" w:rsidP="006C0D40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sz w:val="28"/>
          <w:szCs w:val="28"/>
        </w:rPr>
      </w:pPr>
      <w:r w:rsidRPr="0022397A">
        <w:rPr>
          <w:rFonts w:ascii="Simplified Arabic" w:hAnsi="Simplified Arabic" w:cs="Simplified Arabic"/>
          <w:sz w:val="28"/>
          <w:szCs w:val="28"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توفير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الدعم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والمعنوي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وأيضا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="00D04FA4"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4FA4" w:rsidRPr="0022397A">
        <w:rPr>
          <w:rFonts w:ascii="Simplified Arabic" w:hAnsi="Simplified Arabic" w:cs="Simplified Arabic" w:hint="cs"/>
          <w:sz w:val="28"/>
          <w:szCs w:val="28"/>
          <w:rtl/>
        </w:rPr>
        <w:t>والفني</w:t>
      </w:r>
      <w:r w:rsidR="00D04FA4" w:rsidRPr="0022397A">
        <w:rPr>
          <w:rFonts w:ascii="Simplified Arabic" w:hAnsi="Simplified Arabic" w:cs="Simplified Arabic"/>
          <w:sz w:val="28"/>
          <w:szCs w:val="28"/>
        </w:rPr>
        <w:t xml:space="preserve">  </w:t>
      </w:r>
    </w:p>
    <w:p w:rsidR="008C2330" w:rsidRDefault="00D04FA4" w:rsidP="00B374B6">
      <w:pPr>
        <w:pStyle w:val="Paragraphedeliste"/>
        <w:numPr>
          <w:ilvl w:val="0"/>
          <w:numId w:val="11"/>
        </w:numPr>
        <w:tabs>
          <w:tab w:val="right" w:pos="282"/>
        </w:tabs>
        <w:bidi/>
        <w:spacing w:after="0"/>
        <w:ind w:left="-2" w:firstLine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</w:rPr>
        <w:t>ضرورة</w:t>
      </w:r>
      <w:proofErr w:type="gramEnd"/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مواجهة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تعوق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سبل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تطوير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حدوثها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علاجها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بسرعة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إنشاء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فرق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</w:rPr>
        <w:t>لجان</w:t>
      </w:r>
      <w:r w:rsidRPr="0022397A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2758E1" w:rsidRDefault="002758E1" w:rsidP="008C2330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75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خلاصة:</w:t>
      </w:r>
    </w:p>
    <w:p w:rsidR="0022397A" w:rsidRPr="0022397A" w:rsidRDefault="002758E1" w:rsidP="00AF5F1E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 xml:space="preserve">يتضح من خلال محاضرتنا أنه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التنسيق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عند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بعض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علماء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العنصر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السادس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عناصر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الوظيفة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الإدارية،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وينبغي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للمدير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ثناء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قيامه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بمهامه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ينسق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أوجه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النشاط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المختلف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يدخل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نطاق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سلطته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ومسؤوليته،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أسرع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الوسائل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لتحقيق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التنسيق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وضوح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الأهداف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للوحدة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بشكل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وللمنظمة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بشكل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وإزالة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الغموض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الرئيس</w:t>
      </w:r>
      <w:r w:rsidR="0022397A"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2397A"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والمرؤوسين</w:t>
      </w:r>
      <w:r w:rsidR="0022397A" w:rsidRPr="0022397A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:rsidR="0022397A" w:rsidRDefault="0022397A" w:rsidP="006613EB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لذا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الفعالة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بداية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التخطيط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واتخاذ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القرارات</w:t>
      </w:r>
      <w:proofErr w:type="gramEnd"/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لتحقيق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الأهداف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تواجه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مشكلات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وتعثر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</w:t>
      </w:r>
      <w:r w:rsidR="006613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عمال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القائمة،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نسبة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40%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المشاكل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تواجهها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المنظمات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إدارة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أعمالها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سببها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التنسيق</w:t>
      </w: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239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</w:t>
      </w:r>
      <w:r w:rsidR="006613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46693" w:rsidRDefault="0022397A" w:rsidP="0022397A">
      <w:p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2397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</w:t>
      </w:r>
      <w:r w:rsidR="00A46693" w:rsidRPr="00A466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أسئلة </w:t>
      </w:r>
      <w:proofErr w:type="gramStart"/>
      <w:r w:rsidR="00A46693" w:rsidRPr="00A466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التقويم :</w:t>
      </w:r>
      <w:proofErr w:type="gramEnd"/>
    </w:p>
    <w:p w:rsidR="00A46693" w:rsidRDefault="00A46693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 w:rsidRPr="00A46693">
        <w:rPr>
          <w:rFonts w:ascii="Simplified Arabic" w:hAnsi="Simplified Arabic" w:cs="Simplified Arabic" w:hint="cs"/>
          <w:sz w:val="28"/>
          <w:szCs w:val="28"/>
          <w:rtl/>
        </w:rPr>
        <w:t xml:space="preserve">ما </w:t>
      </w:r>
      <w:r w:rsidR="00FF6474">
        <w:rPr>
          <w:rFonts w:ascii="Simplified Arabic" w:hAnsi="Simplified Arabic" w:cs="Simplified Arabic" w:hint="cs"/>
          <w:sz w:val="28"/>
          <w:szCs w:val="28"/>
          <w:rtl/>
        </w:rPr>
        <w:t>المقصود بالتنسيق الإداري؟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أهداف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التنسيق الإداري؟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ناقش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أهم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مبادئ عملية التنسيق في الإدارة الرياضية.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ما الفرق بين التنسيق الداخلي والتنسيق الخارجي في الإدارة الرياضية؟</w:t>
      </w:r>
    </w:p>
    <w:p w:rsidR="00FF6474" w:rsidRPr="00FF6474" w:rsidRDefault="00FF6474" w:rsidP="006C0D4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F647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الرأسي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والتنسيق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الأفقي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الرياضية؟</w:t>
      </w:r>
    </w:p>
    <w:p w:rsidR="00FF6474" w:rsidRPr="00FF6474" w:rsidRDefault="00FF6474" w:rsidP="006C0D4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F647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الزمني</w:t>
      </w:r>
      <w:proofErr w:type="gramEnd"/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والتنسيق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الفكري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الرياضية؟</w:t>
      </w:r>
    </w:p>
    <w:p w:rsidR="00FF6474" w:rsidRPr="00FF6474" w:rsidRDefault="00FF6474" w:rsidP="006C0D4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F6474">
        <w:rPr>
          <w:rFonts w:ascii="Simplified Arabic" w:hAnsi="Simplified Arabic" w:cs="Simplified Arabic" w:hint="cs"/>
          <w:sz w:val="28"/>
          <w:szCs w:val="28"/>
          <w:rtl/>
        </w:rPr>
        <w:lastRenderedPageBreak/>
        <w:t>ما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والتنسيق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الفني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الرياضية؟</w:t>
      </w:r>
    </w:p>
    <w:p w:rsidR="00FF6474" w:rsidRPr="00FF6474" w:rsidRDefault="00FF6474" w:rsidP="006C0D4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F647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وسيلة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باستخدام طريقة التنظيم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البسيط 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طريقة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استخدام الوسائل المختلفة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FF6474" w:rsidRPr="00FF6474" w:rsidRDefault="00FF6474" w:rsidP="006C0D4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F647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التنسيق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باستخدام  طريقة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القيادة الإدارية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وطريقة </w:t>
      </w:r>
      <w:r w:rsidRPr="00FF647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المراجعة والملاحظة </w:t>
      </w:r>
      <w:r w:rsidRPr="00FF6474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ما هي مزايا التنسيق الفعال في الادارة الرياضية؟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عدد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أهم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معوقات التنسيق في الإدارة الرياضية؟</w:t>
      </w:r>
    </w:p>
    <w:p w:rsidR="00FF6474" w:rsidRDefault="00FF6474" w:rsidP="006C0D40">
      <w:pPr>
        <w:pStyle w:val="Paragraphedeliste"/>
        <w:numPr>
          <w:ilvl w:val="0"/>
          <w:numId w:val="1"/>
        </w:numPr>
        <w:tabs>
          <w:tab w:val="right" w:pos="-2"/>
        </w:tabs>
        <w:bidi/>
        <w:spacing w:after="0"/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اقترح لنا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أهم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الحلول لمعالجة معوقات التنسيق في الإدارة الرياضية</w:t>
      </w:r>
    </w:p>
    <w:sectPr w:rsidR="00FF6474" w:rsidSect="00167033">
      <w:headerReference w:type="default" r:id="rId10"/>
      <w:pgSz w:w="11906" w:h="16838"/>
      <w:pgMar w:top="1418" w:right="1701" w:bottom="1418" w:left="1418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05" w:rsidRDefault="00F94405" w:rsidP="0042160A">
      <w:pPr>
        <w:spacing w:after="0" w:line="240" w:lineRule="auto"/>
      </w:pPr>
      <w:r>
        <w:separator/>
      </w:r>
    </w:p>
  </w:endnote>
  <w:endnote w:type="continuationSeparator" w:id="0">
    <w:p w:rsidR="00F94405" w:rsidRDefault="00F94405" w:rsidP="0042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05" w:rsidRDefault="00F94405" w:rsidP="0042160A">
      <w:pPr>
        <w:spacing w:after="0" w:line="240" w:lineRule="auto"/>
      </w:pPr>
      <w:r>
        <w:separator/>
      </w:r>
    </w:p>
  </w:footnote>
  <w:footnote w:type="continuationSeparator" w:id="0">
    <w:p w:rsidR="00F94405" w:rsidRDefault="00F94405" w:rsidP="0042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E08" w:rsidRDefault="00F94405" w:rsidP="00424BF0">
    <w:pPr>
      <w:pStyle w:val="En-tte"/>
    </w:pPr>
    <w:r>
      <w:rPr>
        <w:noProof/>
        <w:lang w:eastAsia="fr-FR"/>
      </w:rPr>
      <w:pict>
        <v:group id="_x0000_s2057" style="position:absolute;margin-left:69.95pt;margin-top:9.05pt;width:440.45pt;height:38.6pt;z-index:251663360;mso-position-horizontal-relative:page;mso-position-vertical-relative:top-margin-area" coordorigin="330,308" coordsize="11586,835" o:allowincell="f">
          <v:rect id="_x0000_s2058" style="position:absolute;left:377;top:360;width:9346;height:720;mso-position-horizontal-relative:page;mso-position-vertical:center;mso-position-vertical-relative:top-margin-area;v-text-anchor:middle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  <o:extrusion v:ext="view" backdepth="0" on="t"/>
            <v:textbox style="mso-next-textbox:#_x0000_s2058">
              <w:txbxContent>
                <w:p w:rsidR="00424BF0" w:rsidRPr="00F5748C" w:rsidRDefault="00B374B6" w:rsidP="00B374B6">
                  <w:pPr>
                    <w:pStyle w:val="En-tte"/>
                    <w:bidi/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د</w:t>
                  </w:r>
                  <w:r w:rsidR="008C2330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:  </w:t>
                  </w: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عبد الحكيم لعياضي    </w:t>
                  </w:r>
                  <w:r w:rsidR="008C2330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                       </w:t>
                  </w:r>
                  <w:r w:rsidR="004D0116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عناصر الإدارة الرياضية</w:t>
                  </w:r>
                </w:p>
              </w:txbxContent>
            </v:textbox>
          </v:rect>
          <v:rect id="_x0000_s2059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9">
              <w:txbxContent>
                <w:p w:rsidR="00424BF0" w:rsidRPr="004F0FD1" w:rsidRDefault="008C2330" w:rsidP="00424BF0">
                  <w:pPr>
                    <w:bidi/>
                    <w:rPr>
                      <w:szCs w:val="32"/>
                      <w:lang w:bidi="ar-DZ"/>
                    </w:rPr>
                  </w:pPr>
                  <w:r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أولى  </w:t>
                  </w:r>
                  <w:r w:rsidR="00424BF0">
                    <w:rPr>
                      <w:rFonts w:ascii="Andalus" w:hAnsi="Andalus" w:cs="Andalus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 ليسانس</w:t>
                  </w:r>
                </w:p>
              </w:txbxContent>
            </v:textbox>
          </v:rect>
          <v:rect id="_x0000_s2060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3FC"/>
    <w:multiLevelType w:val="hybridMultilevel"/>
    <w:tmpl w:val="23689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96613"/>
    <w:multiLevelType w:val="hybridMultilevel"/>
    <w:tmpl w:val="727A41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4104D"/>
    <w:multiLevelType w:val="hybridMultilevel"/>
    <w:tmpl w:val="0C4E4F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D0D24"/>
    <w:multiLevelType w:val="hybridMultilevel"/>
    <w:tmpl w:val="757A658E"/>
    <w:lvl w:ilvl="0" w:tplc="A3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C096D"/>
    <w:multiLevelType w:val="hybridMultilevel"/>
    <w:tmpl w:val="78C6D904"/>
    <w:lvl w:ilvl="0" w:tplc="10420FBE">
      <w:start w:val="20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775E4"/>
    <w:multiLevelType w:val="hybridMultilevel"/>
    <w:tmpl w:val="5A387B66"/>
    <w:lvl w:ilvl="0" w:tplc="C2D05CE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21464"/>
    <w:multiLevelType w:val="hybridMultilevel"/>
    <w:tmpl w:val="ECFC15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B34DC"/>
    <w:multiLevelType w:val="hybridMultilevel"/>
    <w:tmpl w:val="36246940"/>
    <w:lvl w:ilvl="0" w:tplc="040C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5CC23940"/>
    <w:multiLevelType w:val="hybridMultilevel"/>
    <w:tmpl w:val="3BBE55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7074CB"/>
    <w:multiLevelType w:val="hybridMultilevel"/>
    <w:tmpl w:val="AAF05B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6781E"/>
    <w:multiLevelType w:val="hybridMultilevel"/>
    <w:tmpl w:val="E25EC2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60A"/>
    <w:rsid w:val="00006190"/>
    <w:rsid w:val="00015402"/>
    <w:rsid w:val="000379E3"/>
    <w:rsid w:val="000500A8"/>
    <w:rsid w:val="000567F8"/>
    <w:rsid w:val="00057DAC"/>
    <w:rsid w:val="00062633"/>
    <w:rsid w:val="00072C8B"/>
    <w:rsid w:val="00076950"/>
    <w:rsid w:val="00086F56"/>
    <w:rsid w:val="00091C33"/>
    <w:rsid w:val="00094A2D"/>
    <w:rsid w:val="00096C2C"/>
    <w:rsid w:val="000A0FD8"/>
    <w:rsid w:val="000A7CC5"/>
    <w:rsid w:val="000B42BF"/>
    <w:rsid w:val="000B4AAA"/>
    <w:rsid w:val="000C4AEB"/>
    <w:rsid w:val="000C5712"/>
    <w:rsid w:val="000C7DB3"/>
    <w:rsid w:val="000D44A3"/>
    <w:rsid w:val="000D60B0"/>
    <w:rsid w:val="000E20A8"/>
    <w:rsid w:val="000E2EFC"/>
    <w:rsid w:val="000F5F6F"/>
    <w:rsid w:val="00112565"/>
    <w:rsid w:val="001147FD"/>
    <w:rsid w:val="0012551C"/>
    <w:rsid w:val="00130718"/>
    <w:rsid w:val="001313E4"/>
    <w:rsid w:val="0013574F"/>
    <w:rsid w:val="00135E64"/>
    <w:rsid w:val="0015629B"/>
    <w:rsid w:val="001650AF"/>
    <w:rsid w:val="00167033"/>
    <w:rsid w:val="0018551D"/>
    <w:rsid w:val="00195DB0"/>
    <w:rsid w:val="001B2991"/>
    <w:rsid w:val="001B6F44"/>
    <w:rsid w:val="001C301A"/>
    <w:rsid w:val="001C56F1"/>
    <w:rsid w:val="001C5A4A"/>
    <w:rsid w:val="001D6CB7"/>
    <w:rsid w:val="001E2018"/>
    <w:rsid w:val="001E3858"/>
    <w:rsid w:val="001E538A"/>
    <w:rsid w:val="001F3E7E"/>
    <w:rsid w:val="001F66F0"/>
    <w:rsid w:val="00202FD4"/>
    <w:rsid w:val="002075D6"/>
    <w:rsid w:val="00215E5C"/>
    <w:rsid w:val="00217214"/>
    <w:rsid w:val="002217B8"/>
    <w:rsid w:val="0022397A"/>
    <w:rsid w:val="00242574"/>
    <w:rsid w:val="002563F9"/>
    <w:rsid w:val="00256503"/>
    <w:rsid w:val="00263B61"/>
    <w:rsid w:val="0027455A"/>
    <w:rsid w:val="002758E1"/>
    <w:rsid w:val="00284632"/>
    <w:rsid w:val="00284F54"/>
    <w:rsid w:val="00297966"/>
    <w:rsid w:val="002E2DDE"/>
    <w:rsid w:val="00300240"/>
    <w:rsid w:val="00300B40"/>
    <w:rsid w:val="00302E9E"/>
    <w:rsid w:val="00304DDB"/>
    <w:rsid w:val="00314992"/>
    <w:rsid w:val="00320F6C"/>
    <w:rsid w:val="00323271"/>
    <w:rsid w:val="00327267"/>
    <w:rsid w:val="003325D0"/>
    <w:rsid w:val="00332FC8"/>
    <w:rsid w:val="00334FFA"/>
    <w:rsid w:val="00361876"/>
    <w:rsid w:val="0037021F"/>
    <w:rsid w:val="0037336A"/>
    <w:rsid w:val="003778CD"/>
    <w:rsid w:val="00380D39"/>
    <w:rsid w:val="003861F0"/>
    <w:rsid w:val="00391F21"/>
    <w:rsid w:val="003932CD"/>
    <w:rsid w:val="00393B80"/>
    <w:rsid w:val="003A57C7"/>
    <w:rsid w:val="003B6AB9"/>
    <w:rsid w:val="003C388C"/>
    <w:rsid w:val="004070E5"/>
    <w:rsid w:val="00411195"/>
    <w:rsid w:val="004143FF"/>
    <w:rsid w:val="0041537B"/>
    <w:rsid w:val="00416587"/>
    <w:rsid w:val="0042160A"/>
    <w:rsid w:val="00424BF0"/>
    <w:rsid w:val="004312E8"/>
    <w:rsid w:val="004429D5"/>
    <w:rsid w:val="00456E95"/>
    <w:rsid w:val="004708A6"/>
    <w:rsid w:val="00471541"/>
    <w:rsid w:val="0047556E"/>
    <w:rsid w:val="0049291B"/>
    <w:rsid w:val="00493F23"/>
    <w:rsid w:val="004B7AE2"/>
    <w:rsid w:val="004C08B9"/>
    <w:rsid w:val="004D0116"/>
    <w:rsid w:val="004D0492"/>
    <w:rsid w:val="004E5E1A"/>
    <w:rsid w:val="004F300C"/>
    <w:rsid w:val="004F3155"/>
    <w:rsid w:val="00503B94"/>
    <w:rsid w:val="00526221"/>
    <w:rsid w:val="005319C3"/>
    <w:rsid w:val="00536447"/>
    <w:rsid w:val="005477D3"/>
    <w:rsid w:val="00560179"/>
    <w:rsid w:val="00561D21"/>
    <w:rsid w:val="00562B74"/>
    <w:rsid w:val="0057048C"/>
    <w:rsid w:val="00590A50"/>
    <w:rsid w:val="00595181"/>
    <w:rsid w:val="005E1BFF"/>
    <w:rsid w:val="005E3BF0"/>
    <w:rsid w:val="005E62EE"/>
    <w:rsid w:val="005F072D"/>
    <w:rsid w:val="00600DFE"/>
    <w:rsid w:val="006100D5"/>
    <w:rsid w:val="00610C9C"/>
    <w:rsid w:val="0061353F"/>
    <w:rsid w:val="00617CE3"/>
    <w:rsid w:val="00627480"/>
    <w:rsid w:val="00635D62"/>
    <w:rsid w:val="00643B31"/>
    <w:rsid w:val="006447DC"/>
    <w:rsid w:val="00654058"/>
    <w:rsid w:val="00660026"/>
    <w:rsid w:val="006613EB"/>
    <w:rsid w:val="00662973"/>
    <w:rsid w:val="0066559E"/>
    <w:rsid w:val="00673F43"/>
    <w:rsid w:val="00675037"/>
    <w:rsid w:val="006B18D9"/>
    <w:rsid w:val="006B5E4F"/>
    <w:rsid w:val="006C0D40"/>
    <w:rsid w:val="006C0D7D"/>
    <w:rsid w:val="006C7055"/>
    <w:rsid w:val="00700DA5"/>
    <w:rsid w:val="00702709"/>
    <w:rsid w:val="007036FB"/>
    <w:rsid w:val="00704106"/>
    <w:rsid w:val="0072001B"/>
    <w:rsid w:val="0072249E"/>
    <w:rsid w:val="007318E6"/>
    <w:rsid w:val="00743DCD"/>
    <w:rsid w:val="0075386E"/>
    <w:rsid w:val="007554B0"/>
    <w:rsid w:val="00757320"/>
    <w:rsid w:val="00763AF5"/>
    <w:rsid w:val="007673DD"/>
    <w:rsid w:val="00775CFF"/>
    <w:rsid w:val="007876A1"/>
    <w:rsid w:val="007A2E3E"/>
    <w:rsid w:val="007A4E69"/>
    <w:rsid w:val="007A50DB"/>
    <w:rsid w:val="007A5292"/>
    <w:rsid w:val="007A7C4C"/>
    <w:rsid w:val="007B7082"/>
    <w:rsid w:val="007C4C33"/>
    <w:rsid w:val="007D5677"/>
    <w:rsid w:val="007E092C"/>
    <w:rsid w:val="007F102A"/>
    <w:rsid w:val="007F1ECA"/>
    <w:rsid w:val="007F70A5"/>
    <w:rsid w:val="00803BA9"/>
    <w:rsid w:val="008131A4"/>
    <w:rsid w:val="00822C2B"/>
    <w:rsid w:val="00834D0F"/>
    <w:rsid w:val="00872BC4"/>
    <w:rsid w:val="00881F97"/>
    <w:rsid w:val="00882495"/>
    <w:rsid w:val="0089675F"/>
    <w:rsid w:val="008A3CBA"/>
    <w:rsid w:val="008B6998"/>
    <w:rsid w:val="008C0E89"/>
    <w:rsid w:val="008C2330"/>
    <w:rsid w:val="008C3FAF"/>
    <w:rsid w:val="008F6787"/>
    <w:rsid w:val="008F7174"/>
    <w:rsid w:val="00904F47"/>
    <w:rsid w:val="00916D15"/>
    <w:rsid w:val="00916FEF"/>
    <w:rsid w:val="00932663"/>
    <w:rsid w:val="00934712"/>
    <w:rsid w:val="009419E8"/>
    <w:rsid w:val="00943E64"/>
    <w:rsid w:val="00960DDC"/>
    <w:rsid w:val="00972C07"/>
    <w:rsid w:val="00975FB3"/>
    <w:rsid w:val="00991FB9"/>
    <w:rsid w:val="0099489E"/>
    <w:rsid w:val="009A14C0"/>
    <w:rsid w:val="009A456F"/>
    <w:rsid w:val="009B54CA"/>
    <w:rsid w:val="009D13D2"/>
    <w:rsid w:val="009F0E94"/>
    <w:rsid w:val="009F4236"/>
    <w:rsid w:val="00A023BC"/>
    <w:rsid w:val="00A25044"/>
    <w:rsid w:val="00A32643"/>
    <w:rsid w:val="00A40C18"/>
    <w:rsid w:val="00A449CD"/>
    <w:rsid w:val="00A46693"/>
    <w:rsid w:val="00A46DD2"/>
    <w:rsid w:val="00A73EA0"/>
    <w:rsid w:val="00A757A6"/>
    <w:rsid w:val="00A80AAF"/>
    <w:rsid w:val="00A85CB5"/>
    <w:rsid w:val="00A8625F"/>
    <w:rsid w:val="00AA3F0F"/>
    <w:rsid w:val="00AE1FAE"/>
    <w:rsid w:val="00AE242F"/>
    <w:rsid w:val="00AE301D"/>
    <w:rsid w:val="00AF32D0"/>
    <w:rsid w:val="00AF5F1E"/>
    <w:rsid w:val="00B111FB"/>
    <w:rsid w:val="00B126E0"/>
    <w:rsid w:val="00B133C6"/>
    <w:rsid w:val="00B1340F"/>
    <w:rsid w:val="00B171DB"/>
    <w:rsid w:val="00B225FE"/>
    <w:rsid w:val="00B339B9"/>
    <w:rsid w:val="00B34A9E"/>
    <w:rsid w:val="00B374B6"/>
    <w:rsid w:val="00B44B53"/>
    <w:rsid w:val="00B60CB8"/>
    <w:rsid w:val="00B70F6B"/>
    <w:rsid w:val="00B73FB4"/>
    <w:rsid w:val="00B81E5A"/>
    <w:rsid w:val="00B92C7D"/>
    <w:rsid w:val="00B959E8"/>
    <w:rsid w:val="00B97437"/>
    <w:rsid w:val="00BB05A6"/>
    <w:rsid w:val="00BB6E08"/>
    <w:rsid w:val="00BB79F8"/>
    <w:rsid w:val="00BC18C4"/>
    <w:rsid w:val="00BE3F87"/>
    <w:rsid w:val="00BE79FA"/>
    <w:rsid w:val="00C07357"/>
    <w:rsid w:val="00C115B7"/>
    <w:rsid w:val="00C12164"/>
    <w:rsid w:val="00C14148"/>
    <w:rsid w:val="00C324F8"/>
    <w:rsid w:val="00C358D9"/>
    <w:rsid w:val="00C362C2"/>
    <w:rsid w:val="00C64916"/>
    <w:rsid w:val="00C808CF"/>
    <w:rsid w:val="00C8513F"/>
    <w:rsid w:val="00C90B60"/>
    <w:rsid w:val="00CA4C81"/>
    <w:rsid w:val="00CA6083"/>
    <w:rsid w:val="00CC3D10"/>
    <w:rsid w:val="00CE3FDB"/>
    <w:rsid w:val="00CF3100"/>
    <w:rsid w:val="00D04FA4"/>
    <w:rsid w:val="00D14AE0"/>
    <w:rsid w:val="00D33F13"/>
    <w:rsid w:val="00D548F6"/>
    <w:rsid w:val="00D7393B"/>
    <w:rsid w:val="00D85C19"/>
    <w:rsid w:val="00D87D88"/>
    <w:rsid w:val="00D957D9"/>
    <w:rsid w:val="00D97CA9"/>
    <w:rsid w:val="00DC0B3E"/>
    <w:rsid w:val="00DC1C61"/>
    <w:rsid w:val="00DC2D84"/>
    <w:rsid w:val="00DD167D"/>
    <w:rsid w:val="00DD449E"/>
    <w:rsid w:val="00DE47CE"/>
    <w:rsid w:val="00E039A0"/>
    <w:rsid w:val="00E145CD"/>
    <w:rsid w:val="00E26D48"/>
    <w:rsid w:val="00E33595"/>
    <w:rsid w:val="00E33913"/>
    <w:rsid w:val="00E47417"/>
    <w:rsid w:val="00E56B99"/>
    <w:rsid w:val="00E57442"/>
    <w:rsid w:val="00E60F82"/>
    <w:rsid w:val="00E81DB7"/>
    <w:rsid w:val="00E975A6"/>
    <w:rsid w:val="00EA548A"/>
    <w:rsid w:val="00EB17E1"/>
    <w:rsid w:val="00EC13F0"/>
    <w:rsid w:val="00ED0B78"/>
    <w:rsid w:val="00ED649C"/>
    <w:rsid w:val="00ED6F73"/>
    <w:rsid w:val="00EF6A29"/>
    <w:rsid w:val="00F02D8C"/>
    <w:rsid w:val="00F210F4"/>
    <w:rsid w:val="00F2459F"/>
    <w:rsid w:val="00F34A8B"/>
    <w:rsid w:val="00F37416"/>
    <w:rsid w:val="00F444AE"/>
    <w:rsid w:val="00F53385"/>
    <w:rsid w:val="00F94405"/>
    <w:rsid w:val="00F95569"/>
    <w:rsid w:val="00FA2C35"/>
    <w:rsid w:val="00FA73A4"/>
    <w:rsid w:val="00FC0C81"/>
    <w:rsid w:val="00FC5FCF"/>
    <w:rsid w:val="00FE27E1"/>
    <w:rsid w:val="00FF01CE"/>
    <w:rsid w:val="00FF2DA6"/>
    <w:rsid w:val="00FF2FB7"/>
    <w:rsid w:val="00FF6370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48"/>
  </w:style>
  <w:style w:type="paragraph" w:styleId="Titre1">
    <w:name w:val="heading 1"/>
    <w:basedOn w:val="Normal"/>
    <w:next w:val="Normal"/>
    <w:link w:val="Titre1Car"/>
    <w:qFormat/>
    <w:rsid w:val="00FC5FCF"/>
    <w:pPr>
      <w:keepNext/>
      <w:bidi/>
      <w:spacing w:after="0" w:line="240" w:lineRule="auto"/>
      <w:outlineLvl w:val="0"/>
    </w:pPr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paragraph" w:styleId="Titre2">
    <w:name w:val="heading 2"/>
    <w:basedOn w:val="Normal"/>
    <w:next w:val="Normal"/>
    <w:link w:val="Titre2Car"/>
    <w:qFormat/>
    <w:rsid w:val="00FC5FCF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60A"/>
  </w:style>
  <w:style w:type="paragraph" w:styleId="Pieddepage">
    <w:name w:val="footer"/>
    <w:basedOn w:val="Normal"/>
    <w:link w:val="PieddepageCar"/>
    <w:uiPriority w:val="99"/>
    <w:unhideWhenUsed/>
    <w:rsid w:val="0042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60A"/>
  </w:style>
  <w:style w:type="paragraph" w:styleId="Textedebulles">
    <w:name w:val="Balloon Text"/>
    <w:basedOn w:val="Normal"/>
    <w:link w:val="TextedebullesCar"/>
    <w:uiPriority w:val="99"/>
    <w:semiHidden/>
    <w:unhideWhenUsed/>
    <w:rsid w:val="0042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60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2E9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82495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B97437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sz w:val="20"/>
      <w:szCs w:val="32"/>
      <w:lang w:val="en-US"/>
    </w:rPr>
  </w:style>
  <w:style w:type="character" w:customStyle="1" w:styleId="CorpsdetexteCar">
    <w:name w:val="Corps de texte Car"/>
    <w:basedOn w:val="Policepardfaut"/>
    <w:link w:val="Corpsdetexte"/>
    <w:rsid w:val="00B97437"/>
    <w:rPr>
      <w:rFonts w:ascii="Times New Roman" w:eastAsia="Times New Roman" w:hAnsi="Times New Roman" w:cs="Traditional Arabic"/>
      <w:b/>
      <w:bCs/>
      <w:sz w:val="20"/>
      <w:szCs w:val="32"/>
      <w:lang w:val="en-US"/>
    </w:rPr>
  </w:style>
  <w:style w:type="character" w:customStyle="1" w:styleId="Titre2Car">
    <w:name w:val="Titre 2 Car"/>
    <w:basedOn w:val="Policepardfaut"/>
    <w:link w:val="Titre2"/>
    <w:rsid w:val="00FC5FCF"/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character" w:customStyle="1" w:styleId="Titre1Car">
    <w:name w:val="Titre 1 Car"/>
    <w:basedOn w:val="Policepardfaut"/>
    <w:link w:val="Titre1"/>
    <w:rsid w:val="00FC5FCF"/>
    <w:rPr>
      <w:rFonts w:ascii="Times New Roman" w:eastAsia="Times New Roman" w:hAnsi="Times New Roman" w:cs="Traditional Arabic"/>
      <w:b/>
      <w:bCs/>
      <w:sz w:val="20"/>
      <w:szCs w:val="24"/>
      <w:lang w:val="en-US"/>
    </w:rPr>
  </w:style>
  <w:style w:type="table" w:styleId="Grilledutableau">
    <w:name w:val="Table Grid"/>
    <w:basedOn w:val="TableauNormal"/>
    <w:uiPriority w:val="59"/>
    <w:rsid w:val="00CF3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660026"/>
    <w:pPr>
      <w:spacing w:after="0" w:line="240" w:lineRule="auto"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unhideWhenUsed/>
    <w:rsid w:val="00D7393B"/>
    <w:pPr>
      <w:bidi/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393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unhideWhenUsed/>
    <w:rsid w:val="00D739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2021/2020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8C2F80-F6BC-4DF1-B07A-1B569B7E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1202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تسيير المنشآت الرياضية والموارد البشرية       د/ عبد الحكيم لعياضي</vt:lpstr>
    </vt:vector>
  </TitlesOfParts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تسيير المنشآت الرياضية والموارد البشرية       د/ عبد الحكيم لعياضي</dc:title>
  <dc:creator>admin</dc:creator>
  <cp:lastModifiedBy>H</cp:lastModifiedBy>
  <cp:revision>20</cp:revision>
  <cp:lastPrinted>2024-11-23T19:45:00Z</cp:lastPrinted>
  <dcterms:created xsi:type="dcterms:W3CDTF">2021-06-19T20:41:00Z</dcterms:created>
  <dcterms:modified xsi:type="dcterms:W3CDTF">2024-11-23T19:46:00Z</dcterms:modified>
</cp:coreProperties>
</file>