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94" w:rsidRPr="006E15D7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محاضرة رقم 0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8</w:t>
      </w:r>
      <w:bookmarkStart w:id="0" w:name="_GoBack"/>
      <w:bookmarkEnd w:id="0"/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:</w:t>
      </w:r>
    </w:p>
    <w:p w:rsidR="00A93994" w:rsidRPr="006E15D7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أغراض درس التربية البدنية والرياضية: أهمها:</w:t>
      </w:r>
    </w:p>
    <w:p w:rsidR="00A93994" w:rsidRPr="006E15D7" w:rsidRDefault="00A93994" w:rsidP="00A93994">
      <w:pPr>
        <w:pStyle w:val="Paragraphedeliste"/>
        <w:numPr>
          <w:ilvl w:val="0"/>
          <w:numId w:val="2"/>
        </w:numPr>
        <w:tabs>
          <w:tab w:val="left" w:pos="426"/>
          <w:tab w:val="right" w:pos="8830"/>
          <w:tab w:val="left" w:pos="8972"/>
        </w:tabs>
        <w:bidi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تنمية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الصفات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الأساسية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: </w:t>
      </w:r>
    </w:p>
    <w:p w:rsidR="00A93994" w:rsidRPr="006E15D7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إن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حاجة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الجسم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الأساسية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لتطوير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وتنمية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الصفات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يقتصر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التعلم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درس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 وانما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يتعدى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حاجتيه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الحياة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العامة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فالصفات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ضرورية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لأي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نشاط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كان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سواء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بدني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أو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فكري فعن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طريقها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يأخذ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 xml:space="preserve">الجسم </w:t>
      </w: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>توازنه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وكذا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تنموا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شخصيته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وتبعث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النفس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البهجة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والسعادة ومصدر للراحة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واطمئنان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الفرد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وقناعته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بما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وصل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إليه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مستوى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لهذه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الصفات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>.</w:t>
      </w:r>
    </w:p>
    <w:p w:rsidR="00A93994" w:rsidRPr="006E15D7" w:rsidRDefault="00A93994" w:rsidP="00A93994">
      <w:pPr>
        <w:pStyle w:val="Paragraphedeliste"/>
        <w:numPr>
          <w:ilvl w:val="0"/>
          <w:numId w:val="2"/>
        </w:numPr>
        <w:tabs>
          <w:tab w:val="left" w:pos="426"/>
          <w:tab w:val="right" w:pos="8830"/>
          <w:tab w:val="left" w:pos="8972"/>
        </w:tabs>
        <w:bidi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النمو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الحركي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>:</w:t>
      </w:r>
    </w:p>
    <w:p w:rsidR="00A93994" w:rsidRPr="006E15D7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يقصد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بالنمو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الحركي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تنمية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المهارات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الحركية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عند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المتعلم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وتنقسم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عنصرين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أوليا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مهارة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حركية أساسية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وهي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الحركات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الطبيعية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والفطرية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يزاولها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الفرد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تحت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الظروف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العادية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كالعدو،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المشي فهي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الألعاب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أو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الفعاليات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المختلفة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تؤدى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تحت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اشراف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معلم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ولها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تقنياتها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الخاصة بها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يمكن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للمهارات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الحركية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لأساسية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ترتقي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مهارات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رياضية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عندما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>:</w:t>
      </w:r>
    </w:p>
    <w:p w:rsidR="00A93994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- </w:t>
      </w:r>
      <w:r w:rsidRPr="006E15D7">
        <w:rPr>
          <w:rFonts w:ascii="Times New Roman" w:hAnsi="Times New Roman" w:cs="Times New Roman"/>
          <w:sz w:val="28"/>
          <w:szCs w:val="28"/>
          <w:rtl/>
        </w:rPr>
        <w:t>يكتسب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التلميذ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مستوى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بدني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جيد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>.</w:t>
      </w: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</w:p>
    <w:p w:rsidR="00A93994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- </w:t>
      </w:r>
      <w:r w:rsidRPr="006E15D7">
        <w:rPr>
          <w:rFonts w:ascii="Times New Roman" w:hAnsi="Times New Roman" w:cs="Times New Roman"/>
          <w:sz w:val="28"/>
          <w:szCs w:val="28"/>
          <w:rtl/>
        </w:rPr>
        <w:t>أن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يصل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مستوى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توافقي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عالي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للتكتيك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>.</w:t>
      </w: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</w:p>
    <w:p w:rsidR="00A93994" w:rsidRPr="006E15D7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- </w:t>
      </w:r>
      <w:r w:rsidRPr="006E15D7">
        <w:rPr>
          <w:rFonts w:ascii="Times New Roman" w:hAnsi="Times New Roman" w:cs="Times New Roman"/>
          <w:sz w:val="28"/>
          <w:szCs w:val="28"/>
          <w:rtl/>
        </w:rPr>
        <w:t>يتعلم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قانون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اللعبة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أو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الفعالية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>.</w:t>
      </w:r>
    </w:p>
    <w:p w:rsidR="00A93994" w:rsidRPr="006E15D7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3-اكتساب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الصفات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الخلقية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والتكيف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الاجتماعي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>:</w:t>
      </w:r>
    </w:p>
    <w:p w:rsidR="00A93994" w:rsidRPr="006E15D7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إن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الغرض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الذي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تكتسبه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صقل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الصفات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الخلقية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والتكيف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الاجتماعي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مقترن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مباشرة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بما سبقه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الاغراض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العملية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التربوية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وبما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درس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حافل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بالمواقف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نجسد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فيها الصفتين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فكان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الزاما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علينا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نعطي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كلاهما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صيغة</w:t>
      </w: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أكثر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دلالة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ففي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اللعب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الجماعي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يظهر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التعاون والتضحية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وانكار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الذات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حيث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يسعى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كل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عنصر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الفريق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يكمل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عمل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زميله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وهذا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قصد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تحقيق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الفوز</w:t>
      </w: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A93994" w:rsidRPr="006E15D7" w:rsidRDefault="00A93994" w:rsidP="00A93994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bidi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الغرض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الصحي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>:</w:t>
      </w:r>
    </w:p>
    <w:p w:rsidR="00A93994" w:rsidRPr="006E15D7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تعددت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اغ</w:t>
      </w: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>را</w:t>
      </w:r>
      <w:r w:rsidRPr="006E15D7">
        <w:rPr>
          <w:rFonts w:ascii="Times New Roman" w:hAnsi="Times New Roman" w:cs="Times New Roman"/>
          <w:sz w:val="28"/>
          <w:szCs w:val="28"/>
          <w:rtl/>
        </w:rPr>
        <w:t>ض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خلو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الجسم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الامراض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لتصل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الصحة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النفسية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أو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الاستقرار النفسي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لذا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فبرامج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هذه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الأخيرة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غنية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بفعاليتها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وأنشطتها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المختلفة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والتي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تعمل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إسعاد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التلاميذ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وتفاؤلهم للحياة،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كما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تبعدهم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كثير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الامراض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النفسية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والاجتماعية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والتي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قد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تصيبهم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كالانطواء،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lastRenderedPageBreak/>
        <w:t>وعدم</w:t>
      </w: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القدرة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المواجهة</w:t>
      </w: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كما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تستدعي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السير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على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أوضاع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التلاميذ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خلال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أداء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التمارين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أوالجلوس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وتصحيحها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لتمكن التلميذ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التطور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السليم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والمتزن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الذي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يسمح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له بالاستقرار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النفسي</w:t>
      </w:r>
    </w:p>
    <w:p w:rsidR="00A93994" w:rsidRPr="006E15D7" w:rsidRDefault="00A93994" w:rsidP="00A93994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bidi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النمو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العقمي</w:t>
      </w:r>
      <w:r w:rsidRPr="006E15D7">
        <w:rPr>
          <w:rFonts w:ascii="Times New Roman" w:hAnsi="Times New Roman" w:cs="Times New Roman"/>
          <w:b/>
          <w:bCs/>
          <w:sz w:val="28"/>
          <w:szCs w:val="28"/>
          <w:lang w:bidi="ar-DZ"/>
        </w:rPr>
        <w:t>:</w:t>
      </w:r>
    </w:p>
    <w:p w:rsidR="00A93994" w:rsidRPr="006E15D7" w:rsidRDefault="00A93994" w:rsidP="00A93994">
      <w:pPr>
        <w:tabs>
          <w:tab w:val="left" w:pos="426"/>
          <w:tab w:val="right" w:pos="8830"/>
          <w:tab w:val="left" w:pos="8972"/>
        </w:tabs>
        <w:bidi/>
        <w:spacing w:line="360" w:lineRule="auto"/>
        <w:ind w:left="-58" w:right="-284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إن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عملية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النمو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عملية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معقدة،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ويقصد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بها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التغيرات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الجسمية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والوظيفية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والسيكولوجية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تحدث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للكائن الحي،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وهي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عملية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نضج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للقدرات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العقلية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ويلعب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مدرس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دورا إيجابيا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وفعالا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هذا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النمو</w:t>
      </w:r>
      <w:r w:rsidRPr="006E15D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بصورة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عامة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والنمو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العقلي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بصورة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خاصة</w:t>
      </w:r>
      <w:r w:rsidRPr="006E15D7">
        <w:rPr>
          <w:rFonts w:ascii="Times New Roman" w:hAnsi="Times New Roman" w:cs="Times New Roman"/>
          <w:sz w:val="28"/>
          <w:szCs w:val="28"/>
          <w:lang w:bidi="ar-DZ"/>
        </w:rPr>
        <w:t>.</w:t>
      </w:r>
    </w:p>
    <w:p w:rsidR="00132473" w:rsidRDefault="00A93994">
      <w:pPr>
        <w:rPr>
          <w:lang w:bidi="ar-DZ"/>
        </w:rPr>
      </w:pPr>
    </w:p>
    <w:sectPr w:rsidR="001324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2649"/>
    <w:multiLevelType w:val="hybridMultilevel"/>
    <w:tmpl w:val="2A6A7422"/>
    <w:lvl w:ilvl="0" w:tplc="E4DA2934">
      <w:start w:val="1"/>
      <w:numFmt w:val="decimal"/>
      <w:lvlText w:val="%1-"/>
      <w:lvlJc w:val="left"/>
      <w:pPr>
        <w:ind w:left="6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2" w:hanging="360"/>
      </w:pPr>
    </w:lvl>
    <w:lvl w:ilvl="2" w:tplc="040C001B" w:tentative="1">
      <w:start w:val="1"/>
      <w:numFmt w:val="lowerRoman"/>
      <w:lvlText w:val="%3."/>
      <w:lvlJc w:val="right"/>
      <w:pPr>
        <w:ind w:left="1742" w:hanging="180"/>
      </w:pPr>
    </w:lvl>
    <w:lvl w:ilvl="3" w:tplc="040C000F" w:tentative="1">
      <w:start w:val="1"/>
      <w:numFmt w:val="decimal"/>
      <w:lvlText w:val="%4."/>
      <w:lvlJc w:val="left"/>
      <w:pPr>
        <w:ind w:left="2462" w:hanging="360"/>
      </w:pPr>
    </w:lvl>
    <w:lvl w:ilvl="4" w:tplc="040C0019" w:tentative="1">
      <w:start w:val="1"/>
      <w:numFmt w:val="lowerLetter"/>
      <w:lvlText w:val="%5."/>
      <w:lvlJc w:val="left"/>
      <w:pPr>
        <w:ind w:left="3182" w:hanging="360"/>
      </w:pPr>
    </w:lvl>
    <w:lvl w:ilvl="5" w:tplc="040C001B" w:tentative="1">
      <w:start w:val="1"/>
      <w:numFmt w:val="lowerRoman"/>
      <w:lvlText w:val="%6."/>
      <w:lvlJc w:val="right"/>
      <w:pPr>
        <w:ind w:left="3902" w:hanging="180"/>
      </w:pPr>
    </w:lvl>
    <w:lvl w:ilvl="6" w:tplc="040C000F" w:tentative="1">
      <w:start w:val="1"/>
      <w:numFmt w:val="decimal"/>
      <w:lvlText w:val="%7."/>
      <w:lvlJc w:val="left"/>
      <w:pPr>
        <w:ind w:left="4622" w:hanging="360"/>
      </w:pPr>
    </w:lvl>
    <w:lvl w:ilvl="7" w:tplc="040C0019" w:tentative="1">
      <w:start w:val="1"/>
      <w:numFmt w:val="lowerLetter"/>
      <w:lvlText w:val="%8."/>
      <w:lvlJc w:val="left"/>
      <w:pPr>
        <w:ind w:left="5342" w:hanging="360"/>
      </w:pPr>
    </w:lvl>
    <w:lvl w:ilvl="8" w:tplc="040C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55F025BE"/>
    <w:multiLevelType w:val="hybridMultilevel"/>
    <w:tmpl w:val="987C6478"/>
    <w:lvl w:ilvl="0" w:tplc="9B50C442">
      <w:start w:val="1"/>
      <w:numFmt w:val="decimal"/>
      <w:lvlText w:val="%1-"/>
      <w:lvlJc w:val="left"/>
      <w:pPr>
        <w:ind w:left="662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22" w:hanging="360"/>
      </w:pPr>
    </w:lvl>
    <w:lvl w:ilvl="2" w:tplc="040C001B" w:tentative="1">
      <w:start w:val="1"/>
      <w:numFmt w:val="lowerRoman"/>
      <w:lvlText w:val="%3."/>
      <w:lvlJc w:val="right"/>
      <w:pPr>
        <w:ind w:left="1742" w:hanging="180"/>
      </w:pPr>
    </w:lvl>
    <w:lvl w:ilvl="3" w:tplc="040C000F" w:tentative="1">
      <w:start w:val="1"/>
      <w:numFmt w:val="decimal"/>
      <w:lvlText w:val="%4."/>
      <w:lvlJc w:val="left"/>
      <w:pPr>
        <w:ind w:left="2462" w:hanging="360"/>
      </w:pPr>
    </w:lvl>
    <w:lvl w:ilvl="4" w:tplc="040C0019" w:tentative="1">
      <w:start w:val="1"/>
      <w:numFmt w:val="lowerLetter"/>
      <w:lvlText w:val="%5."/>
      <w:lvlJc w:val="left"/>
      <w:pPr>
        <w:ind w:left="3182" w:hanging="360"/>
      </w:pPr>
    </w:lvl>
    <w:lvl w:ilvl="5" w:tplc="040C001B" w:tentative="1">
      <w:start w:val="1"/>
      <w:numFmt w:val="lowerRoman"/>
      <w:lvlText w:val="%6."/>
      <w:lvlJc w:val="right"/>
      <w:pPr>
        <w:ind w:left="3902" w:hanging="180"/>
      </w:pPr>
    </w:lvl>
    <w:lvl w:ilvl="6" w:tplc="040C000F" w:tentative="1">
      <w:start w:val="1"/>
      <w:numFmt w:val="decimal"/>
      <w:lvlText w:val="%7."/>
      <w:lvlJc w:val="left"/>
      <w:pPr>
        <w:ind w:left="4622" w:hanging="360"/>
      </w:pPr>
    </w:lvl>
    <w:lvl w:ilvl="7" w:tplc="040C0019" w:tentative="1">
      <w:start w:val="1"/>
      <w:numFmt w:val="lowerLetter"/>
      <w:lvlText w:val="%8."/>
      <w:lvlJc w:val="left"/>
      <w:pPr>
        <w:ind w:left="5342" w:hanging="360"/>
      </w:pPr>
    </w:lvl>
    <w:lvl w:ilvl="8" w:tplc="040C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94"/>
    <w:rsid w:val="00560C30"/>
    <w:rsid w:val="007B31D9"/>
    <w:rsid w:val="00A9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A27D9-0FC8-4D19-B0DE-60119301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2020-03-29T22:58:00Z</dcterms:created>
  <dcterms:modified xsi:type="dcterms:W3CDTF">2020-03-29T22:58:00Z</dcterms:modified>
</cp:coreProperties>
</file>