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F4" w:rsidRPr="00C105E5" w:rsidRDefault="004C08F4" w:rsidP="004C08F4">
      <w:pPr>
        <w:bidi/>
        <w:jc w:val="both"/>
        <w:rPr>
          <w:rFonts w:ascii="Simplified Arabic" w:hAnsi="Simplified Arabic" w:cs="Simplified Arabic"/>
          <w:sz w:val="28"/>
          <w:szCs w:val="28"/>
          <w:lang w:val="en-US" w:bidi="ar-DZ"/>
        </w:rPr>
      </w:pPr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الاسم و اللقب: دلال </w:t>
      </w:r>
      <w:proofErr w:type="spellStart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جابري</w:t>
      </w:r>
      <w:proofErr w:type="spellEnd"/>
    </w:p>
    <w:p w:rsidR="004C08F4" w:rsidRPr="00C105E5" w:rsidRDefault="004C08F4" w:rsidP="004C08F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الدرجة </w:t>
      </w:r>
      <w:proofErr w:type="gramStart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العلمية :</w:t>
      </w:r>
      <w:proofErr w:type="gramEnd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أستاذ محاضر أ</w:t>
      </w:r>
    </w:p>
    <w:p w:rsidR="004C08F4" w:rsidRDefault="004C08F4" w:rsidP="004C08F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القسم:  العلوم الاجتماعية  - محمد الشريف </w:t>
      </w:r>
      <w:proofErr w:type="spellStart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مساعدية</w:t>
      </w:r>
      <w:proofErr w:type="spellEnd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-ج سوق أهراس</w:t>
      </w:r>
    </w:p>
    <w:p w:rsidR="004C08F4" w:rsidRPr="00C105E5" w:rsidRDefault="004C08F4" w:rsidP="004C08F4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proofErr w:type="gramStart"/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البريد</w:t>
      </w:r>
      <w:proofErr w:type="gramEnd"/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الإلكتروني:</w:t>
      </w:r>
      <w:r>
        <w:rPr>
          <w:rFonts w:ascii="Simplified Arabic" w:hAnsi="Simplified Arabic" w:cs="Simplified Arabic"/>
          <w:sz w:val="28"/>
          <w:szCs w:val="28"/>
          <w:lang w:bidi="ar-DZ"/>
        </w:rPr>
        <w:t>djabridalal7@gmail.</w:t>
      </w:r>
      <w:proofErr w:type="gramStart"/>
      <w:r>
        <w:rPr>
          <w:rFonts w:ascii="Simplified Arabic" w:hAnsi="Simplified Arabic" w:cs="Simplified Arabic"/>
          <w:sz w:val="28"/>
          <w:szCs w:val="28"/>
          <w:lang w:bidi="ar-DZ"/>
        </w:rPr>
        <w:t>com</w:t>
      </w:r>
      <w:proofErr w:type="gramEnd"/>
    </w:p>
    <w:p w:rsidR="004C08F4" w:rsidRPr="00352367" w:rsidRDefault="004C08F4" w:rsidP="004C08F4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proofErr w:type="gramStart"/>
      <w:r w:rsidRPr="00352367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الموضوع :</w:t>
      </w:r>
      <w:proofErr w:type="gramEnd"/>
      <w:r w:rsidRPr="00352367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آليات العمل عن بد للأعمال الموجهة </w:t>
      </w:r>
    </w:p>
    <w:p w:rsidR="004C08F4" w:rsidRPr="00C105E5" w:rsidRDefault="004C08F4" w:rsidP="004C08F4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proofErr w:type="gramStart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المقياس :</w:t>
      </w:r>
      <w:proofErr w:type="gramEnd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علم ا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لمخاطر</w:t>
      </w:r>
    </w:p>
    <w:p w:rsidR="004C08F4" w:rsidRPr="00C105E5" w:rsidRDefault="004C08F4" w:rsidP="004C08F4">
      <w:pPr>
        <w:jc w:val="right"/>
        <w:rPr>
          <w:rFonts w:ascii="Simplified Arabic" w:hAnsi="Simplified Arabic" w:cs="Simplified Arabic"/>
          <w:sz w:val="28"/>
          <w:szCs w:val="28"/>
          <w:rtl/>
          <w:lang w:val="en-US" w:bidi="ar-DZ"/>
        </w:rPr>
      </w:pPr>
      <w:proofErr w:type="gramStart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المستوى :</w:t>
      </w:r>
      <w:proofErr w:type="gramEnd"/>
      <w:r w:rsidRPr="00C105E5">
        <w:rPr>
          <w:rFonts w:ascii="Simplified Arabic" w:hAnsi="Simplified Arabic" w:cs="Simplified Arabic"/>
          <w:sz w:val="28"/>
          <w:szCs w:val="28"/>
          <w:rtl/>
          <w:lang w:val="en-US" w:bidi="ar-DZ"/>
        </w:rPr>
        <w:t>الثا</w:t>
      </w:r>
      <w:r>
        <w:rPr>
          <w:rFonts w:ascii="Simplified Arabic" w:hAnsi="Simplified Arabic" w:cs="Simplified Arabic" w:hint="cs"/>
          <w:sz w:val="28"/>
          <w:szCs w:val="28"/>
          <w:rtl/>
          <w:lang w:val="en-US" w:bidi="ar-DZ"/>
        </w:rPr>
        <w:t>لثة علم الاجتماع</w:t>
      </w:r>
    </w:p>
    <w:p w:rsidR="004C08F4" w:rsidRPr="00C105E5" w:rsidRDefault="004C08F4" w:rsidP="004C08F4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proofErr w:type="gramStart"/>
      <w:r w:rsidRPr="00C105E5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البرنامج</w:t>
      </w:r>
      <w:proofErr w:type="gramEnd"/>
      <w:r w:rsidRPr="00C105E5"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 xml:space="preserve"> </w:t>
      </w:r>
    </w:p>
    <w:p w:rsidR="004C08F4" w:rsidRDefault="005800C4" w:rsidP="004C08F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1.مدخل مفاهيمي في علم اجتماع المخاطر.</w:t>
      </w:r>
    </w:p>
    <w:p w:rsidR="005800C4" w:rsidRDefault="005800C4" w:rsidP="005800C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2.نظريات علم اجتماع المخاطر.</w:t>
      </w:r>
    </w:p>
    <w:p w:rsidR="005800C4" w:rsidRDefault="005800C4" w:rsidP="005800C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3.أهم قضايا علم اجتماع المخاطر.</w:t>
      </w:r>
    </w:p>
    <w:p w:rsidR="005800C4" w:rsidRPr="005800C4" w:rsidRDefault="005800C4" w:rsidP="005800C4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5800C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البناء الاجتماعي و المخاطر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</w:t>
      </w:r>
    </w:p>
    <w:p w:rsidR="005800C4" w:rsidRPr="005800C4" w:rsidRDefault="005800C4" w:rsidP="005800C4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5800C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القيم الاجتماعية و المخاطر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</w:t>
      </w:r>
    </w:p>
    <w:p w:rsidR="005800C4" w:rsidRPr="005800C4" w:rsidRDefault="005800C4" w:rsidP="005800C4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5800C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الروابط الاجتماعية و المخاطر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</w:t>
      </w:r>
    </w:p>
    <w:p w:rsidR="005800C4" w:rsidRPr="005800C4" w:rsidRDefault="005800C4" w:rsidP="005800C4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5800C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الطقوس و المخاطر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</w:t>
      </w:r>
    </w:p>
    <w:p w:rsidR="005800C4" w:rsidRPr="005800C4" w:rsidRDefault="005800C4" w:rsidP="005800C4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 w:rsidRPr="005800C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الحياة اليومية و المخاطر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</w:t>
      </w:r>
    </w:p>
    <w:p w:rsidR="005800C4" w:rsidRPr="005800C4" w:rsidRDefault="005800C4" w:rsidP="005800C4">
      <w:pPr>
        <w:pStyle w:val="Paragraphedeliste"/>
        <w:numPr>
          <w:ilvl w:val="0"/>
          <w:numId w:val="5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proofErr w:type="gramStart"/>
      <w:r w:rsidRPr="005800C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التحولات</w:t>
      </w:r>
      <w:proofErr w:type="gramEnd"/>
      <w:r w:rsidRPr="005800C4"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الاجتماعية و الاقتصادية و المخاطر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.</w:t>
      </w:r>
    </w:p>
    <w:p w:rsidR="005800C4" w:rsidRDefault="005800C4" w:rsidP="005800C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4.أهم المخاطر التي تهدد المجتمعا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ت المعاصرة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: الأمراض , التلوث ,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>الرياضات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US" w:bidi="ar-DZ"/>
        </w:rPr>
        <w:t xml:space="preserve"> المتطرفة , الكوارث الطبيعية ...</w:t>
      </w:r>
    </w:p>
    <w:p w:rsidR="004C08F4" w:rsidRDefault="004C08F4" w:rsidP="004C08F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5800C4" w:rsidRDefault="005800C4" w:rsidP="005800C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4C08F4" w:rsidRPr="00BE7C57" w:rsidRDefault="004C08F4" w:rsidP="004C08F4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BE7C57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lastRenderedPageBreak/>
        <w:t>المواضيع المختار</w:t>
      </w:r>
      <w:r w:rsidRPr="00BE7C5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ة </w:t>
      </w:r>
      <w:r w:rsidR="005800C4" w:rsidRPr="00BE7C5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بالنسبة للفوج 2</w:t>
      </w:r>
      <w:r w:rsidRPr="00BE7C5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5800C4" w:rsidRDefault="005800C4" w:rsidP="005800C4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1.</w:t>
      </w:r>
      <w:proofErr w:type="spellStart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بولبدة</w:t>
      </w:r>
      <w:proofErr w:type="spellEnd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...</w:t>
      </w:r>
      <w:r w:rsid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مدخل </w:t>
      </w:r>
      <w:proofErr w:type="spellStart"/>
      <w:r w:rsid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مفاهيمي</w:t>
      </w:r>
      <w:proofErr w:type="spellEnd"/>
    </w:p>
    <w:p w:rsidR="005800C4" w:rsidRPr="00BE7C57" w:rsidRDefault="005800C4" w:rsidP="005800C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زياني</w:t>
      </w:r>
      <w:proofErr w:type="spellEnd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خولة</w:t>
      </w:r>
      <w:proofErr w:type="spellEnd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5800C4" w:rsidRPr="00BE7C57" w:rsidRDefault="005800C4" w:rsidP="005800C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غوتي</w:t>
      </w:r>
      <w:proofErr w:type="spellEnd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مريم</w:t>
      </w:r>
    </w:p>
    <w:p w:rsidR="005800C4" w:rsidRPr="00BE7C57" w:rsidRDefault="005800C4" w:rsidP="005800C4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لمناجلية</w:t>
      </w:r>
      <w:proofErr w:type="spellEnd"/>
      <w:r w:rsidRPr="00BE7C5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شيماء</w:t>
      </w:r>
    </w:p>
    <w:p w:rsidR="004C08F4" w:rsidRDefault="005800C4" w:rsidP="004C08F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2.معمر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 سمر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</w:t>
      </w:r>
      <w:r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النظريات</w:t>
      </w:r>
      <w:r w:rsid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في علم اجتماع المخاطر</w:t>
      </w:r>
    </w:p>
    <w:p w:rsidR="005800C4" w:rsidRDefault="005800C4" w:rsidP="005800C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بن سالم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زبيدة</w:t>
      </w:r>
      <w:proofErr w:type="spellEnd"/>
    </w:p>
    <w:p w:rsidR="005800C4" w:rsidRDefault="005800C4" w:rsidP="005800C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قارة هاجر</w:t>
      </w:r>
    </w:p>
    <w:p w:rsidR="005800C4" w:rsidRDefault="005800C4" w:rsidP="005800C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رزايقية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هناء</w:t>
      </w:r>
    </w:p>
    <w:p w:rsidR="005800C4" w:rsidRDefault="005800C4" w:rsidP="005800C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3.حرزي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</w:t>
      </w:r>
      <w:r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البناء الاجتماعي و المخاطر</w:t>
      </w:r>
    </w:p>
    <w:p w:rsidR="005800C4" w:rsidRDefault="005800C4" w:rsidP="005800C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برينيس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امال</w:t>
      </w:r>
      <w:proofErr w:type="spellEnd"/>
    </w:p>
    <w:p w:rsidR="005800C4" w:rsidRDefault="005800C4" w:rsidP="005800C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قوايمية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نجاة</w:t>
      </w:r>
    </w:p>
    <w:p w:rsidR="005800C4" w:rsidRDefault="005800C4" w:rsidP="005800C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حشاشنية</w:t>
      </w:r>
      <w:proofErr w:type="spellEnd"/>
    </w:p>
    <w:p w:rsidR="005800C4" w:rsidRDefault="005800C4" w:rsidP="005800C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دوايبية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نديم ...</w:t>
      </w:r>
      <w:r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الطقوس و المخاطر</w:t>
      </w:r>
    </w:p>
    <w:p w:rsidR="005800C4" w:rsidRDefault="005800C4" w:rsidP="005800C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محل العين</w:t>
      </w:r>
    </w:p>
    <w:p w:rsidR="005800C4" w:rsidRDefault="0071668C" w:rsidP="005800C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رواق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امير</w:t>
      </w:r>
      <w:proofErr w:type="spellEnd"/>
    </w:p>
    <w:p w:rsidR="0071668C" w:rsidRDefault="0071668C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5.مسلتي كوثر...</w:t>
      </w:r>
      <w:r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الروابط الاجتماعية و المخاطر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عرابة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صونيا</w:t>
      </w:r>
      <w:proofErr w:type="spellEnd"/>
    </w:p>
    <w:p w:rsidR="0071668C" w:rsidRDefault="0071668C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بهيجي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رانيا</w:t>
      </w:r>
    </w:p>
    <w:p w:rsidR="0071668C" w:rsidRDefault="00BE7C57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</w:t>
      </w:r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.سناني مب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</w:t>
      </w:r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وكة...</w:t>
      </w:r>
      <w:r w:rsidR="0071668C"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الحياة اليومية و المخاطر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مولهي</w:t>
      </w:r>
      <w:proofErr w:type="gramEnd"/>
    </w:p>
    <w:p w:rsidR="0071668C" w:rsidRDefault="0071668C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غراوي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رميسء</w:t>
      </w:r>
      <w:proofErr w:type="spellEnd"/>
    </w:p>
    <w:p w:rsidR="0071668C" w:rsidRDefault="0071668C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خطير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 زاد</w:t>
      </w:r>
    </w:p>
    <w:p w:rsidR="00BE7C57" w:rsidRDefault="00BE7C57" w:rsidP="00BE7C57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1668C" w:rsidRDefault="00BE7C57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7.</w:t>
      </w:r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 شعبا</w:t>
      </w:r>
      <w:proofErr w:type="gramStart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 سارة</w:t>
      </w:r>
      <w:proofErr w:type="gramEnd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</w:t>
      </w:r>
      <w:proofErr w:type="gramStart"/>
      <w:r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أهم</w:t>
      </w:r>
      <w:proofErr w:type="gramEnd"/>
      <w:r w:rsidR="0071668C"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التحولات التي عرفتها المجتمعات المعاصرة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شعبان سارة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بن شعبان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ايمان</w:t>
      </w:r>
      <w:proofErr w:type="spellEnd"/>
    </w:p>
    <w:p w:rsidR="0071668C" w:rsidRDefault="0071668C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منجل وهيبة</w:t>
      </w:r>
    </w:p>
    <w:p w:rsidR="0071668C" w:rsidRDefault="00BE7C57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8.</w:t>
      </w:r>
      <w:proofErr w:type="spellStart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حزايمية</w:t>
      </w:r>
      <w:proofErr w:type="spellEnd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خولة</w:t>
      </w:r>
      <w:proofErr w:type="spellEnd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</w:t>
      </w:r>
      <w:r w:rsidR="0071668C"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القيم الاجتماعية و المخاطر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اتراي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ريمة</w:t>
      </w:r>
      <w:proofErr w:type="spellEnd"/>
    </w:p>
    <w:p w:rsidR="0071668C" w:rsidRDefault="0071668C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عرفي رفيقة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لهاشمي سناء</w:t>
      </w:r>
    </w:p>
    <w:p w:rsidR="0071668C" w:rsidRDefault="00BE7C57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9.</w:t>
      </w:r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حمادي </w:t>
      </w:r>
      <w:proofErr w:type="spellStart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اية</w:t>
      </w:r>
      <w:proofErr w:type="spellEnd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...</w:t>
      </w:r>
      <w:r w:rsidR="0071668C"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الحياة اليومية</w:t>
      </w:r>
      <w:r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 المخاطر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حفيان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كوثر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 زينة</w:t>
      </w:r>
    </w:p>
    <w:p w:rsidR="0071668C" w:rsidRDefault="0071668C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قدوري نسرين</w:t>
      </w:r>
    </w:p>
    <w:p w:rsidR="0071668C" w:rsidRPr="00BE7C57" w:rsidRDefault="00BE7C57" w:rsidP="0071668C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10.</w:t>
      </w:r>
      <w:proofErr w:type="spellStart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لبناقري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proofErr w:type="spellEnd"/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خالد...</w:t>
      </w:r>
      <w:proofErr w:type="gramStart"/>
      <w:r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أهم</w:t>
      </w:r>
      <w:proofErr w:type="gramEnd"/>
      <w:r w:rsidR="0071668C"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المخاطر التي تهدد المجتمعات المعاصرة</w:t>
      </w:r>
    </w:p>
    <w:p w:rsidR="0071668C" w:rsidRPr="00BE7C57" w:rsidRDefault="0071668C" w:rsidP="0071668C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BE7C5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المواضيع المختارة للفوج 1 :</w:t>
      </w:r>
    </w:p>
    <w:p w:rsidR="0071668C" w:rsidRDefault="00BE7C57" w:rsidP="0071668C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1.</w:t>
      </w:r>
      <w:r w:rsidR="0071668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صالحي صباح... </w:t>
      </w:r>
      <w:r w:rsidR="0071668C"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المدخل </w:t>
      </w:r>
      <w:proofErr w:type="spellStart"/>
      <w:r w:rsidR="0071668C" w:rsidRPr="00BE7C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المفاهيمي</w:t>
      </w:r>
      <w:proofErr w:type="spellEnd"/>
    </w:p>
    <w:p w:rsidR="00690833" w:rsidRPr="00690833" w:rsidRDefault="00690833" w:rsidP="00690833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6908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مصوبر</w:t>
      </w:r>
      <w:proofErr w:type="spellEnd"/>
      <w:r w:rsidRPr="006908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أمينة</w:t>
      </w:r>
    </w:p>
    <w:p w:rsidR="00690833" w:rsidRPr="00690833" w:rsidRDefault="00690833" w:rsidP="00690833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08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دالي هدى</w:t>
      </w:r>
    </w:p>
    <w:p w:rsidR="0071668C" w:rsidRDefault="00C21671" w:rsidP="0071668C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2.سودان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 رحاب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</w:t>
      </w:r>
      <w:r w:rsidRPr="001109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الروابط الاجتماعية و المخاطر</w:t>
      </w:r>
    </w:p>
    <w:p w:rsidR="00C21671" w:rsidRDefault="00C21671" w:rsidP="00C21671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عمايدية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شيماء</w:t>
      </w:r>
    </w:p>
    <w:p w:rsidR="00C21671" w:rsidRDefault="00C21671" w:rsidP="00C21671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زياد عائشة</w:t>
      </w:r>
    </w:p>
    <w:p w:rsidR="00C21671" w:rsidRDefault="00C21671" w:rsidP="00C21671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جغادنية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محمد الهادي</w:t>
      </w:r>
    </w:p>
    <w:p w:rsidR="00C21671" w:rsidRDefault="00C21671" w:rsidP="00C21671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زواهي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ذكرى ...</w:t>
      </w:r>
      <w:r w:rsidRPr="001109F8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نظريات علم اجتماع المخاطر</w:t>
      </w:r>
    </w:p>
    <w:p w:rsidR="00C21671" w:rsidRDefault="00C21671" w:rsidP="00C21671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شابي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ندى</w:t>
      </w:r>
    </w:p>
    <w:p w:rsidR="00C21671" w:rsidRDefault="00C21671" w:rsidP="00C21671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ضيفي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فريال</w:t>
      </w:r>
      <w:proofErr w:type="gramEnd"/>
    </w:p>
    <w:p w:rsidR="00C21671" w:rsidRDefault="00C21671" w:rsidP="00C21671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بوشرمة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ايمان</w:t>
      </w:r>
      <w:proofErr w:type="spellEnd"/>
    </w:p>
    <w:p w:rsidR="00690833" w:rsidRDefault="00690833" w:rsidP="00690833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افتيت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ابتسام...</w:t>
      </w:r>
      <w:proofErr w:type="gramStart"/>
      <w:r w:rsidR="003B2309" w:rsidRPr="006908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أهم</w:t>
      </w:r>
      <w:proofErr w:type="gramEnd"/>
      <w:r w:rsidRPr="0069083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المخاطر التي تهدد المجتمعات المعاصرة</w:t>
      </w:r>
    </w:p>
    <w:p w:rsidR="00690833" w:rsidRDefault="00690833" w:rsidP="00690833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بشيشي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مريم</w:t>
      </w:r>
    </w:p>
    <w:p w:rsidR="00690833" w:rsidRDefault="00690833" w:rsidP="00690833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عيساوي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عبير</w:t>
      </w:r>
    </w:p>
    <w:p w:rsidR="003B2309" w:rsidRDefault="001B5EC5" w:rsidP="003B2309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5.</w:t>
      </w:r>
      <w:proofErr w:type="spellStart"/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ملايكية</w:t>
      </w:r>
      <w:proofErr w:type="spellEnd"/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3B2309" w:rsidRPr="003B23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</w:t>
      </w:r>
      <w:proofErr w:type="gramStart"/>
      <w:r w:rsidR="003B23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بصدد</w:t>
      </w:r>
      <w:proofErr w:type="gramEnd"/>
      <w:r w:rsidR="003B23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اختيار الموضوع</w:t>
      </w:r>
      <w:r w:rsidR="003B2309" w:rsidRPr="003B23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..</w:t>
      </w:r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؟</w:t>
      </w:r>
    </w:p>
    <w:p w:rsidR="003B2309" w:rsidRDefault="003B2309" w:rsidP="003B2309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زايري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3B2309" w:rsidRDefault="003B2309" w:rsidP="003B2309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مشنتل</w:t>
      </w:r>
      <w:proofErr w:type="spellEnd"/>
    </w:p>
    <w:p w:rsidR="003B2309" w:rsidRDefault="001B5EC5" w:rsidP="003B2309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6.</w:t>
      </w:r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زاوية فوزية...</w:t>
      </w:r>
      <w:proofErr w:type="spellStart"/>
      <w:r w:rsidR="003B2309" w:rsidRPr="003B23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اهم</w:t>
      </w:r>
      <w:proofErr w:type="spellEnd"/>
      <w:r w:rsidR="003B2309" w:rsidRPr="003B23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3B2309" w:rsidRPr="003B23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التحولاات</w:t>
      </w:r>
      <w:proofErr w:type="spellEnd"/>
      <w:r w:rsidR="003B2309" w:rsidRPr="003B23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التي عرفتها المجتمعات المعاصرة</w:t>
      </w:r>
    </w:p>
    <w:p w:rsidR="003B2309" w:rsidRDefault="003B2309" w:rsidP="003B2309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حفصي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حنان</w:t>
      </w:r>
    </w:p>
    <w:p w:rsidR="003B2309" w:rsidRPr="003B2309" w:rsidRDefault="001B5EC5" w:rsidP="003B2309">
      <w:pPr>
        <w:bidi/>
        <w:spacing w:after="0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7.</w:t>
      </w:r>
      <w:proofErr w:type="spellStart"/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شلغاف</w:t>
      </w:r>
      <w:proofErr w:type="spellEnd"/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اميرة</w:t>
      </w:r>
      <w:proofErr w:type="spellEnd"/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... </w:t>
      </w:r>
      <w:r w:rsidR="003B2309" w:rsidRPr="003B23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البناء الاجتماعي و المخاطر</w:t>
      </w:r>
    </w:p>
    <w:p w:rsidR="003B2309" w:rsidRDefault="003B2309" w:rsidP="003B2309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طراد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خوجة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فضيلة</w:t>
      </w:r>
    </w:p>
    <w:p w:rsidR="003B2309" w:rsidRDefault="003B2309" w:rsidP="003B2309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اتراي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بية</w:t>
      </w:r>
      <w:proofErr w:type="spellEnd"/>
    </w:p>
    <w:p w:rsidR="003B2309" w:rsidRDefault="003B2309" w:rsidP="003B2309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رزاق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يسرى</w:t>
      </w:r>
    </w:p>
    <w:p w:rsidR="003B2309" w:rsidRDefault="001B5EC5" w:rsidP="003B2309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8.</w:t>
      </w:r>
      <w:proofErr w:type="spellStart"/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قابسي</w:t>
      </w:r>
      <w:proofErr w:type="spellEnd"/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راني.... </w:t>
      </w:r>
      <w:r w:rsidR="003B2309" w:rsidRPr="003B23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الروابط الاجتماعية و المخاطر</w:t>
      </w:r>
    </w:p>
    <w:p w:rsidR="003B2309" w:rsidRDefault="003B2309" w:rsidP="003B2309">
      <w:pPr>
        <w:bidi/>
        <w:spacing w:after="0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مراكب سعاد</w:t>
      </w:r>
    </w:p>
    <w:p w:rsidR="003B2309" w:rsidRDefault="003B2309" w:rsidP="003B2309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براكتية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مريم</w:t>
      </w:r>
    </w:p>
    <w:p w:rsidR="004C08F4" w:rsidRDefault="004C08F4" w:rsidP="004C08F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08F4" w:rsidRDefault="004C08F4" w:rsidP="004C08F4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08F4" w:rsidRDefault="004C08F4" w:rsidP="004C08F4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4C08F4" w:rsidRPr="00401480" w:rsidRDefault="004C08F4" w:rsidP="004C08F4">
      <w:pPr>
        <w:bidi/>
        <w:spacing w:after="0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DZ"/>
        </w:rPr>
      </w:pPr>
      <w:r w:rsidRPr="00401480">
        <w:rPr>
          <w:rFonts w:ascii="Simplified Arabic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آليات </w:t>
      </w:r>
      <w:proofErr w:type="gramStart"/>
      <w:r w:rsidRPr="00401480">
        <w:rPr>
          <w:rFonts w:ascii="Simplified Arabic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DZ"/>
        </w:rPr>
        <w:t>العمل :</w:t>
      </w:r>
      <w:proofErr w:type="gramEnd"/>
    </w:p>
    <w:p w:rsidR="004C08F4" w:rsidRDefault="004C08F4" w:rsidP="004C08F4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0C029B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الرجاء من الطلبة الذين لم </w:t>
      </w:r>
      <w:r w:rsidRPr="000C029B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يختاروا موضوعات </w:t>
      </w:r>
      <w:proofErr w:type="gramStart"/>
      <w:r w:rsidRPr="000C029B">
        <w:rPr>
          <w:rFonts w:ascii="Simplified Arabic" w:hAnsi="Simplified Arabic" w:cs="Simplified Arabic" w:hint="cs"/>
          <w:b/>
          <w:bCs/>
          <w:color w:val="FF0000"/>
          <w:sz w:val="28"/>
          <w:szCs w:val="28"/>
          <w:u w:val="single"/>
          <w:rtl/>
          <w:lang w:bidi="ar-DZ"/>
        </w:rPr>
        <w:t>بعد</w:t>
      </w:r>
      <w:r w:rsidRPr="000C029B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,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إرسال مجموعات العمل و اختيار الموضوع في اقرب وقت .</w:t>
      </w:r>
    </w:p>
    <w:p w:rsidR="004C08F4" w:rsidRDefault="004C08F4" w:rsidP="004C08F4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المواضيع تختار من البرنامج المذكور أعلاه </w:t>
      </w:r>
      <w:r w:rsidR="00CD1AF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, مع ذكر الفوج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C08F4" w:rsidRPr="005F7F7A" w:rsidRDefault="004C08F4" w:rsidP="004C08F4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ترسل المواضيع المقترحة و المجموعات على البريد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الالكتروني ,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بعد النظر فيها تضاف إلى المجموعات الأخرى المذكورة أعلاه .</w:t>
      </w:r>
    </w:p>
    <w:p w:rsidR="004C08F4" w:rsidRPr="005F7F7A" w:rsidRDefault="004C08F4" w:rsidP="004C08F4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الأعمال تنجز في شكل  :</w:t>
      </w:r>
    </w:p>
    <w:p w:rsidR="004C08F4" w:rsidRDefault="004C08F4" w:rsidP="004C08F4">
      <w:pPr>
        <w:pStyle w:val="Paragraphedeliste"/>
        <w:numPr>
          <w:ilvl w:val="0"/>
          <w:numId w:val="4"/>
        </w:numPr>
        <w:bidi/>
        <w:spacing w:after="0"/>
        <w:ind w:left="283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ملخص لكل طالب في المجموعة 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, يضم العناصر </w:t>
      </w:r>
      <w:proofErr w:type="spellStart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المسؤول</w:t>
      </w:r>
      <w:proofErr w:type="spellEnd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عن انجازها في البحث , مع  ضرورة إدراج المراجع التي اعتمد عليها, تكون في ملف وورد أو بيدي </w:t>
      </w:r>
      <w:proofErr w:type="spellStart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اف</w:t>
      </w:r>
      <w:proofErr w:type="spellEnd"/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 </w:t>
      </w:r>
      <w:proofErr w:type="spellStart"/>
      <w:r w:rsidRPr="005F7F7A">
        <w:rPr>
          <w:rFonts w:ascii="Simplified Arabic" w:hAnsi="Simplified Arabic" w:cs="Simplified Arabic"/>
          <w:sz w:val="28"/>
          <w:szCs w:val="28"/>
          <w:lang w:bidi="ar-DZ"/>
        </w:rPr>
        <w:t>ward</w:t>
      </w:r>
      <w:proofErr w:type="spellEnd"/>
      <w:r w:rsidRPr="005F7F7A">
        <w:rPr>
          <w:rFonts w:ascii="Simplified Arabic" w:hAnsi="Simplified Arabic" w:cs="Simplified Arabic"/>
          <w:sz w:val="28"/>
          <w:szCs w:val="28"/>
          <w:lang w:bidi="ar-DZ"/>
        </w:rPr>
        <w:t xml:space="preserve"> . </w:t>
      </w:r>
      <w:proofErr w:type="spellStart"/>
      <w:proofErr w:type="gramStart"/>
      <w:r w:rsidRPr="005F7F7A">
        <w:rPr>
          <w:rFonts w:ascii="Simplified Arabic" w:hAnsi="Simplified Arabic" w:cs="Simplified Arabic"/>
          <w:sz w:val="28"/>
          <w:szCs w:val="28"/>
          <w:lang w:bidi="ar-DZ"/>
        </w:rPr>
        <w:t>pdf</w:t>
      </w:r>
      <w:proofErr w:type="spellEnd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)</w:t>
      </w:r>
      <w:proofErr w:type="gramEnd"/>
    </w:p>
    <w:p w:rsidR="004C08F4" w:rsidRPr="005F7F7A" w:rsidRDefault="004C08F4" w:rsidP="004C08F4">
      <w:pPr>
        <w:pStyle w:val="Paragraphedeliste"/>
        <w:numPr>
          <w:ilvl w:val="0"/>
          <w:numId w:val="4"/>
        </w:numPr>
        <w:bidi/>
        <w:spacing w:after="0"/>
        <w:ind w:left="283" w:hanging="283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الملخص للطالب الواحد يكون في حدود 4-6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صفحات .</w:t>
      </w:r>
      <w:proofErr w:type="gramEnd"/>
    </w:p>
    <w:p w:rsidR="004C08F4" w:rsidRPr="005F7F7A" w:rsidRDefault="004C08F4" w:rsidP="004C08F4">
      <w:pPr>
        <w:pStyle w:val="Paragraphedeliste"/>
        <w:numPr>
          <w:ilvl w:val="0"/>
          <w:numId w:val="4"/>
        </w:numPr>
        <w:bidi/>
        <w:spacing w:after="0"/>
        <w:ind w:left="283" w:hanging="283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البحث كاملا</w:t>
      </w:r>
      <w:r w:rsidRPr="00957334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صورة عرض </w:t>
      </w:r>
      <w:proofErr w:type="spellStart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باور</w:t>
      </w:r>
      <w:proofErr w:type="spellEnd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بوينت</w:t>
      </w:r>
      <w:proofErr w:type="spellEnd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( </w:t>
      </w:r>
      <w:r w:rsidRPr="005F7F7A">
        <w:rPr>
          <w:rFonts w:ascii="Simplified Arabic" w:hAnsi="Simplified Arabic" w:cs="Simplified Arabic"/>
          <w:sz w:val="28"/>
          <w:szCs w:val="28"/>
          <w:lang w:bidi="ar-DZ"/>
        </w:rPr>
        <w:t xml:space="preserve">power point 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C08F4" w:rsidRDefault="004C08F4" w:rsidP="004C08F4">
      <w:pPr>
        <w:pStyle w:val="Paragraphedeliste"/>
        <w:numPr>
          <w:ilvl w:val="0"/>
          <w:numId w:val="4"/>
        </w:numPr>
        <w:bidi/>
        <w:spacing w:after="0"/>
        <w:ind w:left="283" w:hanging="283"/>
        <w:rPr>
          <w:rFonts w:ascii="Simplified Arabic" w:hAnsi="Simplified Arabic" w:cs="Simplified Arabic"/>
          <w:sz w:val="28"/>
          <w:szCs w:val="28"/>
          <w:lang w:bidi="ar-DZ"/>
        </w:rPr>
      </w:pP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أعمال المجموعة الواحدة تكون</w:t>
      </w:r>
      <w:r w:rsidRPr="005F7F7A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ملف واحد ,  ملف </w:t>
      </w:r>
      <w:proofErr w:type="spellStart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رار</w:t>
      </w:r>
      <w:proofErr w:type="spellEnd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 </w:t>
      </w:r>
      <w:r w:rsidRPr="005F7F7A">
        <w:rPr>
          <w:rFonts w:ascii="Simplified Arabic" w:hAnsi="Simplified Arabic" w:cs="Simplified Arabic"/>
          <w:sz w:val="28"/>
          <w:szCs w:val="28"/>
          <w:lang w:bidi="ar-DZ"/>
        </w:rPr>
        <w:t xml:space="preserve">fichier </w:t>
      </w:r>
      <w:proofErr w:type="spellStart"/>
      <w:r w:rsidRPr="005F7F7A">
        <w:rPr>
          <w:rFonts w:ascii="Simplified Arabic" w:hAnsi="Simplified Arabic" w:cs="Simplified Arabic"/>
          <w:sz w:val="28"/>
          <w:szCs w:val="28"/>
          <w:lang w:bidi="ar-DZ"/>
        </w:rPr>
        <w:t>rar</w:t>
      </w:r>
      <w:proofErr w:type="spellEnd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4C08F4" w:rsidRPr="005F7F7A" w:rsidRDefault="004C08F4" w:rsidP="004C08F4">
      <w:pPr>
        <w:pStyle w:val="Paragraphedeliste"/>
        <w:numPr>
          <w:ilvl w:val="0"/>
          <w:numId w:val="4"/>
        </w:numPr>
        <w:bidi/>
        <w:spacing w:after="0"/>
        <w:ind w:left="283" w:hanging="283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 العمل يحوي ملفات أخرى ( صور أو فيديو ...) يمكن للمجموعة إرسالها أيضا .</w:t>
      </w:r>
    </w:p>
    <w:p w:rsidR="004C08F4" w:rsidRDefault="004C08F4" w:rsidP="003B2309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 w:hint="cs"/>
          <w:sz w:val="28"/>
          <w:szCs w:val="28"/>
          <w:lang w:bidi="ar-DZ"/>
        </w:rPr>
      </w:pPr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آخر اجل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1B5E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لإرسال الأعمال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(العرض كاملا + الملخصات الفردية </w:t>
      </w:r>
      <w:proofErr w:type="gramStart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) :</w:t>
      </w:r>
      <w:proofErr w:type="gramEnd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3B230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0</w:t>
      </w:r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5-</w:t>
      </w:r>
      <w:r w:rsidR="003B230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05</w:t>
      </w:r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-2020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,   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أي عمل بعد هذا التاريخ مرفوض 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3B2309" w:rsidRPr="003B2309" w:rsidRDefault="003B2309" w:rsidP="003B2309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استقبل الأعمال </w:t>
      </w:r>
      <w:proofErr w:type="spellStart"/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ابداءا</w:t>
      </w:r>
      <w:proofErr w:type="spellEnd"/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من تاريخ 03-05-2020 </w:t>
      </w:r>
      <w:r w:rsidRPr="003B23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حتى يتسنى لنا تنظيمها</w:t>
      </w: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 </w:t>
      </w:r>
      <w:r w:rsidRP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ليس قبل هدا التاريخ .</w:t>
      </w:r>
    </w:p>
    <w:p w:rsidR="004C08F4" w:rsidRPr="005F7F7A" w:rsidRDefault="004C08F4" w:rsidP="004C08F4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ترتيب </w:t>
      </w:r>
      <w:proofErr w:type="gramStart"/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المجموعات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,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يعني إرسال الأعمال في آجال أخرى , تم تحديد تاريخ واحد يلتزم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 الطلبة .</w:t>
      </w:r>
    </w:p>
    <w:p w:rsidR="004C08F4" w:rsidRPr="005F7F7A" w:rsidRDefault="004C08F4" w:rsidP="004C08F4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الأعمال </w:t>
      </w:r>
      <w:proofErr w:type="gramStart"/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الفردية </w:t>
      </w: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gramEnd"/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تحدد الآلية لاحقا .</w:t>
      </w:r>
    </w:p>
    <w:p w:rsidR="004C08F4" w:rsidRDefault="004C08F4" w:rsidP="004C08F4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/>
          <w:sz w:val="28"/>
          <w:szCs w:val="28"/>
          <w:lang w:bidi="ar-DZ"/>
        </w:rPr>
      </w:pPr>
      <w:r w:rsidRPr="005F7F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ترسل الأعمال على البرد الالكتروني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المذكور أعلاه.</w:t>
      </w:r>
    </w:p>
    <w:p w:rsidR="004C08F4" w:rsidRDefault="004C08F4" w:rsidP="004C08F4">
      <w:pPr>
        <w:pStyle w:val="Paragraphedeliste"/>
        <w:numPr>
          <w:ilvl w:val="0"/>
          <w:numId w:val="3"/>
        </w:numPr>
        <w:bidi/>
        <w:spacing w:after="0"/>
        <w:rPr>
          <w:rFonts w:ascii="Simplified Arabic" w:hAnsi="Simplified Arabic" w:cs="Simplified Arabic" w:hint="cs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الرجاء </w:t>
      </w:r>
      <w:r w:rsidRPr="00957334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متابعة ما ينشر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المنصة لمعرفة كل جديد يخص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المادة .</w:t>
      </w:r>
      <w:proofErr w:type="gramEnd"/>
    </w:p>
    <w:p w:rsidR="003B2309" w:rsidRPr="001B5EC5" w:rsidRDefault="003B2309" w:rsidP="003B2309">
      <w:pPr>
        <w:bidi/>
        <w:spacing w:after="0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proofErr w:type="gramStart"/>
      <w:r w:rsidRPr="001B5E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ملاحظات</w:t>
      </w:r>
      <w:proofErr w:type="gramEnd"/>
      <w:r w:rsidRPr="001B5EC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عامة:</w:t>
      </w:r>
    </w:p>
    <w:p w:rsidR="003B2309" w:rsidRDefault="001B5EC5" w:rsidP="001B5EC5">
      <w:pPr>
        <w:bidi/>
        <w:spacing w:after="0"/>
        <w:ind w:firstLine="708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أعزائي</w:t>
      </w:r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الطلبة ارجو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الالتزام بالنقاط المدرجة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أعلاه</w:t>
      </w:r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, حتى نتمكن من إنجاح عملية التقييم </w:t>
      </w:r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,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إن</w:t>
      </w:r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كنت </w:t>
      </w:r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اعلم طبيعة الظرف الاستثنائي الذي نمر </w:t>
      </w:r>
      <w:proofErr w:type="spellStart"/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</w:t>
      </w:r>
      <w:proofErr w:type="spellEnd"/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,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أعلمكم أيضا انه</w:t>
      </w:r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لا يخفى علي ظروف البعض من الطلبة 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إمكانياتهم</w:t>
      </w:r>
      <w:r w:rsidR="003B23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المحدودة , و عليه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ادعوكم للتعاون و التضامن فيما بينكم , و احيي روح الإخوة فيكم التي لمستها في بعضكم , خاصة و انتم مقبلون على التخرج.</w:t>
      </w:r>
    </w:p>
    <w:p w:rsidR="001B5EC5" w:rsidRPr="003B2309" w:rsidRDefault="001B5EC5" w:rsidP="001B5EC5">
      <w:pPr>
        <w:bidi/>
        <w:spacing w:after="0"/>
        <w:ind w:firstLine="708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 أطمئنكم , و لا داعي للقلق , أي إشكال يصادفكم اطرحوه و سيتم تداركه.</w:t>
      </w:r>
    </w:p>
    <w:p w:rsidR="004C08F4" w:rsidRDefault="004C08F4" w:rsidP="004C08F4">
      <w:pPr>
        <w:pStyle w:val="Paragraphedeliste"/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08F4" w:rsidRDefault="004C08F4" w:rsidP="004C08F4">
      <w:pPr>
        <w:pStyle w:val="Paragraphedeliste"/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C08F4" w:rsidRPr="005F7F7A" w:rsidRDefault="004C08F4" w:rsidP="004C08F4">
      <w:pPr>
        <w:pStyle w:val="Paragraphedeliste"/>
        <w:bidi/>
        <w:spacing w:after="0"/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مع تمنياتي </w:t>
      </w:r>
      <w:r w:rsidR="001B5E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لكم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بالتوفيق  </w:t>
      </w:r>
    </w:p>
    <w:p w:rsidR="002B6741" w:rsidRDefault="002B6741"/>
    <w:sectPr w:rsidR="002B6741" w:rsidSect="005A2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E0924"/>
    <w:multiLevelType w:val="hybridMultilevel"/>
    <w:tmpl w:val="67EC2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3C70CF"/>
    <w:multiLevelType w:val="hybridMultilevel"/>
    <w:tmpl w:val="0938F3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429FB"/>
    <w:multiLevelType w:val="hybridMultilevel"/>
    <w:tmpl w:val="68A87A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30CD1"/>
    <w:multiLevelType w:val="hybridMultilevel"/>
    <w:tmpl w:val="D116D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9C1917"/>
    <w:multiLevelType w:val="hybridMultilevel"/>
    <w:tmpl w:val="99D888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C08F4"/>
    <w:rsid w:val="000C029B"/>
    <w:rsid w:val="001109F8"/>
    <w:rsid w:val="001B5EC5"/>
    <w:rsid w:val="002B6741"/>
    <w:rsid w:val="003B2309"/>
    <w:rsid w:val="004C08F4"/>
    <w:rsid w:val="005800C4"/>
    <w:rsid w:val="00690833"/>
    <w:rsid w:val="0071668C"/>
    <w:rsid w:val="00986AAC"/>
    <w:rsid w:val="00BE7C57"/>
    <w:rsid w:val="00C21671"/>
    <w:rsid w:val="00CD1AFF"/>
    <w:rsid w:val="00E57B56"/>
    <w:rsid w:val="00F63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B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08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2020-04-01T20:16:00Z</dcterms:created>
  <dcterms:modified xsi:type="dcterms:W3CDTF">2020-04-12T18:25:00Z</dcterms:modified>
</cp:coreProperties>
</file>