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9E5029" w:rsidP="00BC4DE1">
      <w:pPr>
        <w:tabs>
          <w:tab w:val="left" w:pos="7817"/>
        </w:tabs>
        <w:bidi/>
        <w:ind w:right="-709"/>
        <w:jc w:val="center"/>
        <w:rPr>
          <w:b/>
          <w:bCs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2.1pt;margin-top:-4.35pt;width:569.4pt;height:0;z-index:251665408" o:connectortype="straight"/>
        </w:pict>
      </w:r>
    </w:p>
    <w:p w:rsidR="0012328C" w:rsidRDefault="00BC4DE1" w:rsidP="00086FF5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  <w:r w:rsidRPr="00EF4FE9">
        <w:rPr>
          <w:b/>
          <w:bCs/>
          <w:lang w:bidi="ar-DZ"/>
        </w:rPr>
        <w:t xml:space="preserve">     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سوق أهر اس في:</w:t>
      </w:r>
      <w:r w:rsidR="009F0544">
        <w:rPr>
          <w:rFonts w:cs="Traditional Arabic" w:hint="cs"/>
          <w:b/>
          <w:bCs/>
          <w:sz w:val="32"/>
          <w:szCs w:val="32"/>
          <w:rtl/>
          <w:lang w:bidi="ar-DZ"/>
        </w:rPr>
        <w:t>25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991590">
        <w:rPr>
          <w:rFonts w:cs="Traditional Arabic" w:hint="cs"/>
          <w:b/>
          <w:bCs/>
          <w:sz w:val="32"/>
          <w:szCs w:val="32"/>
          <w:rtl/>
          <w:lang w:bidi="ar-DZ"/>
        </w:rPr>
        <w:t>11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4F01CC">
        <w:rPr>
          <w:rFonts w:cs="Traditional Arabic" w:hint="cs"/>
          <w:b/>
          <w:bCs/>
          <w:sz w:val="32"/>
          <w:szCs w:val="32"/>
          <w:rtl/>
          <w:lang w:bidi="ar-DZ"/>
        </w:rPr>
        <w:t>2024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Pr="00086FF5" w:rsidRDefault="00991590" w:rsidP="00D51C4B">
      <w:pPr>
        <w:shd w:val="clear" w:color="auto" w:fill="BFBFBF" w:themeFill="background1" w:themeFillShade="BF"/>
        <w:bidi/>
        <w:jc w:val="center"/>
        <w:rPr>
          <w:rFonts w:cs="Traditional Arabic"/>
          <w:b/>
          <w:bCs/>
          <w:sz w:val="144"/>
          <w:szCs w:val="144"/>
          <w:rtl/>
          <w:lang w:bidi="ar-DZ"/>
        </w:rPr>
      </w:pPr>
      <w:r w:rsidRPr="00086FF5">
        <w:rPr>
          <w:rFonts w:cs="Traditional Arabic" w:hint="cs"/>
          <w:b/>
          <w:bCs/>
          <w:sz w:val="96"/>
          <w:szCs w:val="96"/>
          <w:rtl/>
          <w:lang w:bidi="ar-DZ"/>
        </w:rPr>
        <w:t>إعــــــــــــــــــــــــــــــــــــــــــــــلان</w:t>
      </w:r>
      <w:r w:rsidR="004F01CC" w:rsidRPr="00086FF5">
        <w:rPr>
          <w:rFonts w:cs="Traditional Arabic" w:hint="cs"/>
          <w:b/>
          <w:bCs/>
          <w:sz w:val="96"/>
          <w:szCs w:val="96"/>
          <w:rtl/>
          <w:lang w:bidi="ar-DZ"/>
        </w:rPr>
        <w:t xml:space="preserve"> 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51C4B" w:rsidRDefault="00991590" w:rsidP="001354CB">
      <w:pPr>
        <w:pStyle w:val="ListParagraph"/>
        <w:numPr>
          <w:ilvl w:val="0"/>
          <w:numId w:val="2"/>
        </w:numPr>
        <w:tabs>
          <w:tab w:val="left" w:pos="5140"/>
        </w:tabs>
        <w:bidi/>
        <w:jc w:val="both"/>
        <w:rPr>
          <w:rFonts w:cs="Traditional Arabic"/>
          <w:b/>
          <w:bCs/>
          <w:sz w:val="40"/>
          <w:szCs w:val="40"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نعلم طلبة أفواج رقم 07-08-09-10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علوم الإجتماعية</w:t>
      </w:r>
      <w:r w:rsidR="009F0544" w:rsidRP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7C2815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عن برمجة  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حصص تعويضية </w:t>
      </w:r>
      <w:r w:rsidR="001354CB">
        <w:rPr>
          <w:rFonts w:cs="Traditional Arabic" w:hint="cs"/>
          <w:b/>
          <w:bCs/>
          <w:sz w:val="40"/>
          <w:szCs w:val="40"/>
          <w:rtl/>
          <w:lang w:bidi="ar-DZ"/>
        </w:rPr>
        <w:t>للأسابيع المتبقية من السداسي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مع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الأستاذ طارق لعبابسة</w:t>
      </w:r>
      <w:r w:rsidR="009F054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المكلف بتدريس مادة الإحصاء الوصفي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وفق الرزنامة التالية: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90"/>
        <w:gridCol w:w="1843"/>
        <w:gridCol w:w="3263"/>
        <w:gridCol w:w="2232"/>
      </w:tblGrid>
      <w:tr w:rsidR="00991590" w:rsidTr="00991590">
        <w:tc>
          <w:tcPr>
            <w:tcW w:w="1590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الفوج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اليوم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التوقيت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991590" w:rsidRDefault="00991590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القاعة</w:t>
            </w:r>
          </w:p>
        </w:tc>
      </w:tr>
      <w:tr w:rsidR="00991590" w:rsidTr="00991590">
        <w:tc>
          <w:tcPr>
            <w:tcW w:w="1590" w:type="dxa"/>
          </w:tcPr>
          <w:p w:rsidR="00991590" w:rsidRDefault="007C2815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</w:p>
        </w:tc>
        <w:tc>
          <w:tcPr>
            <w:tcW w:w="1843" w:type="dxa"/>
          </w:tcPr>
          <w:p w:rsidR="00991590" w:rsidRDefault="007C2815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  <w:tc>
          <w:tcPr>
            <w:tcW w:w="3263" w:type="dxa"/>
          </w:tcPr>
          <w:p w:rsidR="00991590" w:rsidRDefault="007C2815" w:rsidP="007C2815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15</w:t>
            </w:r>
            <w:r w:rsidR="00991590"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00</w:t>
            </w:r>
            <w:r w:rsidR="00991590"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16</w:t>
            </w:r>
            <w:r w:rsidR="00991590"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30</w:t>
            </w:r>
          </w:p>
        </w:tc>
        <w:tc>
          <w:tcPr>
            <w:tcW w:w="2232" w:type="dxa"/>
          </w:tcPr>
          <w:p w:rsidR="00991590" w:rsidRDefault="007C2815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01</w:t>
            </w:r>
          </w:p>
        </w:tc>
      </w:tr>
      <w:tr w:rsidR="007C2815" w:rsidTr="00991590">
        <w:tc>
          <w:tcPr>
            <w:tcW w:w="1590" w:type="dxa"/>
          </w:tcPr>
          <w:p w:rsidR="007C2815" w:rsidRDefault="007C2815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08</w:t>
            </w:r>
          </w:p>
        </w:tc>
        <w:tc>
          <w:tcPr>
            <w:tcW w:w="1843" w:type="dxa"/>
          </w:tcPr>
          <w:p w:rsidR="007C2815" w:rsidRDefault="007C2815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الأحد</w:t>
            </w:r>
          </w:p>
        </w:tc>
        <w:tc>
          <w:tcPr>
            <w:tcW w:w="3263" w:type="dxa"/>
          </w:tcPr>
          <w:p w:rsidR="007C2815" w:rsidRDefault="007C2815" w:rsidP="00752533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11:30-13:00</w:t>
            </w:r>
          </w:p>
        </w:tc>
        <w:tc>
          <w:tcPr>
            <w:tcW w:w="2232" w:type="dxa"/>
          </w:tcPr>
          <w:p w:rsidR="007C2815" w:rsidRDefault="007C2815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23</w:t>
            </w:r>
          </w:p>
        </w:tc>
      </w:tr>
      <w:tr w:rsidR="007C2815" w:rsidTr="00991590">
        <w:tc>
          <w:tcPr>
            <w:tcW w:w="1590" w:type="dxa"/>
          </w:tcPr>
          <w:p w:rsidR="007C2815" w:rsidRDefault="007C2815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09</w:t>
            </w:r>
          </w:p>
        </w:tc>
        <w:tc>
          <w:tcPr>
            <w:tcW w:w="1843" w:type="dxa"/>
          </w:tcPr>
          <w:p w:rsidR="007C2815" w:rsidRDefault="007C2815" w:rsidP="00991590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الثلاثاء</w:t>
            </w:r>
          </w:p>
        </w:tc>
        <w:tc>
          <w:tcPr>
            <w:tcW w:w="3263" w:type="dxa"/>
          </w:tcPr>
          <w:p w:rsidR="007C2815" w:rsidRDefault="007C2815" w:rsidP="00752533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11:30-13:00</w:t>
            </w:r>
          </w:p>
        </w:tc>
        <w:tc>
          <w:tcPr>
            <w:tcW w:w="2232" w:type="dxa"/>
          </w:tcPr>
          <w:p w:rsidR="007C2815" w:rsidRDefault="007C2815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14</w:t>
            </w:r>
          </w:p>
        </w:tc>
      </w:tr>
      <w:tr w:rsidR="007C2815" w:rsidTr="00991590">
        <w:tc>
          <w:tcPr>
            <w:tcW w:w="1590" w:type="dxa"/>
          </w:tcPr>
          <w:p w:rsidR="007C2815" w:rsidRDefault="007C2815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07</w:t>
            </w:r>
          </w:p>
        </w:tc>
        <w:tc>
          <w:tcPr>
            <w:tcW w:w="1843" w:type="dxa"/>
          </w:tcPr>
          <w:p w:rsidR="007C2815" w:rsidRDefault="007C2815" w:rsidP="001A5D83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الأربعاء</w:t>
            </w:r>
            <w:bookmarkStart w:id="0" w:name="_GoBack"/>
            <w:bookmarkEnd w:id="0"/>
          </w:p>
        </w:tc>
        <w:tc>
          <w:tcPr>
            <w:tcW w:w="3263" w:type="dxa"/>
          </w:tcPr>
          <w:p w:rsidR="007C2815" w:rsidRDefault="007C2815" w:rsidP="00752533">
            <w:pPr>
              <w:tabs>
                <w:tab w:val="left" w:pos="5140"/>
              </w:tabs>
              <w:bidi/>
              <w:jc w:val="both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11:30-13:00</w:t>
            </w:r>
          </w:p>
        </w:tc>
        <w:tc>
          <w:tcPr>
            <w:tcW w:w="2232" w:type="dxa"/>
          </w:tcPr>
          <w:p w:rsidR="007C2815" w:rsidRDefault="007C2815" w:rsidP="00991590">
            <w:pPr>
              <w:tabs>
                <w:tab w:val="left" w:pos="5140"/>
              </w:tabs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  <w:lang w:bidi="ar-DZ"/>
              </w:rPr>
              <w:t>10</w:t>
            </w:r>
          </w:p>
        </w:tc>
      </w:tr>
    </w:tbl>
    <w:p w:rsidR="00991590" w:rsidRPr="00991590" w:rsidRDefault="00991590" w:rsidP="00991590">
      <w:pPr>
        <w:tabs>
          <w:tab w:val="left" w:pos="5140"/>
        </w:tabs>
        <w:bidi/>
        <w:ind w:left="360"/>
        <w:jc w:val="both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991590" w:rsidRDefault="00991590" w:rsidP="000D6A86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71BB9" w:rsidRPr="000D6A86" w:rsidRDefault="00D51C4B" w:rsidP="00991590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0D6A86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رئيس </w:t>
      </w:r>
      <w:r w:rsidR="007A58BF" w:rsidRPr="000D6A86">
        <w:rPr>
          <w:rFonts w:cs="Traditional Arabic" w:hint="cs"/>
          <w:b/>
          <w:bCs/>
          <w:sz w:val="40"/>
          <w:szCs w:val="40"/>
          <w:rtl/>
          <w:lang w:bidi="ar-DZ"/>
        </w:rPr>
        <w:t>القسم</w:t>
      </w:r>
    </w:p>
    <w:sectPr w:rsidR="00171BB9" w:rsidRPr="000D6A86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29" w:rsidRDefault="009E5029" w:rsidP="00BC4DE1">
      <w:r>
        <w:separator/>
      </w:r>
    </w:p>
  </w:endnote>
  <w:endnote w:type="continuationSeparator" w:id="0">
    <w:p w:rsidR="009E5029" w:rsidRDefault="009E5029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29" w:rsidRDefault="009E5029" w:rsidP="00BC4DE1">
      <w:r>
        <w:separator/>
      </w:r>
    </w:p>
  </w:footnote>
  <w:footnote w:type="continuationSeparator" w:id="0">
    <w:p w:rsidR="009E5029" w:rsidRDefault="009E5029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9E5029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9E5029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342622C2" wp14:editId="361049FD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FF5"/>
    <w:rsid w:val="000928A9"/>
    <w:rsid w:val="000D6A86"/>
    <w:rsid w:val="0012328C"/>
    <w:rsid w:val="001354CB"/>
    <w:rsid w:val="0013770A"/>
    <w:rsid w:val="00156BAD"/>
    <w:rsid w:val="00171BB9"/>
    <w:rsid w:val="00281CAD"/>
    <w:rsid w:val="00287028"/>
    <w:rsid w:val="0029482F"/>
    <w:rsid w:val="00303E31"/>
    <w:rsid w:val="00347CB3"/>
    <w:rsid w:val="00380360"/>
    <w:rsid w:val="00393C45"/>
    <w:rsid w:val="003A4DDD"/>
    <w:rsid w:val="00402DE2"/>
    <w:rsid w:val="004B3820"/>
    <w:rsid w:val="004F01CC"/>
    <w:rsid w:val="0064244B"/>
    <w:rsid w:val="00643B3D"/>
    <w:rsid w:val="007A58BF"/>
    <w:rsid w:val="007C2815"/>
    <w:rsid w:val="008471E1"/>
    <w:rsid w:val="00853EF0"/>
    <w:rsid w:val="00876F4C"/>
    <w:rsid w:val="00991590"/>
    <w:rsid w:val="009C1969"/>
    <w:rsid w:val="009D2B50"/>
    <w:rsid w:val="009E5029"/>
    <w:rsid w:val="009F0544"/>
    <w:rsid w:val="00AA519F"/>
    <w:rsid w:val="00AB38B4"/>
    <w:rsid w:val="00AD11E5"/>
    <w:rsid w:val="00AD4909"/>
    <w:rsid w:val="00B3002E"/>
    <w:rsid w:val="00B47009"/>
    <w:rsid w:val="00BA227F"/>
    <w:rsid w:val="00BC4DE1"/>
    <w:rsid w:val="00C725DB"/>
    <w:rsid w:val="00C80CAC"/>
    <w:rsid w:val="00D35FDF"/>
    <w:rsid w:val="00D507F3"/>
    <w:rsid w:val="00D51C4B"/>
    <w:rsid w:val="00D60259"/>
    <w:rsid w:val="00DA16A8"/>
    <w:rsid w:val="00DC3300"/>
    <w:rsid w:val="00E17935"/>
    <w:rsid w:val="00E94649"/>
    <w:rsid w:val="00EA03D5"/>
    <w:rsid w:val="00EF24DA"/>
    <w:rsid w:val="00EF4FE9"/>
    <w:rsid w:val="00F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5995-BBF7-4040-8B10-046A75AF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29</cp:revision>
  <cp:lastPrinted>2024-04-29T09:23:00Z</cp:lastPrinted>
  <dcterms:created xsi:type="dcterms:W3CDTF">2015-04-19T09:26:00Z</dcterms:created>
  <dcterms:modified xsi:type="dcterms:W3CDTF">2024-11-26T13:15:00Z</dcterms:modified>
</cp:coreProperties>
</file>