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2029" w14:textId="77777777" w:rsidR="00AD1843" w:rsidRDefault="00245DA4">
      <w:pPr>
        <w:pStyle w:val="Corpsdetexte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1474E3" wp14:editId="79D4E514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D251E" id="Graphic 8" o:spid="_x0000_s1026" style="position:absolute;margin-left:11.45pt;margin-top:123.75pt;width:812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" path="m,l10322560,635e" filled="f">
                <v:path arrowok="t"/>
                <w10:wrap anchorx="page" anchory="page"/>
              </v:shape>
            </w:pict>
          </mc:Fallback>
        </mc:AlternateContent>
      </w:r>
    </w:p>
    <w:p w14:paraId="67D97D17" w14:textId="77777777" w:rsidR="00657BC5" w:rsidRDefault="00657BC5" w:rsidP="00384C5E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14:paraId="1DA0BE0A" w14:textId="77777777" w:rsidR="00657BC5" w:rsidRDefault="00657BC5" w:rsidP="00657BC5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14:paraId="3AA74193" w14:textId="77777777" w:rsidR="00657BC5" w:rsidRDefault="00657BC5" w:rsidP="00657BC5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14:paraId="3D8B8A3B" w14:textId="77777777" w:rsidR="00AD1843" w:rsidRDefault="00CA45BA" w:rsidP="00CA45BA">
      <w:pPr>
        <w:pStyle w:val="Corpsdetexte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الديون </w:t>
      </w:r>
      <w:r w:rsidR="00761D44">
        <w:rPr>
          <w:w w:val="80"/>
          <w:rtl/>
        </w:rPr>
        <w:t>للسداسيات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الفردية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14:paraId="2D42CD81" w14:textId="77777777" w:rsidR="00AD1843" w:rsidRDefault="00AD1843">
      <w:pPr>
        <w:pStyle w:val="Corpsdetexte"/>
        <w:spacing w:before="50"/>
        <w:rPr>
          <w:sz w:val="20"/>
          <w:u w:val="none"/>
        </w:rPr>
      </w:pPr>
    </w:p>
    <w:tbl>
      <w:tblPr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268"/>
        <w:gridCol w:w="2125"/>
        <w:gridCol w:w="1135"/>
        <w:gridCol w:w="2126"/>
        <w:gridCol w:w="2976"/>
        <w:gridCol w:w="710"/>
      </w:tblGrid>
      <w:tr w:rsidR="005E23A2" w14:paraId="60B99503" w14:textId="77777777" w:rsidTr="005E23A2">
        <w:trPr>
          <w:trHeight w:val="366"/>
        </w:trPr>
        <w:tc>
          <w:tcPr>
            <w:tcW w:w="3261" w:type="dxa"/>
            <w:shd w:val="clear" w:color="auto" w:fill="D9D9D9"/>
          </w:tcPr>
          <w:p w14:paraId="76D2A00E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14:paraId="09534342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5" w:type="dxa"/>
            <w:shd w:val="clear" w:color="auto" w:fill="D9D9D9"/>
          </w:tcPr>
          <w:p w14:paraId="5A47EC5A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135" w:type="dxa"/>
            <w:shd w:val="clear" w:color="auto" w:fill="D9D9D9"/>
          </w:tcPr>
          <w:p w14:paraId="14432D70" w14:textId="77777777"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14:paraId="7032D503" w14:textId="77777777"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976" w:type="dxa"/>
            <w:shd w:val="clear" w:color="auto" w:fill="D9D9D9"/>
          </w:tcPr>
          <w:p w14:paraId="6922BE30" w14:textId="77777777"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14:paraId="74E71911" w14:textId="77777777"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743A87" w14:paraId="44F2A153" w14:textId="77777777" w:rsidTr="005E23A2">
        <w:trPr>
          <w:trHeight w:val="323"/>
        </w:trPr>
        <w:tc>
          <w:tcPr>
            <w:tcW w:w="3261" w:type="dxa"/>
          </w:tcPr>
          <w:p w14:paraId="3C3D76C5" w14:textId="6B863D5E" w:rsidR="00743A87" w:rsidRDefault="00743A87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1D02255B" w14:textId="57116441" w:rsidR="00743A87" w:rsidRDefault="00743A87" w:rsidP="00657BC5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765FD9F7" w14:textId="70156AD6" w:rsidR="00743A87" w:rsidRPr="00657BC5" w:rsidRDefault="00743A87" w:rsidP="00657BC5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14:paraId="5639C4A0" w14:textId="65B5E890" w:rsidR="00743A87" w:rsidRDefault="00743A87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 w:hint="cs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14:paraId="01391D8C" w14:textId="1129022F" w:rsidR="00743A87" w:rsidRPr="00672FD0" w:rsidRDefault="00743A87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أ.سوالمية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مباركة</w:t>
            </w:r>
          </w:p>
        </w:tc>
        <w:tc>
          <w:tcPr>
            <w:tcW w:w="2976" w:type="dxa"/>
          </w:tcPr>
          <w:p w14:paraId="072F3B29" w14:textId="670C8A1D" w:rsidR="00743A87" w:rsidRPr="00672FD0" w:rsidRDefault="00743A87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مدخل إلى تاريخ الحضارات القديمة</w:t>
            </w:r>
          </w:p>
        </w:tc>
        <w:tc>
          <w:tcPr>
            <w:tcW w:w="710" w:type="dxa"/>
          </w:tcPr>
          <w:p w14:paraId="39FD4952" w14:textId="78432132" w:rsidR="00743A87" w:rsidRDefault="00743A87" w:rsidP="00743A87">
            <w:pPr>
              <w:pStyle w:val="TableParagraph"/>
              <w:bidi/>
              <w:spacing w:line="304" w:lineRule="exact"/>
              <w:ind w:left="97"/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5E23A2" w14:paraId="0D34A166" w14:textId="77777777" w:rsidTr="005E23A2">
        <w:trPr>
          <w:trHeight w:val="323"/>
        </w:trPr>
        <w:tc>
          <w:tcPr>
            <w:tcW w:w="3261" w:type="dxa"/>
          </w:tcPr>
          <w:p w14:paraId="4A968D66" w14:textId="6B7B71B5" w:rsidR="005E23A2" w:rsidRDefault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0CBB5ED2" w14:textId="36B73494" w:rsidR="005E23A2" w:rsidRPr="00657BC5" w:rsidRDefault="00743A87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2125" w:type="dxa"/>
          </w:tcPr>
          <w:p w14:paraId="0B314CD3" w14:textId="77777777"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14:paraId="7D5CE668" w14:textId="77777777" w:rsidR="005E23A2" w:rsidRDefault="005E23A2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14:paraId="700026FA" w14:textId="77777777" w:rsidR="005E23A2" w:rsidRPr="00672FD0" w:rsidRDefault="005E23A2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أ.سوقال إيمان</w:t>
            </w:r>
          </w:p>
        </w:tc>
        <w:tc>
          <w:tcPr>
            <w:tcW w:w="2976" w:type="dxa"/>
          </w:tcPr>
          <w:p w14:paraId="50E4471F" w14:textId="77777777"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  <w:t>مجتمع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5"/>
                <w:sz w:val="28"/>
                <w:szCs w:val="28"/>
                <w:rtl/>
              </w:rPr>
              <w:t>المعلومات</w:t>
            </w:r>
          </w:p>
        </w:tc>
        <w:tc>
          <w:tcPr>
            <w:tcW w:w="710" w:type="dxa"/>
          </w:tcPr>
          <w:p w14:paraId="6089454E" w14:textId="3850483D" w:rsidR="005E23A2" w:rsidRPr="00672FD0" w:rsidRDefault="00743A87" w:rsidP="00743A87">
            <w:pPr>
              <w:pStyle w:val="TableParagraph"/>
              <w:bidi/>
              <w:spacing w:line="304" w:lineRule="exact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02</w:t>
            </w:r>
          </w:p>
        </w:tc>
      </w:tr>
      <w:tr w:rsidR="005E23A2" w14:paraId="4DFF8018" w14:textId="77777777" w:rsidTr="005E23A2">
        <w:trPr>
          <w:trHeight w:val="321"/>
        </w:trPr>
        <w:tc>
          <w:tcPr>
            <w:tcW w:w="3261" w:type="dxa"/>
          </w:tcPr>
          <w:p w14:paraId="37207449" w14:textId="050A9A9C" w:rsidR="005E23A2" w:rsidRDefault="00743A87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319F121" w14:textId="66D16D14" w:rsidR="005E23A2" w:rsidRPr="00657BC5" w:rsidRDefault="00743A87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:30-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:00</w:t>
            </w:r>
          </w:p>
        </w:tc>
        <w:tc>
          <w:tcPr>
            <w:tcW w:w="2125" w:type="dxa"/>
          </w:tcPr>
          <w:p w14:paraId="45446C4F" w14:textId="77777777"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14:paraId="6CFBED23" w14:textId="77777777"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14:paraId="17C53AC6" w14:textId="77777777" w:rsidR="005E23A2" w:rsidRPr="00672FD0" w:rsidRDefault="005E23A2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 ورتي جمال</w:t>
            </w:r>
          </w:p>
        </w:tc>
        <w:tc>
          <w:tcPr>
            <w:tcW w:w="2976" w:type="dxa"/>
          </w:tcPr>
          <w:p w14:paraId="046C7681" w14:textId="77777777" w:rsidR="005E23A2" w:rsidRPr="00672FD0" w:rsidRDefault="005E23A2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  <w:t>تاريخ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الجزائر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العام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00AEBA9" w14:textId="6B58CF60" w:rsidR="005E23A2" w:rsidRPr="00672FD0" w:rsidRDefault="00743A87" w:rsidP="00743A87">
            <w:pPr>
              <w:pStyle w:val="TableParagraph"/>
              <w:bidi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03</w:t>
            </w:r>
          </w:p>
        </w:tc>
      </w:tr>
      <w:tr w:rsidR="00743A87" w14:paraId="3608B0EC" w14:textId="77777777" w:rsidTr="005E23A2">
        <w:trPr>
          <w:trHeight w:val="323"/>
        </w:trPr>
        <w:tc>
          <w:tcPr>
            <w:tcW w:w="3261" w:type="dxa"/>
          </w:tcPr>
          <w:p w14:paraId="4BEC72D9" w14:textId="73A8D59E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48FEC0A7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7031ADFE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14:paraId="3CECD59F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14:paraId="64CC0169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976" w:type="dxa"/>
          </w:tcPr>
          <w:p w14:paraId="015F1262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المكتبات</w:t>
            </w:r>
          </w:p>
        </w:tc>
        <w:tc>
          <w:tcPr>
            <w:tcW w:w="710" w:type="dxa"/>
          </w:tcPr>
          <w:p w14:paraId="3750E908" w14:textId="4C1D7339" w:rsidR="00743A87" w:rsidRPr="00672FD0" w:rsidRDefault="00743A87" w:rsidP="00743A87">
            <w:pPr>
              <w:pStyle w:val="TableParagraph"/>
              <w:bidi/>
              <w:spacing w:line="304" w:lineRule="exact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743A87" w14:paraId="7C460EDF" w14:textId="77777777" w:rsidTr="005E23A2">
        <w:trPr>
          <w:trHeight w:val="321"/>
        </w:trPr>
        <w:tc>
          <w:tcPr>
            <w:tcW w:w="3261" w:type="dxa"/>
          </w:tcPr>
          <w:p w14:paraId="06782AF3" w14:textId="2F17F55A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4B145E41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14:paraId="6770C35F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14:paraId="6C03F298" w14:textId="77777777" w:rsidR="00743A87" w:rsidRDefault="00743A87" w:rsidP="00743A87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14:paraId="6E7E9E50" w14:textId="77777777" w:rsidR="00743A87" w:rsidRPr="00672FD0" w:rsidRDefault="00743A87" w:rsidP="00743A87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14:paraId="0A8C4EE3" w14:textId="77777777" w:rsidR="00743A87" w:rsidRPr="00672FD0" w:rsidRDefault="00743A87" w:rsidP="00743A87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  <w:t>مدارس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ومناهج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البحث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العلمي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الإنسانية</w:t>
            </w:r>
          </w:p>
        </w:tc>
        <w:tc>
          <w:tcPr>
            <w:tcW w:w="710" w:type="dxa"/>
          </w:tcPr>
          <w:p w14:paraId="43BB1CA0" w14:textId="6E327B1B" w:rsidR="00743A87" w:rsidRPr="00672FD0" w:rsidRDefault="00743A87" w:rsidP="00743A87">
            <w:pPr>
              <w:pStyle w:val="TableParagraph"/>
              <w:bidi/>
              <w:spacing w:line="273" w:lineRule="exact"/>
              <w:ind w:left="98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743A87" w14:paraId="53C05C78" w14:textId="77777777" w:rsidTr="005E23A2">
        <w:trPr>
          <w:trHeight w:val="321"/>
        </w:trPr>
        <w:tc>
          <w:tcPr>
            <w:tcW w:w="3261" w:type="dxa"/>
          </w:tcPr>
          <w:p w14:paraId="26B57EAB" w14:textId="452C475A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1BC93120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5" w:type="dxa"/>
          </w:tcPr>
          <w:p w14:paraId="106E6BA6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14:paraId="77247CAB" w14:textId="77777777" w:rsidR="00743A87" w:rsidRDefault="00743A87" w:rsidP="00743A87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14:paraId="4DCFA342" w14:textId="77777777" w:rsidR="00743A87" w:rsidRPr="00672FD0" w:rsidRDefault="00743A87" w:rsidP="00743A87">
            <w:pPr>
              <w:pStyle w:val="TableParagraph"/>
              <w:bidi/>
              <w:spacing w:line="302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14:paraId="31B6EDA0" w14:textId="77777777" w:rsidR="00743A87" w:rsidRPr="00672FD0" w:rsidRDefault="00743A87" w:rsidP="00743A87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  <w:t>إبستيمولوجيا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الإنسانية</w:t>
            </w:r>
          </w:p>
        </w:tc>
        <w:tc>
          <w:tcPr>
            <w:tcW w:w="710" w:type="dxa"/>
          </w:tcPr>
          <w:p w14:paraId="51C6D403" w14:textId="03B53F17" w:rsidR="00743A87" w:rsidRPr="00672FD0" w:rsidRDefault="00743A87" w:rsidP="00743A87">
            <w:pPr>
              <w:pStyle w:val="TableParagraph"/>
              <w:bidi/>
              <w:spacing w:line="302" w:lineRule="exact"/>
              <w:ind w:left="95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743A87" w14:paraId="082865B6" w14:textId="77777777" w:rsidTr="005E23A2">
        <w:trPr>
          <w:trHeight w:val="323"/>
        </w:trPr>
        <w:tc>
          <w:tcPr>
            <w:tcW w:w="3261" w:type="dxa"/>
          </w:tcPr>
          <w:p w14:paraId="15A83838" w14:textId="4EBA1060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18180E7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103AFF7A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135" w:type="dxa"/>
          </w:tcPr>
          <w:p w14:paraId="4267B1FA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14:paraId="1F23A8AD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أ.خبزاوي عبد الكريم</w:t>
            </w:r>
          </w:p>
        </w:tc>
        <w:tc>
          <w:tcPr>
            <w:tcW w:w="2976" w:type="dxa"/>
          </w:tcPr>
          <w:p w14:paraId="360ABB0E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علم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الآثار1</w:t>
            </w:r>
          </w:p>
        </w:tc>
        <w:tc>
          <w:tcPr>
            <w:tcW w:w="710" w:type="dxa"/>
          </w:tcPr>
          <w:p w14:paraId="54B6E97E" w14:textId="0F3446BC" w:rsidR="00743A87" w:rsidRPr="00672FD0" w:rsidRDefault="00743A87" w:rsidP="00743A87">
            <w:pPr>
              <w:pStyle w:val="TableParagraph"/>
              <w:bidi/>
              <w:spacing w:line="304" w:lineRule="exact"/>
              <w:ind w:left="96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743A87" w14:paraId="3336096B" w14:textId="77777777" w:rsidTr="005E23A2">
        <w:trPr>
          <w:trHeight w:val="375"/>
        </w:trPr>
        <w:tc>
          <w:tcPr>
            <w:tcW w:w="3261" w:type="dxa"/>
          </w:tcPr>
          <w:p w14:paraId="10D2AFEB" w14:textId="5313140E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DB371B4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14:paraId="681E1474" w14:textId="77777777" w:rsidR="00743A87" w:rsidRDefault="00743A87" w:rsidP="00743A87">
            <w:pPr>
              <w:pStyle w:val="TableParagraph"/>
              <w:bidi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135" w:type="dxa"/>
          </w:tcPr>
          <w:p w14:paraId="65038EF7" w14:textId="77777777" w:rsidR="00743A87" w:rsidRDefault="00743A87" w:rsidP="00743A87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14:paraId="549077FD" w14:textId="77777777" w:rsidR="00743A87" w:rsidRPr="00672FD0" w:rsidRDefault="00743A87" w:rsidP="00743A87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2976" w:type="dxa"/>
          </w:tcPr>
          <w:p w14:paraId="45581215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الإعلام والإتصال1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0" w:type="dxa"/>
          </w:tcPr>
          <w:p w14:paraId="5EBA7C0E" w14:textId="4E0CBD20" w:rsidR="00743A87" w:rsidRPr="00672FD0" w:rsidRDefault="00743A87" w:rsidP="00743A87">
            <w:pPr>
              <w:pStyle w:val="TableParagraph"/>
              <w:bidi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</w:tbl>
    <w:p w14:paraId="3B1409AA" w14:textId="77777777" w:rsidR="00AD1843" w:rsidRDefault="00AD1843">
      <w:pPr>
        <w:pStyle w:val="Corpsdetexte"/>
        <w:spacing w:before="171"/>
        <w:rPr>
          <w:u w:val="none"/>
        </w:rPr>
      </w:pPr>
    </w:p>
    <w:p w14:paraId="0AC396A7" w14:textId="77777777" w:rsidR="005E23A2" w:rsidRDefault="005E23A2" w:rsidP="005E23A2">
      <w:pPr>
        <w:pStyle w:val="Corpsdetexte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p w14:paraId="0C773A9F" w14:textId="77777777"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6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</w:p>
    <w:p w14:paraId="551090D8" w14:textId="77777777" w:rsidR="00F008FB" w:rsidRDefault="00F008FB">
      <w:pPr>
        <w:pStyle w:val="Corpsdetexte"/>
        <w:bidi/>
        <w:spacing w:before="265"/>
        <w:ind w:left="7"/>
        <w:jc w:val="center"/>
        <w:rPr>
          <w:spacing w:val="-2"/>
          <w:w w:val="80"/>
          <w:rtl/>
        </w:rPr>
      </w:pPr>
    </w:p>
    <w:p w14:paraId="77919950" w14:textId="77777777" w:rsidR="00AD1843" w:rsidRDefault="00245DA4" w:rsidP="00CA45BA">
      <w:pPr>
        <w:pStyle w:val="Corpsdetexte"/>
        <w:bidi/>
        <w:spacing w:before="265"/>
        <w:ind w:left="7"/>
        <w:jc w:val="center"/>
        <w:rPr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652E71" wp14:editId="7FB3A0C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D9E98" id="Graphic 10" o:spid="_x0000_s1026" style="position:absolute;margin-left:11.45pt;margin-top:123.75pt;width:812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" path="m,l10322560,635e" fill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384C5E"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 w:rsidR="00CA45BA">
        <w:rPr>
          <w:rFonts w:hint="cs"/>
          <w:w w:val="80"/>
          <w:rtl/>
        </w:rPr>
        <w:t xml:space="preserve"> الديون</w:t>
      </w:r>
      <w:r w:rsidR="009265CB">
        <w:rPr>
          <w:rFonts w:hint="cs"/>
          <w:w w:val="80"/>
          <w:rtl/>
        </w:rPr>
        <w:t xml:space="preserve">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14:paraId="27B39304" w14:textId="77777777" w:rsidR="00435B2E" w:rsidRDefault="00435B2E" w:rsidP="00435B2E">
      <w:pPr>
        <w:pStyle w:val="Corpsdetexte"/>
        <w:bidi/>
        <w:spacing w:before="265"/>
        <w:ind w:left="7"/>
        <w:jc w:val="center"/>
        <w:rPr>
          <w:u w:val="none"/>
        </w:rPr>
      </w:pPr>
    </w:p>
    <w:p w14:paraId="2F1BCB28" w14:textId="77777777" w:rsidR="00AD1843" w:rsidRDefault="00AD1843">
      <w:pPr>
        <w:pStyle w:val="Corpsdetexte"/>
        <w:rPr>
          <w:sz w:val="20"/>
          <w:u w:val="none"/>
        </w:rPr>
      </w:pPr>
    </w:p>
    <w:tbl>
      <w:tblPr>
        <w:tblW w:w="1445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09"/>
        <w:gridCol w:w="2127"/>
        <w:gridCol w:w="1275"/>
        <w:gridCol w:w="2552"/>
        <w:gridCol w:w="2551"/>
        <w:gridCol w:w="851"/>
      </w:tblGrid>
      <w:tr w:rsidR="00435B2E" w14:paraId="4E840295" w14:textId="77777777" w:rsidTr="005E23A2">
        <w:trPr>
          <w:trHeight w:val="366"/>
        </w:trPr>
        <w:tc>
          <w:tcPr>
            <w:tcW w:w="2694" w:type="dxa"/>
            <w:shd w:val="clear" w:color="auto" w:fill="D9D9D9"/>
          </w:tcPr>
          <w:p w14:paraId="584D9B0A" w14:textId="77777777"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409" w:type="dxa"/>
            <w:shd w:val="clear" w:color="auto" w:fill="D9D9D9"/>
          </w:tcPr>
          <w:p w14:paraId="3441C2D9" w14:textId="77777777"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7" w:type="dxa"/>
            <w:shd w:val="clear" w:color="auto" w:fill="D9D9D9"/>
          </w:tcPr>
          <w:p w14:paraId="59DCCE1B" w14:textId="77777777"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275" w:type="dxa"/>
            <w:shd w:val="clear" w:color="auto" w:fill="D9D9D9"/>
          </w:tcPr>
          <w:p w14:paraId="06DBC265" w14:textId="77777777"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552" w:type="dxa"/>
            <w:shd w:val="clear" w:color="auto" w:fill="D9D9D9"/>
          </w:tcPr>
          <w:p w14:paraId="37BD5557" w14:textId="77777777" w:rsidR="00435B2E" w:rsidRDefault="00435B2E" w:rsidP="00986579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551" w:type="dxa"/>
            <w:shd w:val="clear" w:color="auto" w:fill="D9D9D9"/>
          </w:tcPr>
          <w:p w14:paraId="757FAA5E" w14:textId="77777777"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851" w:type="dxa"/>
            <w:shd w:val="clear" w:color="auto" w:fill="D9D9D9"/>
          </w:tcPr>
          <w:p w14:paraId="3DB7C817" w14:textId="77777777"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5E23A2" w14:paraId="5E22C0EC" w14:textId="77777777" w:rsidTr="005E23A2">
        <w:trPr>
          <w:trHeight w:val="323"/>
        </w:trPr>
        <w:tc>
          <w:tcPr>
            <w:tcW w:w="2694" w:type="dxa"/>
          </w:tcPr>
          <w:p w14:paraId="3963DB02" w14:textId="5F329D59" w:rsidR="005E23A2" w:rsidRDefault="00743A87" w:rsidP="005E23A2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46D59D24" w14:textId="77777777"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0BFA3783" w14:textId="77777777"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14:paraId="1930505E" w14:textId="77777777"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14:paraId="6D87ED54" w14:textId="77777777" w:rsidR="005E23A2" w:rsidRPr="00672FD0" w:rsidRDefault="005E23A2" w:rsidP="00986579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أ.تيايبية عبد الغاني</w:t>
            </w:r>
          </w:p>
        </w:tc>
        <w:tc>
          <w:tcPr>
            <w:tcW w:w="2551" w:type="dxa"/>
          </w:tcPr>
          <w:p w14:paraId="12A89ECA" w14:textId="77777777"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النفس</w:t>
            </w:r>
          </w:p>
        </w:tc>
        <w:tc>
          <w:tcPr>
            <w:tcW w:w="851" w:type="dxa"/>
          </w:tcPr>
          <w:p w14:paraId="69E054D1" w14:textId="77777777"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743A87" w14:paraId="1FD39B94" w14:textId="77777777" w:rsidTr="005E23A2">
        <w:trPr>
          <w:trHeight w:val="321"/>
        </w:trPr>
        <w:tc>
          <w:tcPr>
            <w:tcW w:w="2694" w:type="dxa"/>
          </w:tcPr>
          <w:p w14:paraId="76500642" w14:textId="605C4C40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770CFAB9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47FB8903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14:paraId="17C41108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14:paraId="57CE2AAF" w14:textId="77777777" w:rsidR="00743A87" w:rsidRPr="00672FD0" w:rsidRDefault="00743A87" w:rsidP="00743A87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أ.جابري دلال</w:t>
            </w:r>
          </w:p>
        </w:tc>
        <w:tc>
          <w:tcPr>
            <w:tcW w:w="2551" w:type="dxa"/>
          </w:tcPr>
          <w:p w14:paraId="1B48600E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الإقتصاد</w:t>
            </w:r>
          </w:p>
        </w:tc>
        <w:tc>
          <w:tcPr>
            <w:tcW w:w="851" w:type="dxa"/>
          </w:tcPr>
          <w:p w14:paraId="4299C2D1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743A87" w14:paraId="6B09771D" w14:textId="77777777" w:rsidTr="005E23A2">
        <w:trPr>
          <w:trHeight w:val="321"/>
        </w:trPr>
        <w:tc>
          <w:tcPr>
            <w:tcW w:w="2694" w:type="dxa"/>
          </w:tcPr>
          <w:p w14:paraId="14043377" w14:textId="4FE62404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003726A3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ED1FCDA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14:paraId="38DE1588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14:paraId="3AECDE92" w14:textId="77777777" w:rsidR="00743A87" w:rsidRPr="00672FD0" w:rsidRDefault="00743A87" w:rsidP="00743A87">
            <w:pPr>
              <w:pStyle w:val="TableParagraph"/>
              <w:bidi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أ.عليوة علي</w:t>
            </w:r>
          </w:p>
        </w:tc>
        <w:tc>
          <w:tcPr>
            <w:tcW w:w="2551" w:type="dxa"/>
          </w:tcPr>
          <w:p w14:paraId="2C234A8D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الإجتماع</w:t>
            </w:r>
          </w:p>
        </w:tc>
        <w:tc>
          <w:tcPr>
            <w:tcW w:w="851" w:type="dxa"/>
          </w:tcPr>
          <w:p w14:paraId="60EFCFF3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743A87" w14:paraId="3D177E9A" w14:textId="77777777" w:rsidTr="005E23A2">
        <w:trPr>
          <w:trHeight w:val="323"/>
        </w:trPr>
        <w:tc>
          <w:tcPr>
            <w:tcW w:w="2694" w:type="dxa"/>
          </w:tcPr>
          <w:p w14:paraId="652B8B91" w14:textId="4B009574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52963994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682BBEED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14:paraId="714873F8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14:paraId="0395E430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551" w:type="dxa"/>
          </w:tcPr>
          <w:p w14:paraId="285FB8EA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الأنثربولوجيا</w:t>
            </w:r>
          </w:p>
        </w:tc>
        <w:tc>
          <w:tcPr>
            <w:tcW w:w="851" w:type="dxa"/>
          </w:tcPr>
          <w:p w14:paraId="7B45BAAD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743A87" w14:paraId="12B257A1" w14:textId="77777777" w:rsidTr="005E23A2">
        <w:trPr>
          <w:trHeight w:val="321"/>
        </w:trPr>
        <w:tc>
          <w:tcPr>
            <w:tcW w:w="2694" w:type="dxa"/>
          </w:tcPr>
          <w:p w14:paraId="4960A83F" w14:textId="70726179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1C234B9C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11186788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14:paraId="7048874C" w14:textId="77777777" w:rsidR="00743A87" w:rsidRDefault="00743A87" w:rsidP="00743A87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14:paraId="297B65F9" w14:textId="77777777" w:rsidR="00743A87" w:rsidRPr="00672FD0" w:rsidRDefault="00743A87" w:rsidP="00743A87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أ.صيد الطيب</w:t>
            </w:r>
          </w:p>
        </w:tc>
        <w:tc>
          <w:tcPr>
            <w:tcW w:w="2551" w:type="dxa"/>
          </w:tcPr>
          <w:p w14:paraId="7E03C291" w14:textId="77777777" w:rsidR="00743A87" w:rsidRPr="00672FD0" w:rsidRDefault="00743A87" w:rsidP="00743A87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إبستيمولوجيا العلوم الإجتماعية</w:t>
            </w:r>
          </w:p>
        </w:tc>
        <w:tc>
          <w:tcPr>
            <w:tcW w:w="851" w:type="dxa"/>
          </w:tcPr>
          <w:p w14:paraId="714C2EF5" w14:textId="77777777" w:rsidR="00743A87" w:rsidRPr="00672FD0" w:rsidRDefault="00743A87" w:rsidP="00743A87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743A87" w14:paraId="6FA99BAA" w14:textId="77777777" w:rsidTr="005E23A2">
        <w:trPr>
          <w:trHeight w:val="321"/>
        </w:trPr>
        <w:tc>
          <w:tcPr>
            <w:tcW w:w="2694" w:type="dxa"/>
          </w:tcPr>
          <w:p w14:paraId="5ED8813F" w14:textId="6F125318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2E32BD9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015F521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14:paraId="7569CFE5" w14:textId="77777777" w:rsidR="00743A87" w:rsidRDefault="00743A87" w:rsidP="00743A87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14:paraId="77598D62" w14:textId="77777777" w:rsidR="00743A87" w:rsidRPr="00672FD0" w:rsidRDefault="00743A87" w:rsidP="00743A87">
            <w:pPr>
              <w:pStyle w:val="TableParagraph"/>
              <w:bidi/>
              <w:spacing w:line="302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551" w:type="dxa"/>
          </w:tcPr>
          <w:p w14:paraId="4191D8EB" w14:textId="77777777" w:rsidR="00743A87" w:rsidRPr="00672FD0" w:rsidRDefault="00743A87" w:rsidP="00743A87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وصفي</w:t>
            </w:r>
          </w:p>
        </w:tc>
        <w:tc>
          <w:tcPr>
            <w:tcW w:w="851" w:type="dxa"/>
          </w:tcPr>
          <w:p w14:paraId="133B9401" w14:textId="77777777" w:rsidR="00743A87" w:rsidRPr="00672FD0" w:rsidRDefault="00743A87" w:rsidP="00743A87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743A87" w14:paraId="66350886" w14:textId="77777777" w:rsidTr="005E23A2">
        <w:trPr>
          <w:trHeight w:val="323"/>
        </w:trPr>
        <w:tc>
          <w:tcPr>
            <w:tcW w:w="2694" w:type="dxa"/>
          </w:tcPr>
          <w:p w14:paraId="58C5B687" w14:textId="2D0AAE8A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3F836EE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546012CA" w14:textId="77777777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14:paraId="04BDB06B" w14:textId="77777777" w:rsidR="00743A87" w:rsidRDefault="00743A87" w:rsidP="00743A87">
            <w:pPr>
              <w:pStyle w:val="TableParagraph"/>
              <w:bidi/>
              <w:spacing w:before="25" w:line="240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7C25B4F6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أ.منادي عثمان</w:t>
            </w:r>
          </w:p>
        </w:tc>
        <w:tc>
          <w:tcPr>
            <w:tcW w:w="2551" w:type="dxa"/>
          </w:tcPr>
          <w:p w14:paraId="4D9C3522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1</w:t>
            </w:r>
          </w:p>
        </w:tc>
        <w:tc>
          <w:tcPr>
            <w:tcW w:w="851" w:type="dxa"/>
          </w:tcPr>
          <w:p w14:paraId="7CAF2540" w14:textId="77777777" w:rsidR="00743A87" w:rsidRPr="00672FD0" w:rsidRDefault="00743A87" w:rsidP="00743A87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743A87" w14:paraId="0937DB2E" w14:textId="77777777" w:rsidTr="005E23A2">
        <w:trPr>
          <w:trHeight w:val="375"/>
        </w:trPr>
        <w:tc>
          <w:tcPr>
            <w:tcW w:w="2694" w:type="dxa"/>
          </w:tcPr>
          <w:p w14:paraId="1B94FBB0" w14:textId="0DD6B07D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D883DD8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2EB95612" w14:textId="77777777" w:rsidR="00743A87" w:rsidRDefault="00743A87" w:rsidP="00743A87">
            <w:pPr>
              <w:pStyle w:val="TableParagraph"/>
              <w:bidi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14:paraId="1727B8C6" w14:textId="77777777" w:rsidR="00743A87" w:rsidRDefault="00743A87" w:rsidP="00743A87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69E83B4D" w14:textId="77777777" w:rsidR="00743A87" w:rsidRPr="00672FD0" w:rsidRDefault="00743A87" w:rsidP="00743A87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551" w:type="dxa"/>
          </w:tcPr>
          <w:p w14:paraId="0D37DBBB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الوثائقي1</w:t>
            </w:r>
          </w:p>
        </w:tc>
        <w:tc>
          <w:tcPr>
            <w:tcW w:w="851" w:type="dxa"/>
          </w:tcPr>
          <w:p w14:paraId="32F557D8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  <w:tr w:rsidR="00743A87" w14:paraId="5A0291E1" w14:textId="77777777" w:rsidTr="005E23A2">
        <w:trPr>
          <w:trHeight w:val="375"/>
        </w:trPr>
        <w:tc>
          <w:tcPr>
            <w:tcW w:w="2694" w:type="dxa"/>
          </w:tcPr>
          <w:p w14:paraId="3EE021CB" w14:textId="003D6269" w:rsidR="00743A87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77D376C" w14:textId="77777777" w:rsidR="00743A87" w:rsidRPr="00657BC5" w:rsidRDefault="00743A87" w:rsidP="00743A87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9C3F96F" w14:textId="77777777" w:rsidR="00743A87" w:rsidRPr="00435B2E" w:rsidRDefault="00743A87" w:rsidP="00743A87">
            <w:pPr>
              <w:pStyle w:val="TableParagraph"/>
              <w:bidi/>
              <w:ind w:right="15"/>
              <w:rPr>
                <w:b/>
                <w:bCs/>
                <w:sz w:val="28"/>
                <w:szCs w:val="28"/>
                <w:rtl/>
              </w:rPr>
            </w:pPr>
            <w:r w:rsidRPr="00435B2E"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14:paraId="4E44F0F0" w14:textId="77777777" w:rsidR="00743A87" w:rsidRDefault="00743A87" w:rsidP="00743A87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45DC0A51" w14:textId="77777777" w:rsidR="00743A87" w:rsidRPr="00672FD0" w:rsidRDefault="00743A87" w:rsidP="00743A87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أ.عرايبية سهام</w:t>
            </w:r>
          </w:p>
        </w:tc>
        <w:tc>
          <w:tcPr>
            <w:tcW w:w="2551" w:type="dxa"/>
          </w:tcPr>
          <w:p w14:paraId="2584AB2E" w14:textId="77777777" w:rsidR="00743A87" w:rsidRPr="00672FD0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الفلسفة</w:t>
            </w:r>
          </w:p>
        </w:tc>
        <w:tc>
          <w:tcPr>
            <w:tcW w:w="851" w:type="dxa"/>
          </w:tcPr>
          <w:p w14:paraId="6DA7D0CF" w14:textId="77777777" w:rsidR="00743A87" w:rsidRDefault="00743A87" w:rsidP="00743A87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09</w:t>
            </w:r>
          </w:p>
        </w:tc>
      </w:tr>
    </w:tbl>
    <w:p w14:paraId="2FA3482B" w14:textId="77777777" w:rsidR="00AD1843" w:rsidRDefault="005E23A2" w:rsidP="00F008FB">
      <w:pPr>
        <w:pStyle w:val="Corpsdetexte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3A40" w14:textId="77777777" w:rsidR="00BA50E3" w:rsidRDefault="00BA50E3">
      <w:r>
        <w:separator/>
      </w:r>
    </w:p>
  </w:endnote>
  <w:endnote w:type="continuationSeparator" w:id="0">
    <w:p w14:paraId="3C32378A" w14:textId="77777777" w:rsidR="00BA50E3" w:rsidRDefault="00BA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4942" w14:textId="77777777" w:rsidR="00BA50E3" w:rsidRDefault="00BA50E3">
      <w:r>
        <w:separator/>
      </w:r>
    </w:p>
  </w:footnote>
  <w:footnote w:type="continuationSeparator" w:id="0">
    <w:p w14:paraId="6A581983" w14:textId="77777777" w:rsidR="00BA50E3" w:rsidRDefault="00BA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AA51" w14:textId="77777777" w:rsidR="00AD1843" w:rsidRDefault="00E253C6" w:rsidP="00E253C6">
    <w:pPr>
      <w:pStyle w:val="Corpsdetexte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1B76903E" wp14:editId="2E885C9D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92B61" w14:textId="77777777"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14:paraId="00B2150A" w14:textId="77777777"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14:paraId="4ADDCA38" w14:textId="77777777"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6903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" filled="f" stroked="f">
              <v:textbox inset="0,0,0,0">
                <w:txbxContent>
                  <w:p w14:paraId="7F692B61" w14:textId="77777777"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14:paraId="00B2150A" w14:textId="77777777"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14:paraId="4ADDCA38" w14:textId="77777777"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4055AE74" wp14:editId="3212738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08E7D925" wp14:editId="418209A7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E34C1" w14:textId="77777777"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7D925"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" filled="f" stroked="f">
              <v:textbox inset="0,0,0,0">
                <w:txbxContent>
                  <w:p w14:paraId="542E34C1" w14:textId="77777777"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34B921C3" wp14:editId="3D51045D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BFA1F" w14:textId="77777777"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14:paraId="7F67524C" w14:textId="77777777"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921C3"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" filled="f" stroked="f">
              <v:textbox inset="0,0,0,0">
                <w:txbxContent>
                  <w:p w14:paraId="2E6BFA1F" w14:textId="77777777"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14:paraId="7F67524C" w14:textId="77777777"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68214B69" wp14:editId="6056DD0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00AB1" w14:textId="77777777"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14:paraId="4FC6E418" w14:textId="77777777"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214B69"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" filled="f" stroked="f">
              <v:textbox inset="0,0,0,0">
                <w:txbxContent>
                  <w:p w14:paraId="0DA00AB1" w14:textId="77777777"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14:paraId="4FC6E418" w14:textId="77777777"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843"/>
    <w:rsid w:val="000346CA"/>
    <w:rsid w:val="00075E82"/>
    <w:rsid w:val="000F6441"/>
    <w:rsid w:val="00126714"/>
    <w:rsid w:val="001E3B5A"/>
    <w:rsid w:val="00245DA4"/>
    <w:rsid w:val="00293D45"/>
    <w:rsid w:val="00362CBE"/>
    <w:rsid w:val="00384C5E"/>
    <w:rsid w:val="003F3D8B"/>
    <w:rsid w:val="0040107B"/>
    <w:rsid w:val="00422B6F"/>
    <w:rsid w:val="00435B2E"/>
    <w:rsid w:val="00494DB3"/>
    <w:rsid w:val="004E3206"/>
    <w:rsid w:val="005E23A2"/>
    <w:rsid w:val="00622282"/>
    <w:rsid w:val="00657BC5"/>
    <w:rsid w:val="00672FD0"/>
    <w:rsid w:val="00743A87"/>
    <w:rsid w:val="00761D44"/>
    <w:rsid w:val="008E3DA2"/>
    <w:rsid w:val="009265CB"/>
    <w:rsid w:val="0094454C"/>
    <w:rsid w:val="009E65E8"/>
    <w:rsid w:val="00A21F3B"/>
    <w:rsid w:val="00AD1843"/>
    <w:rsid w:val="00B204A7"/>
    <w:rsid w:val="00B27FFE"/>
    <w:rsid w:val="00BA50E3"/>
    <w:rsid w:val="00CA45BA"/>
    <w:rsid w:val="00CD3320"/>
    <w:rsid w:val="00D8629D"/>
    <w:rsid w:val="00E253C6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2F33"/>
  <w15:docId w15:val="{77BCBE24-874E-4859-8026-CFCF12BF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17</cp:revision>
  <cp:lastPrinted>2024-12-03T13:01:00Z</cp:lastPrinted>
  <dcterms:created xsi:type="dcterms:W3CDTF">2024-06-19T08:33:00Z</dcterms:created>
  <dcterms:modified xsi:type="dcterms:W3CDTF">2024-12-24T14:39:00Z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