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15622F" w:rsidP="00BC4DE1">
      <w:pPr>
        <w:tabs>
          <w:tab w:val="left" w:pos="7817"/>
        </w:tabs>
        <w:bidi/>
        <w:ind w:right="-709"/>
        <w:jc w:val="center"/>
        <w:rPr>
          <w:b/>
          <w:bCs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2.1pt;margin-top:-4.35pt;width:569.4pt;height:0;z-index:251665408" o:connectortype="straight"/>
        </w:pict>
      </w:r>
    </w:p>
    <w:p w:rsidR="0012328C" w:rsidRDefault="00BC4DE1" w:rsidP="000B7FD2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  <w:r w:rsidRPr="00EF4FE9">
        <w:rPr>
          <w:b/>
          <w:bCs/>
          <w:lang w:bidi="ar-DZ"/>
        </w:rPr>
        <w:t xml:space="preserve">     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سوق أهر اس في:</w:t>
      </w:r>
      <w:r w:rsidR="000B7FD2">
        <w:rPr>
          <w:rFonts w:cs="Traditional Arabic" w:hint="cs"/>
          <w:b/>
          <w:bCs/>
          <w:sz w:val="32"/>
          <w:szCs w:val="32"/>
          <w:rtl/>
          <w:lang w:bidi="ar-DZ"/>
        </w:rPr>
        <w:t>23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C42B8A">
        <w:rPr>
          <w:rFonts w:cs="Traditional Arabic" w:hint="cs"/>
          <w:b/>
          <w:bCs/>
          <w:sz w:val="32"/>
          <w:szCs w:val="32"/>
          <w:rtl/>
          <w:lang w:bidi="ar-DZ"/>
        </w:rPr>
        <w:t>01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C42B8A">
        <w:rPr>
          <w:rFonts w:cs="Traditional Arabic" w:hint="cs"/>
          <w:b/>
          <w:bCs/>
          <w:sz w:val="32"/>
          <w:szCs w:val="32"/>
          <w:rtl/>
          <w:lang w:bidi="ar-DZ"/>
        </w:rPr>
        <w:t>2025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Pr="00086FF5" w:rsidRDefault="00991590" w:rsidP="000B7FD2">
      <w:pPr>
        <w:shd w:val="clear" w:color="auto" w:fill="BFBFBF" w:themeFill="background1" w:themeFillShade="BF"/>
        <w:bidi/>
        <w:jc w:val="center"/>
        <w:rPr>
          <w:rFonts w:cs="Traditional Arabic"/>
          <w:b/>
          <w:bCs/>
          <w:sz w:val="144"/>
          <w:szCs w:val="144"/>
          <w:rtl/>
          <w:lang w:bidi="ar-DZ"/>
        </w:rPr>
      </w:pPr>
      <w:r w:rsidRPr="00086FF5">
        <w:rPr>
          <w:rFonts w:cs="Traditional Arabic" w:hint="cs"/>
          <w:b/>
          <w:bCs/>
          <w:sz w:val="96"/>
          <w:szCs w:val="96"/>
          <w:rtl/>
          <w:lang w:bidi="ar-DZ"/>
        </w:rPr>
        <w:t>إعـــــــــــــــــــلان</w:t>
      </w:r>
      <w:r w:rsidR="004F01CC" w:rsidRPr="00086FF5">
        <w:rPr>
          <w:rFonts w:cs="Traditional Arabic" w:hint="cs"/>
          <w:b/>
          <w:bCs/>
          <w:sz w:val="96"/>
          <w:szCs w:val="96"/>
          <w:rtl/>
          <w:lang w:bidi="ar-DZ"/>
        </w:rPr>
        <w:t xml:space="preserve"> </w:t>
      </w:r>
      <w:r w:rsidR="00C42B8A">
        <w:rPr>
          <w:rFonts w:cs="Traditional Arabic" w:hint="cs"/>
          <w:b/>
          <w:bCs/>
          <w:sz w:val="96"/>
          <w:szCs w:val="96"/>
          <w:rtl/>
          <w:lang w:bidi="ar-DZ"/>
        </w:rPr>
        <w:t xml:space="preserve">عن </w:t>
      </w:r>
      <w:r w:rsidR="000B7FD2">
        <w:rPr>
          <w:rFonts w:cs="Traditional Arabic" w:hint="cs"/>
          <w:b/>
          <w:bCs/>
          <w:sz w:val="96"/>
          <w:szCs w:val="96"/>
          <w:rtl/>
          <w:lang w:bidi="ar-DZ"/>
        </w:rPr>
        <w:t>المجلس التأديبي درجة أولى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C557CC" w:rsidRPr="002734B3" w:rsidRDefault="000B7FD2" w:rsidP="000B7FD2">
      <w:pPr>
        <w:pStyle w:val="ListParagraph"/>
        <w:numPr>
          <w:ilvl w:val="0"/>
          <w:numId w:val="3"/>
        </w:numPr>
        <w:tabs>
          <w:tab w:val="left" w:pos="5140"/>
        </w:tabs>
        <w:bidi/>
        <w:jc w:val="both"/>
        <w:rPr>
          <w:rFonts w:cs="Traditional Arabic"/>
          <w:b/>
          <w:bCs/>
          <w:sz w:val="40"/>
          <w:szCs w:val="40"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على طلبة السنة الأولى تعليم مشترك في العلوم الإنسانية والإجتماعية المعنيين بالمجلس التأديبي درجة أولى للسداسيات الفردية ، المثول أمام المجلس التأديبي للقسم وذلك يوم الأحد الموافق لــــ:26/01/2025 على الساعة الحادية عشرة صباحا (11:00) بمكتب رئيس القسم. </w:t>
      </w:r>
    </w:p>
    <w:p w:rsidR="00991590" w:rsidRDefault="00991590" w:rsidP="002219D6">
      <w:pPr>
        <w:tabs>
          <w:tab w:val="left" w:pos="5140"/>
        </w:tabs>
        <w:bidi/>
        <w:ind w:left="360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C42B8A" w:rsidRPr="002734B3" w:rsidRDefault="00C42B8A" w:rsidP="00C42B8A">
      <w:pPr>
        <w:tabs>
          <w:tab w:val="left" w:pos="5140"/>
        </w:tabs>
        <w:bidi/>
        <w:ind w:left="360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7C68B9" w:rsidRDefault="00F50BF9" w:rsidP="007C68B9">
      <w:pPr>
        <w:shd w:val="clear" w:color="auto" w:fill="A6A6A6" w:themeFill="background1" w:themeFillShade="A6"/>
        <w:tabs>
          <w:tab w:val="left" w:pos="5140"/>
        </w:tabs>
        <w:bidi/>
        <w:ind w:left="360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ملاحظة:الحضور إجباري </w:t>
      </w:r>
      <w:r w:rsidR="000B7FD2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وأكيد والطلبة الغائبون </w:t>
      </w:r>
      <w:r w:rsidR="007C68B9">
        <w:rPr>
          <w:rFonts w:cs="Traditional Arabic" w:hint="cs"/>
          <w:b/>
          <w:bCs/>
          <w:sz w:val="40"/>
          <w:szCs w:val="40"/>
          <w:rtl/>
          <w:lang w:bidi="ar-DZ"/>
        </w:rPr>
        <w:t>سيحكم عليه غيابيا.</w:t>
      </w:r>
    </w:p>
    <w:p w:rsidR="007C68B9" w:rsidRPr="007C68B9" w:rsidRDefault="007C68B9" w:rsidP="007C68B9">
      <w:pPr>
        <w:bidi/>
        <w:rPr>
          <w:rFonts w:cs="Traditional Arabic"/>
          <w:sz w:val="40"/>
          <w:szCs w:val="40"/>
          <w:rtl/>
          <w:lang w:bidi="ar-DZ"/>
        </w:rPr>
      </w:pPr>
    </w:p>
    <w:p w:rsidR="00991590" w:rsidRPr="007C68B9" w:rsidRDefault="007C68B9" w:rsidP="007C68B9">
      <w:pPr>
        <w:bidi/>
        <w:jc w:val="center"/>
        <w:rPr>
          <w:rFonts w:cs="Traditional Arabic"/>
          <w:sz w:val="40"/>
          <w:szCs w:val="40"/>
          <w:rtl/>
          <w:lang w:bidi="ar-DZ"/>
        </w:rPr>
      </w:pPr>
      <w:bookmarkStart w:id="0" w:name="_GoBack"/>
      <w:bookmarkEnd w:id="0"/>
      <w:r>
        <w:rPr>
          <w:rFonts w:cs="Traditional Arabic" w:hint="cs"/>
          <w:sz w:val="40"/>
          <w:szCs w:val="40"/>
          <w:rtl/>
          <w:lang w:bidi="ar-DZ"/>
        </w:rPr>
        <w:t>رئيس القسم</w:t>
      </w:r>
    </w:p>
    <w:sectPr w:rsidR="00991590" w:rsidRPr="007C68B9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2F" w:rsidRDefault="0015622F" w:rsidP="00BC4DE1">
      <w:r>
        <w:separator/>
      </w:r>
    </w:p>
  </w:endnote>
  <w:endnote w:type="continuationSeparator" w:id="0">
    <w:p w:rsidR="0015622F" w:rsidRDefault="0015622F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2F" w:rsidRDefault="0015622F" w:rsidP="00BC4DE1">
      <w:r>
        <w:separator/>
      </w:r>
    </w:p>
  </w:footnote>
  <w:footnote w:type="continuationSeparator" w:id="0">
    <w:p w:rsidR="0015622F" w:rsidRDefault="0015622F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15622F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15622F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7829858E" wp14:editId="6BF5A3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FF5"/>
    <w:rsid w:val="000928A9"/>
    <w:rsid w:val="000B7FD2"/>
    <w:rsid w:val="000D6A86"/>
    <w:rsid w:val="000E3203"/>
    <w:rsid w:val="0012328C"/>
    <w:rsid w:val="001354CB"/>
    <w:rsid w:val="0013770A"/>
    <w:rsid w:val="0015622F"/>
    <w:rsid w:val="00156BAD"/>
    <w:rsid w:val="00171BB9"/>
    <w:rsid w:val="002219D6"/>
    <w:rsid w:val="002734B3"/>
    <w:rsid w:val="00281CAD"/>
    <w:rsid w:val="00287028"/>
    <w:rsid w:val="0029482F"/>
    <w:rsid w:val="00303E31"/>
    <w:rsid w:val="00347CB3"/>
    <w:rsid w:val="00380360"/>
    <w:rsid w:val="00393C45"/>
    <w:rsid w:val="003A4DDD"/>
    <w:rsid w:val="00402DE2"/>
    <w:rsid w:val="004B3820"/>
    <w:rsid w:val="004F01CC"/>
    <w:rsid w:val="00591ED2"/>
    <w:rsid w:val="0064244B"/>
    <w:rsid w:val="00643B3D"/>
    <w:rsid w:val="007A58BF"/>
    <w:rsid w:val="007C2815"/>
    <w:rsid w:val="007C68B9"/>
    <w:rsid w:val="007C71D4"/>
    <w:rsid w:val="008471E1"/>
    <w:rsid w:val="00853EF0"/>
    <w:rsid w:val="00876F4C"/>
    <w:rsid w:val="00991590"/>
    <w:rsid w:val="009C1969"/>
    <w:rsid w:val="009D2B50"/>
    <w:rsid w:val="009E5029"/>
    <w:rsid w:val="009F0544"/>
    <w:rsid w:val="00A96DA9"/>
    <w:rsid w:val="00AA519F"/>
    <w:rsid w:val="00AB38B4"/>
    <w:rsid w:val="00AD11E5"/>
    <w:rsid w:val="00AD4909"/>
    <w:rsid w:val="00B3002E"/>
    <w:rsid w:val="00B47009"/>
    <w:rsid w:val="00BA227F"/>
    <w:rsid w:val="00BC4DE1"/>
    <w:rsid w:val="00C42B8A"/>
    <w:rsid w:val="00C557CC"/>
    <w:rsid w:val="00C725DB"/>
    <w:rsid w:val="00C80CAC"/>
    <w:rsid w:val="00D35FDF"/>
    <w:rsid w:val="00D507F3"/>
    <w:rsid w:val="00D51C4B"/>
    <w:rsid w:val="00D60259"/>
    <w:rsid w:val="00DA16A8"/>
    <w:rsid w:val="00DC3300"/>
    <w:rsid w:val="00E17935"/>
    <w:rsid w:val="00E94649"/>
    <w:rsid w:val="00EA03D5"/>
    <w:rsid w:val="00EF24DA"/>
    <w:rsid w:val="00EF4FE9"/>
    <w:rsid w:val="00F2736D"/>
    <w:rsid w:val="00F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85C0-51EA-4A9E-BC73-4C17C34D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37</cp:revision>
  <cp:lastPrinted>2024-04-29T09:23:00Z</cp:lastPrinted>
  <dcterms:created xsi:type="dcterms:W3CDTF">2015-04-19T09:26:00Z</dcterms:created>
  <dcterms:modified xsi:type="dcterms:W3CDTF">2025-01-23T13:42:00Z</dcterms:modified>
</cp:coreProperties>
</file>