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8A46F2" w:rsidTr="008A46F2">
        <w:trPr>
          <w:trHeight w:val="930"/>
        </w:trPr>
        <w:tc>
          <w:tcPr>
            <w:tcW w:w="10292" w:type="dxa"/>
          </w:tcPr>
          <w:p w:rsidR="008A46F2" w:rsidRDefault="00B51628" w:rsidP="00B51628">
            <w:pPr>
              <w:tabs>
                <w:tab w:val="left" w:pos="1740"/>
                <w:tab w:val="center" w:pos="5076"/>
              </w:tabs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(السداسي الثاني)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</w:r>
            <w:r w:rsidR="005158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قائمة الطلبة المعنيين ب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الدين ل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مقياس 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مدخل إلى علوم التربية</w:t>
            </w:r>
          </w:p>
        </w:tc>
      </w:tr>
    </w:tbl>
    <w:p w:rsidR="00F05338" w:rsidRDefault="00F05338" w:rsidP="0070301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B51628" w:rsidTr="00E0371C">
        <w:tc>
          <w:tcPr>
            <w:tcW w:w="534" w:type="dxa"/>
            <w:shd w:val="clear" w:color="auto" w:fill="BFBFBF" w:themeFill="background1" w:themeFillShade="BF"/>
          </w:tcPr>
          <w:p w:rsidR="00B51628" w:rsidRPr="00565A3D" w:rsidRDefault="00B51628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51628" w:rsidRPr="00565A3D" w:rsidRDefault="00B51628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51628" w:rsidRPr="00565A3D" w:rsidRDefault="00B51628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51628" w:rsidRPr="00565A3D" w:rsidRDefault="00B51628" w:rsidP="00565A3D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36049257</w:t>
            </w:r>
          </w:p>
        </w:tc>
        <w:tc>
          <w:tcPr>
            <w:tcW w:w="1275" w:type="dxa"/>
          </w:tcPr>
          <w:p w:rsidR="00B51628" w:rsidRPr="00E0371C" w:rsidRDefault="00B51628" w:rsidP="00565A3D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36053787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برحايل 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ناريمان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36047785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بلغيث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36338711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هروال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كيان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36345610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ذيب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36334218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رحاحلية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36333314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بوبكر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الرحيم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36356210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مشنتل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ندى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36350503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لوندي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36045932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37052115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36356311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نصر 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36341002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زايد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أميرة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36356212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شعبان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36357801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مهري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فريال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36356310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عزايزية 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36375302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تريكي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فادية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36338801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عطية 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ناجية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19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36322311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36343017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ربيعة 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ضياء الدين</w:t>
            </w:r>
          </w:p>
        </w:tc>
      </w:tr>
      <w:tr w:rsidR="00B51628" w:rsidTr="00565A3D">
        <w:tc>
          <w:tcPr>
            <w:tcW w:w="534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21</w:t>
            </w:r>
          </w:p>
        </w:tc>
        <w:tc>
          <w:tcPr>
            <w:tcW w:w="1701" w:type="dxa"/>
          </w:tcPr>
          <w:p w:rsidR="00B51628" w:rsidRPr="00E0371C" w:rsidRDefault="00B51628" w:rsidP="0070301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/>
                <w:b/>
                <w:bCs/>
                <w:rtl/>
              </w:rPr>
              <w:t>36322714</w:t>
            </w:r>
          </w:p>
        </w:tc>
        <w:tc>
          <w:tcPr>
            <w:tcW w:w="1275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دريدي</w:t>
            </w:r>
          </w:p>
        </w:tc>
        <w:tc>
          <w:tcPr>
            <w:tcW w:w="1807" w:type="dxa"/>
          </w:tcPr>
          <w:p w:rsidR="00B51628" w:rsidRPr="00E0371C" w:rsidRDefault="00B51628" w:rsidP="0070301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شذاء</w:t>
            </w:r>
          </w:p>
        </w:tc>
      </w:tr>
    </w:tbl>
    <w:p w:rsidR="005E0A32" w:rsidRDefault="005E0A32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515832" w:rsidRDefault="00B51628" w:rsidP="00B51628">
            <w:pPr>
              <w:tabs>
                <w:tab w:val="left" w:pos="2055"/>
                <w:tab w:val="center" w:pos="5076"/>
              </w:tabs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ab/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(السداسي الثاني)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قائمة الطلبة المعنيين ب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الدين ل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E0371C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مدخل إلى علم السكان</w:t>
            </w: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B51628" w:rsidTr="00515832">
        <w:tc>
          <w:tcPr>
            <w:tcW w:w="534" w:type="dxa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51628" w:rsidTr="0038724E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36049257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36052285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رمضاني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نور الإيمان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36056690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عزيزة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منار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36333818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إخلاص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36338711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هروال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كيان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36345610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ذيب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36334218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رحاحلية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36338502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غلاب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36333820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ملال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36333314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بوبكر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الرحيم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36350701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هاني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هناء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36356210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مشنتل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ندى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36350503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لوندي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36056299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خليفة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صبرينة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36047854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معاشي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36045932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37052115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36338209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بلفاضل 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 لينا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36341002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زايد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أميرة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36356212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شعبان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36357516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راهم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36357801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مهري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فريال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36364409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جوامع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عبير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36356310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عزايزية 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36375302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تريكي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فادية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36334211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غزال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شهد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36322301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29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36338801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عطية 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ناجية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36342816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زغايدية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36322311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36343017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ربيعة 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ضياء الدين</w:t>
            </w:r>
          </w:p>
        </w:tc>
      </w:tr>
      <w:tr w:rsidR="00B51628" w:rsidTr="00515832">
        <w:tc>
          <w:tcPr>
            <w:tcW w:w="534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1701" w:type="dxa"/>
          </w:tcPr>
          <w:p w:rsidR="00B51628" w:rsidRPr="00E0371C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0371C">
              <w:rPr>
                <w:rFonts w:asciiTheme="majorBidi" w:hAnsiTheme="majorBidi" w:cstheme="majorBidi" w:hint="cs"/>
                <w:b/>
                <w:bCs/>
                <w:rtl/>
              </w:rPr>
              <w:t>36322714</w:t>
            </w:r>
          </w:p>
        </w:tc>
        <w:tc>
          <w:tcPr>
            <w:tcW w:w="1275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دريدي</w:t>
            </w:r>
          </w:p>
        </w:tc>
        <w:tc>
          <w:tcPr>
            <w:tcW w:w="1807" w:type="dxa"/>
          </w:tcPr>
          <w:p w:rsidR="00B51628" w:rsidRPr="00E0371C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0371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شذاء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BE3173" w:rsidRDefault="00B51628" w:rsidP="00B51628">
            <w:pPr>
              <w:tabs>
                <w:tab w:val="left" w:pos="2130"/>
                <w:tab w:val="center" w:pos="5076"/>
              </w:tabs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ab/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(السداسي الثاني)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قائمة الطلبة المعنيين ب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الدين ل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38724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مدخل إلى الأرطوفونيا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B51628" w:rsidTr="00E05DF2">
        <w:tc>
          <w:tcPr>
            <w:tcW w:w="534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36049257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36053660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36053787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برحايل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ناريمان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36333818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إخلاص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</w:t>
            </w:r>
            <w:r w:rsidRPr="00060F5F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38711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هروال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كيان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36345610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ذيب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36334218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رحاحلية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36338502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غلاب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36333820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ملال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36333314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بوبكر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الرحيم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36350701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هاني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هناء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36356210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مشنتل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ندى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36350503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لوندي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36056299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خليفة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صبرينة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36055347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بوعلاق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مروة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36047819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رزايقية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بثينة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36047854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معاشي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36045932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37052115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36367101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فجري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جيهان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36338209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بلفاضل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 لينا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36356311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نصر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36364320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خطاب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سلاف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36356212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شعبان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36357516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راهم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36357801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مهري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فريال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36356310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عزايزية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36375302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تريكي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فادية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36334211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غزال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شهد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36322301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36338801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عطية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ناجية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36342816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زغايدية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36322311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36343017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ربيعة 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ضياء الدين</w:t>
            </w:r>
          </w:p>
        </w:tc>
      </w:tr>
      <w:tr w:rsidR="00B51628" w:rsidTr="00060F5F">
        <w:tc>
          <w:tcPr>
            <w:tcW w:w="534" w:type="dxa"/>
          </w:tcPr>
          <w:p w:rsidR="00B51628" w:rsidRPr="00060F5F" w:rsidRDefault="00B51628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36322714</w:t>
            </w:r>
          </w:p>
        </w:tc>
        <w:tc>
          <w:tcPr>
            <w:tcW w:w="1275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دريدي</w:t>
            </w:r>
          </w:p>
        </w:tc>
        <w:tc>
          <w:tcPr>
            <w:tcW w:w="1807" w:type="dxa"/>
            <w:shd w:val="clear" w:color="auto" w:fill="FFFFFF" w:themeFill="background1"/>
          </w:tcPr>
          <w:p w:rsidR="00B51628" w:rsidRPr="00060F5F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شذاء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BE3173" w:rsidRDefault="00B51628" w:rsidP="00B51628">
            <w:pPr>
              <w:tabs>
                <w:tab w:val="left" w:pos="2265"/>
                <w:tab w:val="center" w:pos="5076"/>
              </w:tabs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ab/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(السداسي الثاني)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قائمة الطلبة المعنيين ب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الدين ل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A818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تيارات فكرية كبرى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807"/>
      </w:tblGrid>
      <w:tr w:rsidR="00B51628" w:rsidTr="00854DF9">
        <w:tc>
          <w:tcPr>
            <w:tcW w:w="534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36049257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36053660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36053787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برحايل 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ناريمان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36052285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رمضاني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نور الإيمان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36056690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عزيزة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منار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36047785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بلغيث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36345610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ذيب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36334218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رحاحلية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شيماء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36338502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غلاب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36333314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بوبكر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الرحيم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36356210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مشنتل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ندى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36350503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لوندي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أسماء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36047819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رزايقية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بثينة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36045932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37052115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36322301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B51628" w:rsidTr="00854DF9">
        <w:tc>
          <w:tcPr>
            <w:tcW w:w="534" w:type="dxa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854DF9"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:rsidR="00B51628" w:rsidRPr="00854DF9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854DF9">
              <w:rPr>
                <w:rFonts w:asciiTheme="majorBidi" w:hAnsiTheme="majorBidi" w:cstheme="majorBidi"/>
                <w:b/>
                <w:bCs/>
                <w:rtl/>
              </w:rPr>
              <w:t>36322714</w:t>
            </w:r>
          </w:p>
        </w:tc>
        <w:tc>
          <w:tcPr>
            <w:tcW w:w="1559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دريدي</w:t>
            </w:r>
          </w:p>
        </w:tc>
        <w:tc>
          <w:tcPr>
            <w:tcW w:w="1807" w:type="dxa"/>
          </w:tcPr>
          <w:p w:rsidR="00B51628" w:rsidRPr="00854DF9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54DF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شذاء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BE3173" w:rsidRDefault="00BE3173" w:rsidP="00BE3173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قائمة الطلبة المعنيين ب</w:t>
            </w:r>
            <w:r w:rsidR="00B5162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الدين 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A818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منهجية البحث العلمي</w:t>
            </w:r>
            <w:r w:rsidR="00B5162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(السداسي الثاني)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B51628" w:rsidTr="00A818D2">
        <w:tc>
          <w:tcPr>
            <w:tcW w:w="534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</w:t>
            </w: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6049257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</w:t>
            </w: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605366</w:t>
            </w:r>
            <w:r w:rsidRPr="00021D5B">
              <w:rPr>
                <w:rFonts w:asciiTheme="majorBidi" w:hAnsiTheme="majorBidi" w:cstheme="majorBidi"/>
                <w:b/>
                <w:bCs/>
                <w:rtl/>
              </w:rPr>
              <w:t>0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36056690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عزيزة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منار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</w:t>
            </w: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047785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بلغيث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3633381</w:t>
            </w:r>
            <w:r w:rsidRPr="00021D5B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إخلاص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363387</w:t>
            </w:r>
            <w:r w:rsidRPr="00021D5B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هروال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كيان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36345610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ذيب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36338502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غلاب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36350701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هاني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هناء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36045932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</w:t>
            </w: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63643</w:t>
            </w:r>
            <w:r w:rsidRPr="00021D5B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عباد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37052115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36338209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بلفاضل 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 لينا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</w:t>
            </w: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356311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نصر 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36341002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زايد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أميرة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36364</w:t>
            </w: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320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خطاب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سلاف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</w:t>
            </w: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6364409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جوامع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عبير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36356310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عزايزية 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36322301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B5B31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3633880</w:t>
            </w:r>
            <w:r w:rsidRPr="00021D5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عطية 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ناجية</w:t>
            </w:r>
          </w:p>
        </w:tc>
      </w:tr>
      <w:tr w:rsidR="00B51628" w:rsidTr="003B5B31">
        <w:tc>
          <w:tcPr>
            <w:tcW w:w="534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36322311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  <w:tr w:rsidR="00B51628" w:rsidTr="003B5B31">
        <w:tc>
          <w:tcPr>
            <w:tcW w:w="534" w:type="dxa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:rsidR="00B51628" w:rsidRPr="00021D5B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21D5B">
              <w:rPr>
                <w:rFonts w:asciiTheme="majorBidi" w:hAnsiTheme="majorBidi" w:cstheme="majorBidi"/>
                <w:b/>
                <w:bCs/>
                <w:rtl/>
              </w:rPr>
              <w:t>36322714</w:t>
            </w:r>
          </w:p>
        </w:tc>
        <w:tc>
          <w:tcPr>
            <w:tcW w:w="1275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دريدي</w:t>
            </w:r>
          </w:p>
        </w:tc>
        <w:tc>
          <w:tcPr>
            <w:tcW w:w="1807" w:type="dxa"/>
          </w:tcPr>
          <w:p w:rsidR="00B51628" w:rsidRPr="00021D5B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21D5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شذاء</w:t>
            </w:r>
          </w:p>
        </w:tc>
      </w:tr>
    </w:tbl>
    <w:p w:rsidR="003B5B31" w:rsidRDefault="003B5B31" w:rsidP="003B5B31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3B5B31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51628" w:rsidRDefault="00B51628" w:rsidP="003B5B31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B51628">
        <w:trPr>
          <w:trHeight w:val="563"/>
        </w:trPr>
        <w:tc>
          <w:tcPr>
            <w:tcW w:w="10292" w:type="dxa"/>
          </w:tcPr>
          <w:p w:rsidR="00515832" w:rsidRPr="008A46F2" w:rsidRDefault="00BE3173" w:rsidP="00BE317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قائمة الطلبة المعنيين ب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الدين 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A818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إحصاء إستدلالي</w:t>
            </w:r>
            <w:r w:rsidR="00B5162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(السداسي الثاني)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</w:t>
            </w:r>
            <w:r w:rsidR="00BA5AF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515832">
              <w:rPr>
                <w:rFonts w:hint="cs"/>
                <w:rtl/>
              </w:rPr>
              <w:t>: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B51628" w:rsidTr="00A818D2">
        <w:tc>
          <w:tcPr>
            <w:tcW w:w="534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51628" w:rsidRPr="00565A3D" w:rsidRDefault="00B51628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36049257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36053787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برحايل 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ناريمان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36055250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رقايقية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ضحى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36047785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بلغيث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36338711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هروال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كيان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36338502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غلاب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36350701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هاني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هناء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36047854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معاشي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36045932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36364301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عباد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37052115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36367101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فجري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جيهان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36356311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نصر 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36341002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زايد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أميرة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36364320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خطاب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سلاف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36356212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شعبان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36357516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راهم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36357801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مهري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فريال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36364409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جوامع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عبير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36356310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عزايزية 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36375302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تريكي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فادية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36334211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غزال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شهد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23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36322301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36051698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ورتي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بثينة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36342816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زغايدية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36322311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27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36343017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ربيعة 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ضياء الدين</w:t>
            </w:r>
          </w:p>
        </w:tc>
      </w:tr>
      <w:tr w:rsidR="00B51628" w:rsidTr="00995C01">
        <w:tc>
          <w:tcPr>
            <w:tcW w:w="534" w:type="dxa"/>
            <w:shd w:val="clear" w:color="auto" w:fill="FFFFFF" w:themeFill="background1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  <w:tc>
          <w:tcPr>
            <w:tcW w:w="1701" w:type="dxa"/>
          </w:tcPr>
          <w:p w:rsidR="00B51628" w:rsidRPr="00995C01" w:rsidRDefault="00B51628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995C01">
              <w:rPr>
                <w:rFonts w:asciiTheme="majorBidi" w:hAnsiTheme="majorBidi" w:cstheme="majorBidi"/>
                <w:b/>
                <w:bCs/>
                <w:rtl/>
              </w:rPr>
              <w:t>36322714</w:t>
            </w:r>
          </w:p>
        </w:tc>
        <w:tc>
          <w:tcPr>
            <w:tcW w:w="1275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دريدي</w:t>
            </w:r>
          </w:p>
        </w:tc>
        <w:tc>
          <w:tcPr>
            <w:tcW w:w="1807" w:type="dxa"/>
          </w:tcPr>
          <w:p w:rsidR="00B51628" w:rsidRPr="00995C01" w:rsidRDefault="00B51628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95C0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شذاء</w:t>
            </w:r>
          </w:p>
        </w:tc>
      </w:tr>
    </w:tbl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BE3173" w:rsidRDefault="00B51628" w:rsidP="00B51628">
            <w:pPr>
              <w:tabs>
                <w:tab w:val="left" w:pos="2355"/>
                <w:tab w:val="center" w:pos="5076"/>
              </w:tabs>
              <w:spacing w:after="0" w:line="240" w:lineRule="auto"/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lastRenderedPageBreak/>
              <w:tab/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(السداسي الثاني)</w:t>
            </w: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ab/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قائمة الطلبة المعنيين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بالدين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</w:t>
            </w:r>
            <w:r w:rsidR="00BE3173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A818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تاريخ الجزائر2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BE3173" w:rsidTr="00A818D2">
        <w:tc>
          <w:tcPr>
            <w:tcW w:w="534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36049257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36053660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36053787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برحايل 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ناريمان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36056690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عزيزة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منار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36047785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بلغيث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36338711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هروال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كيان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36333820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ملال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36056299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خليفة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صبرينة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36055347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بوعلاق 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مروة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36047854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معاشي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36045932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37052115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36341002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زايد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أميرة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36364409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جوامع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عبير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36334211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غزال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شهد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36322301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BE3173" w:rsidTr="00141A11">
        <w:tc>
          <w:tcPr>
            <w:tcW w:w="534" w:type="dxa"/>
            <w:shd w:val="clear" w:color="auto" w:fill="FFFFFF" w:themeFill="background1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</w:tcPr>
          <w:p w:rsidR="00BE3173" w:rsidRPr="00BA5AFE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A5AFE">
              <w:rPr>
                <w:rFonts w:asciiTheme="majorBidi" w:hAnsiTheme="majorBidi" w:cstheme="majorBidi"/>
                <w:b/>
                <w:bCs/>
                <w:rtl/>
              </w:rPr>
              <w:t>36322311</w:t>
            </w:r>
          </w:p>
        </w:tc>
        <w:tc>
          <w:tcPr>
            <w:tcW w:w="1275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807" w:type="dxa"/>
          </w:tcPr>
          <w:p w:rsidR="00BE3173" w:rsidRPr="00954BB9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954BB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BE3173" w:rsidRDefault="00BE3173" w:rsidP="00BE3173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قائمة الطلبة المعنيين ب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الدين 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A818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البحث الوثائقي</w:t>
            </w:r>
            <w:r w:rsidR="00B5162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2 </w:t>
            </w:r>
            <w:r w:rsidR="00B5162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(السداسي الثاني)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BE3173" w:rsidTr="00A818D2">
        <w:tc>
          <w:tcPr>
            <w:tcW w:w="534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36049257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36053660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36053787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برحايل 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ناريمان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36056690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عزيزة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منار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36047785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بلغيث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36338711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هروال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كيان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36333820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ملال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36056299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خليفة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صبرينة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09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36055347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بوعلاق 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مروة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36047854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معاشي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36045932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37052115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36341002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زايد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أميرة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36364409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جوامع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عبير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36334211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غزال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شهد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36322301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BE3173" w:rsidTr="00BE7153">
        <w:tc>
          <w:tcPr>
            <w:tcW w:w="534" w:type="dxa"/>
            <w:shd w:val="clear" w:color="auto" w:fill="FFFFFF" w:themeFill="background1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1701" w:type="dxa"/>
          </w:tcPr>
          <w:p w:rsidR="00BE3173" w:rsidRPr="00BE7153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E7153">
              <w:rPr>
                <w:rFonts w:asciiTheme="majorBidi" w:hAnsiTheme="majorBidi" w:cstheme="majorBidi"/>
                <w:b/>
                <w:bCs/>
                <w:rtl/>
              </w:rPr>
              <w:t>36322311</w:t>
            </w:r>
          </w:p>
        </w:tc>
        <w:tc>
          <w:tcPr>
            <w:tcW w:w="1275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807" w:type="dxa"/>
          </w:tcPr>
          <w:p w:rsidR="00BE3173" w:rsidRPr="00BE7153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BE715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515832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BE3173" w:rsidRDefault="00BE3173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15832" w:rsidTr="00515832">
        <w:trPr>
          <w:trHeight w:val="930"/>
        </w:trPr>
        <w:tc>
          <w:tcPr>
            <w:tcW w:w="10292" w:type="dxa"/>
          </w:tcPr>
          <w:p w:rsidR="00BE3173" w:rsidRDefault="00BE3173" w:rsidP="00BE3173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قائمة الطلبة المعنيين ب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الدين 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مقياس</w:t>
            </w:r>
            <w:r w:rsidR="00515832"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A818D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مجتمع المعلومات</w:t>
            </w:r>
            <w:r w:rsidR="00B5162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(السداسي الثاني)</w:t>
            </w:r>
          </w:p>
          <w:p w:rsidR="00515832" w:rsidRDefault="00515832" w:rsidP="00515832">
            <w:pPr>
              <w:spacing w:after="0" w:line="240" w:lineRule="auto"/>
              <w:jc w:val="center"/>
            </w:pPr>
          </w:p>
        </w:tc>
      </w:tr>
    </w:tbl>
    <w:p w:rsidR="00515832" w:rsidRDefault="00515832" w:rsidP="00515832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</w:tblGrid>
      <w:tr w:rsidR="00BE3173" w:rsidTr="00A818D2">
        <w:tc>
          <w:tcPr>
            <w:tcW w:w="534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BE3173" w:rsidRPr="00565A3D" w:rsidRDefault="00BE3173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BE3173" w:rsidTr="001F1D65">
        <w:tc>
          <w:tcPr>
            <w:tcW w:w="534" w:type="dxa"/>
            <w:shd w:val="clear" w:color="auto" w:fill="FFFFFF" w:themeFill="background1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01</w:t>
            </w:r>
          </w:p>
        </w:tc>
        <w:tc>
          <w:tcPr>
            <w:tcW w:w="1701" w:type="dxa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36053660</w:t>
            </w:r>
          </w:p>
        </w:tc>
        <w:tc>
          <w:tcPr>
            <w:tcW w:w="1275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BE3173" w:rsidTr="001F1D65">
        <w:tc>
          <w:tcPr>
            <w:tcW w:w="534" w:type="dxa"/>
            <w:shd w:val="clear" w:color="auto" w:fill="FFFFFF" w:themeFill="background1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02</w:t>
            </w:r>
          </w:p>
        </w:tc>
        <w:tc>
          <w:tcPr>
            <w:tcW w:w="1701" w:type="dxa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36053787</w:t>
            </w:r>
          </w:p>
        </w:tc>
        <w:tc>
          <w:tcPr>
            <w:tcW w:w="1275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برحايل </w:t>
            </w:r>
          </w:p>
        </w:tc>
        <w:tc>
          <w:tcPr>
            <w:tcW w:w="1807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ناريمان</w:t>
            </w:r>
          </w:p>
        </w:tc>
      </w:tr>
      <w:tr w:rsidR="00BE3173" w:rsidTr="001F1D65">
        <w:tc>
          <w:tcPr>
            <w:tcW w:w="534" w:type="dxa"/>
            <w:shd w:val="clear" w:color="auto" w:fill="FFFFFF" w:themeFill="background1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03</w:t>
            </w:r>
          </w:p>
        </w:tc>
        <w:tc>
          <w:tcPr>
            <w:tcW w:w="1701" w:type="dxa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36052285</w:t>
            </w:r>
          </w:p>
        </w:tc>
        <w:tc>
          <w:tcPr>
            <w:tcW w:w="1275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رمضاني</w:t>
            </w:r>
          </w:p>
        </w:tc>
        <w:tc>
          <w:tcPr>
            <w:tcW w:w="1807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نور الإيمان</w:t>
            </w:r>
          </w:p>
        </w:tc>
      </w:tr>
      <w:tr w:rsidR="00BE3173" w:rsidTr="001F1D65">
        <w:tc>
          <w:tcPr>
            <w:tcW w:w="534" w:type="dxa"/>
            <w:shd w:val="clear" w:color="auto" w:fill="FFFFFF" w:themeFill="background1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04</w:t>
            </w:r>
          </w:p>
        </w:tc>
        <w:tc>
          <w:tcPr>
            <w:tcW w:w="1701" w:type="dxa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36056690</w:t>
            </w:r>
          </w:p>
        </w:tc>
        <w:tc>
          <w:tcPr>
            <w:tcW w:w="1275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عزيزة</w:t>
            </w:r>
          </w:p>
        </w:tc>
        <w:tc>
          <w:tcPr>
            <w:tcW w:w="1807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منار</w:t>
            </w:r>
          </w:p>
        </w:tc>
      </w:tr>
      <w:tr w:rsidR="00BE3173" w:rsidTr="001F1D65">
        <w:tc>
          <w:tcPr>
            <w:tcW w:w="534" w:type="dxa"/>
            <w:shd w:val="clear" w:color="auto" w:fill="FFFFFF" w:themeFill="background1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  <w:tc>
          <w:tcPr>
            <w:tcW w:w="1701" w:type="dxa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36055250</w:t>
            </w:r>
          </w:p>
        </w:tc>
        <w:tc>
          <w:tcPr>
            <w:tcW w:w="1275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رقايقية</w:t>
            </w:r>
          </w:p>
        </w:tc>
        <w:tc>
          <w:tcPr>
            <w:tcW w:w="1807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ضحى</w:t>
            </w:r>
          </w:p>
        </w:tc>
      </w:tr>
      <w:tr w:rsidR="00BE3173" w:rsidTr="001F1D65">
        <w:tc>
          <w:tcPr>
            <w:tcW w:w="534" w:type="dxa"/>
            <w:shd w:val="clear" w:color="auto" w:fill="FFFFFF" w:themeFill="background1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06</w:t>
            </w:r>
          </w:p>
        </w:tc>
        <w:tc>
          <w:tcPr>
            <w:tcW w:w="1701" w:type="dxa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36333820</w:t>
            </w:r>
          </w:p>
        </w:tc>
        <w:tc>
          <w:tcPr>
            <w:tcW w:w="1275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ملال</w:t>
            </w:r>
          </w:p>
        </w:tc>
        <w:tc>
          <w:tcPr>
            <w:tcW w:w="1807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BE3173" w:rsidTr="001F1D65">
        <w:tc>
          <w:tcPr>
            <w:tcW w:w="534" w:type="dxa"/>
            <w:shd w:val="clear" w:color="auto" w:fill="FFFFFF" w:themeFill="background1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07</w:t>
            </w:r>
          </w:p>
        </w:tc>
        <w:tc>
          <w:tcPr>
            <w:tcW w:w="1701" w:type="dxa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36322301</w:t>
            </w:r>
          </w:p>
        </w:tc>
        <w:tc>
          <w:tcPr>
            <w:tcW w:w="1275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807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BE3173" w:rsidTr="001F1D65">
        <w:tc>
          <w:tcPr>
            <w:tcW w:w="534" w:type="dxa"/>
            <w:shd w:val="clear" w:color="auto" w:fill="FFFFFF" w:themeFill="background1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08</w:t>
            </w:r>
          </w:p>
        </w:tc>
        <w:tc>
          <w:tcPr>
            <w:tcW w:w="1701" w:type="dxa"/>
          </w:tcPr>
          <w:p w:rsidR="00BE3173" w:rsidRPr="001F1D65" w:rsidRDefault="00BE3173" w:rsidP="0051583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F1D65">
              <w:rPr>
                <w:rFonts w:asciiTheme="majorBidi" w:hAnsiTheme="majorBidi" w:cstheme="majorBidi"/>
                <w:b/>
                <w:bCs/>
                <w:rtl/>
              </w:rPr>
              <w:t>36322311</w:t>
            </w:r>
          </w:p>
        </w:tc>
        <w:tc>
          <w:tcPr>
            <w:tcW w:w="1275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807" w:type="dxa"/>
          </w:tcPr>
          <w:p w:rsidR="00BE3173" w:rsidRPr="001F1D65" w:rsidRDefault="00BE3173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F1D6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sectPr w:rsidR="00515832" w:rsidSect="00703017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27" w:rsidRDefault="00564427" w:rsidP="00703017">
      <w:pPr>
        <w:spacing w:after="0" w:line="240" w:lineRule="auto"/>
      </w:pPr>
      <w:r>
        <w:separator/>
      </w:r>
    </w:p>
  </w:endnote>
  <w:endnote w:type="continuationSeparator" w:id="0">
    <w:p w:rsidR="00564427" w:rsidRDefault="00564427" w:rsidP="007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27" w:rsidRDefault="00564427" w:rsidP="00703017">
      <w:pPr>
        <w:spacing w:after="0" w:line="240" w:lineRule="auto"/>
      </w:pPr>
      <w:r>
        <w:separator/>
      </w:r>
    </w:p>
  </w:footnote>
  <w:footnote w:type="continuationSeparator" w:id="0">
    <w:p w:rsidR="00564427" w:rsidRDefault="00564427" w:rsidP="007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32" w:rsidRPr="00BB161C" w:rsidRDefault="005E0A32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rFonts w:cs="AdvertisingBold"/>
        <w:b/>
        <w:bCs/>
        <w:sz w:val="20"/>
        <w:szCs w:val="20"/>
        <w:rtl/>
        <w:lang w:bidi="ar-DZ"/>
      </w:rPr>
      <w:ptab w:relativeTo="margin" w:alignment="center" w:leader="none"/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5E0A32" w:rsidRPr="00BB161C" w:rsidRDefault="005E0A32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val="en-US"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CAE89" wp14:editId="70D09762">
              <wp:simplePos x="0" y="0"/>
              <wp:positionH relativeFrom="column">
                <wp:posOffset>-371475</wp:posOffset>
              </wp:positionH>
              <wp:positionV relativeFrom="paragraph">
                <wp:posOffset>61595</wp:posOffset>
              </wp:positionV>
              <wp:extent cx="2830830" cy="9753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A32" w:rsidRPr="00703017" w:rsidRDefault="005E0A32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lang w:bidi="ar-DZ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Ministére de l’Enseignement Supérieur et de la                     Recherche Scientifique</w:t>
                          </w:r>
                        </w:p>
                        <w:p w:rsidR="005E0A32" w:rsidRPr="005D400B" w:rsidRDefault="005E0A32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5E0A32" w:rsidRPr="005D400B" w:rsidRDefault="005E0A32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Faculté des Sciences sociales et Humaines</w:t>
                          </w:r>
                        </w:p>
                        <w:p w:rsidR="005E0A32" w:rsidRPr="00F07F23" w:rsidRDefault="005E0A32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F07F2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es enseignement Communs En Sciences Sociales Et Humaines</w:t>
                          </w:r>
                        </w:p>
                        <w:p w:rsidR="005E0A32" w:rsidRPr="00F07F23" w:rsidRDefault="005E0A32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9.25pt;margin-top:4.85pt;width:222.9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" filled="f" stroked="f">
              <v:textbox>
                <w:txbxContent>
                  <w:p w:rsidR="00703017" w:rsidRPr="00703017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lang w:bidi="ar-DZ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Ministére de l’Enseignement Supérieur et de la                     Recherche Scientifique</w:t>
                    </w:r>
                  </w:p>
                  <w:p w:rsidR="00703017" w:rsidRPr="005D400B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703017" w:rsidRPr="005D400B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Faculté des Sciences sociales et Humaines</w:t>
                    </w:r>
                  </w:p>
                  <w:p w:rsidR="00703017" w:rsidRPr="00F07F23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  <w:r w:rsidRPr="00F07F2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Département 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es enseignement Communs En Sciences Sociales Et Humaines</w:t>
                    </w:r>
                  </w:p>
                  <w:p w:rsidR="00703017" w:rsidRPr="00F07F23" w:rsidRDefault="0070301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r w:rsidRPr="00BB161C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5E0A32" w:rsidRDefault="005E0A32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D4C6DBC" wp14:editId="481A84C3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وزارة التـعليم العالي و البحث العلمــي        </w:t>
    </w:r>
  </w:p>
  <w:p w:rsidR="005E0A32" w:rsidRPr="00290D5A" w:rsidRDefault="005E0A32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>جامعة محمـد الشـريف مساعدية سوق أهراس</w:t>
    </w:r>
  </w:p>
  <w:p w:rsidR="005E0A32" w:rsidRDefault="005E0A32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 كلية العلوم </w:t>
    </w:r>
    <w:r>
      <w:rPr>
        <w:rFonts w:cs="Andalus" w:hint="cs"/>
        <w:b/>
        <w:bCs/>
        <w:i/>
        <w:iCs/>
        <w:noProof/>
        <w:sz w:val="20"/>
        <w:szCs w:val="20"/>
        <w:rtl/>
      </w:rPr>
      <w:t xml:space="preserve">الإجتماعية 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والإنسانية  </w:t>
    </w:r>
  </w:p>
  <w:p w:rsidR="005E0A32" w:rsidRPr="00290D5A" w:rsidRDefault="005E0A32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4"/>
        <w:szCs w:val="24"/>
        <w:rtl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قسم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التعليم المشترك في العلوم الإنسانية و الإجتماعية</w:t>
    </w:r>
  </w:p>
  <w:p w:rsidR="005E0A32" w:rsidRDefault="005E0A32" w:rsidP="00703017"/>
  <w:p w:rsidR="005E0A32" w:rsidRDefault="005E0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F2"/>
    <w:multiLevelType w:val="hybridMultilevel"/>
    <w:tmpl w:val="4F12B4D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8"/>
    <w:rsid w:val="000203CE"/>
    <w:rsid w:val="00021D5B"/>
    <w:rsid w:val="00060F5F"/>
    <w:rsid w:val="000B1335"/>
    <w:rsid w:val="00123672"/>
    <w:rsid w:val="0013197A"/>
    <w:rsid w:val="00141A11"/>
    <w:rsid w:val="001C76F7"/>
    <w:rsid w:val="001F1D65"/>
    <w:rsid w:val="001F69A3"/>
    <w:rsid w:val="002855EC"/>
    <w:rsid w:val="0038724E"/>
    <w:rsid w:val="003B5B31"/>
    <w:rsid w:val="003F5D79"/>
    <w:rsid w:val="00515832"/>
    <w:rsid w:val="005504C9"/>
    <w:rsid w:val="00564427"/>
    <w:rsid w:val="00565A3D"/>
    <w:rsid w:val="005E0A32"/>
    <w:rsid w:val="00703017"/>
    <w:rsid w:val="00796DB5"/>
    <w:rsid w:val="00854DF9"/>
    <w:rsid w:val="008A46F2"/>
    <w:rsid w:val="00954BB9"/>
    <w:rsid w:val="00992E22"/>
    <w:rsid w:val="00995C01"/>
    <w:rsid w:val="00A818D2"/>
    <w:rsid w:val="00B23735"/>
    <w:rsid w:val="00B51628"/>
    <w:rsid w:val="00BA5AFE"/>
    <w:rsid w:val="00BE3173"/>
    <w:rsid w:val="00BE7153"/>
    <w:rsid w:val="00E0371C"/>
    <w:rsid w:val="00E05DF2"/>
    <w:rsid w:val="00E07348"/>
    <w:rsid w:val="00EF54CE"/>
    <w:rsid w:val="00F05338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12</cp:revision>
  <dcterms:created xsi:type="dcterms:W3CDTF">2025-03-11T08:20:00Z</dcterms:created>
  <dcterms:modified xsi:type="dcterms:W3CDTF">2025-04-30T12:30:00Z</dcterms:modified>
</cp:coreProperties>
</file>