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3" w:rsidRPr="00141F3F" w:rsidRDefault="00914463" w:rsidP="00914463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914463" w:rsidRPr="002173CE" w:rsidRDefault="00914463" w:rsidP="00914463">
      <w:pPr>
        <w:tabs>
          <w:tab w:val="left" w:pos="105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73CE">
        <w:rPr>
          <w:rFonts w:asciiTheme="majorBidi" w:hAnsiTheme="majorBidi" w:cstheme="majorBidi"/>
          <w:b/>
          <w:bCs/>
          <w:sz w:val="28"/>
          <w:szCs w:val="28"/>
        </w:rPr>
        <w:t xml:space="preserve">Planning des séances enseignées à distance </w:t>
      </w:r>
      <w:r w:rsidR="002173CE" w:rsidRPr="002173CE">
        <w:rPr>
          <w:rFonts w:asciiTheme="majorBidi" w:hAnsiTheme="majorBidi" w:cstheme="majorBidi"/>
          <w:b/>
          <w:bCs/>
          <w:sz w:val="28"/>
          <w:szCs w:val="28"/>
        </w:rPr>
        <w:t>(semestres</w:t>
      </w:r>
      <w:r w:rsidRPr="002173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738C" w:rsidRPr="002173CE">
        <w:rPr>
          <w:rFonts w:asciiTheme="majorBidi" w:hAnsiTheme="majorBidi" w:cstheme="majorBidi"/>
          <w:b/>
          <w:bCs/>
          <w:sz w:val="28"/>
          <w:szCs w:val="28"/>
        </w:rPr>
        <w:t>im</w:t>
      </w:r>
      <w:r w:rsidRPr="002173CE">
        <w:rPr>
          <w:rFonts w:asciiTheme="majorBidi" w:hAnsiTheme="majorBidi" w:cstheme="majorBidi"/>
          <w:b/>
          <w:bCs/>
          <w:sz w:val="28"/>
          <w:szCs w:val="28"/>
        </w:rPr>
        <w:t xml:space="preserve">pairs) </w:t>
      </w:r>
      <w:r w:rsidR="002173CE" w:rsidRPr="002173CE">
        <w:rPr>
          <w:rFonts w:asciiTheme="majorBidi" w:hAnsiTheme="majorBidi" w:cstheme="majorBidi"/>
          <w:b/>
          <w:bCs/>
          <w:sz w:val="28"/>
          <w:szCs w:val="28"/>
        </w:rPr>
        <w:t>2025/2026</w:t>
      </w:r>
    </w:p>
    <w:p w:rsidR="00914463" w:rsidRPr="002173CE" w:rsidRDefault="00914463" w:rsidP="00914463">
      <w:pPr>
        <w:tabs>
          <w:tab w:val="left" w:pos="105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73CE">
        <w:rPr>
          <w:rFonts w:asciiTheme="majorBidi" w:hAnsiTheme="majorBidi" w:cstheme="majorBidi"/>
          <w:b/>
          <w:bCs/>
          <w:sz w:val="28"/>
          <w:szCs w:val="28"/>
        </w:rPr>
        <w:t xml:space="preserve">Tous niveaux confondus </w:t>
      </w:r>
    </w:p>
    <w:tbl>
      <w:tblPr>
        <w:tblStyle w:val="Grilledutableau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4820"/>
        <w:gridCol w:w="1842"/>
        <w:gridCol w:w="2552"/>
        <w:gridCol w:w="3118"/>
      </w:tblGrid>
      <w:tr w:rsidR="00914463" w:rsidRPr="00551C3E" w:rsidTr="002173CE">
        <w:tc>
          <w:tcPr>
            <w:tcW w:w="852" w:type="dxa"/>
            <w:shd w:val="clear" w:color="auto" w:fill="7F7F7F" w:themeFill="text1" w:themeFillTint="80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Niveau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الرابط</w:t>
            </w:r>
          </w:p>
        </w:tc>
        <w:tc>
          <w:tcPr>
            <w:tcW w:w="1417" w:type="dxa"/>
            <w:shd w:val="clear" w:color="auto" w:fill="7F7F7F" w:themeFill="text1" w:themeFillTint="80"/>
          </w:tcPr>
          <w:p w:rsidR="00914463" w:rsidRPr="00551C3E" w:rsidRDefault="00914463" w:rsidP="00C550CD">
            <w:pPr>
              <w:tabs>
                <w:tab w:val="left" w:pos="1317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Unité</w:t>
            </w:r>
          </w:p>
        </w:tc>
        <w:tc>
          <w:tcPr>
            <w:tcW w:w="4820" w:type="dxa"/>
            <w:shd w:val="clear" w:color="auto" w:fill="7F7F7F" w:themeFill="text1" w:themeFillTint="80"/>
          </w:tcPr>
          <w:p w:rsidR="00914463" w:rsidRPr="00551C3E" w:rsidRDefault="00914463" w:rsidP="00C550CD">
            <w:pPr>
              <w:tabs>
                <w:tab w:val="left" w:pos="1317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Enseignant</w:t>
            </w:r>
          </w:p>
        </w:tc>
        <w:tc>
          <w:tcPr>
            <w:tcW w:w="2552" w:type="dxa"/>
            <w:shd w:val="clear" w:color="auto" w:fill="7F7F7F" w:themeFill="text1" w:themeFillTint="80"/>
          </w:tcPr>
          <w:p w:rsidR="00914463" w:rsidRPr="00551C3E" w:rsidRDefault="002173CE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Jour </w:t>
            </w:r>
            <w:r w:rsidR="00914463"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/Heure</w:t>
            </w:r>
          </w:p>
        </w:tc>
        <w:tc>
          <w:tcPr>
            <w:tcW w:w="3118" w:type="dxa"/>
            <w:shd w:val="clear" w:color="auto" w:fill="7F7F7F" w:themeFill="text1" w:themeFillTint="80"/>
          </w:tcPr>
          <w:p w:rsidR="00914463" w:rsidRPr="00551C3E" w:rsidRDefault="00914463" w:rsidP="00C550CD">
            <w:pPr>
              <w:tabs>
                <w:tab w:val="left" w:pos="4818"/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Lien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914463" w:rsidRPr="00551C3E" w:rsidTr="002173CE">
        <w:tc>
          <w:tcPr>
            <w:tcW w:w="852" w:type="dxa"/>
            <w:vMerge w:val="restart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Découverte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Civilisation de la langue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Amrouche</w:t>
            </w:r>
            <w:proofErr w:type="spellEnd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914463" w:rsidRPr="00551C3E" w:rsidRDefault="00914463" w:rsidP="00B76DA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  <w:r w:rsidR="00B76D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15h30- 17h00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etd-ujkb-ots</w:t>
            </w:r>
            <w:proofErr w:type="spellEnd"/>
          </w:p>
        </w:tc>
      </w:tr>
      <w:tr w:rsidR="00914463" w:rsidRPr="00551C3E" w:rsidTr="002173CE">
        <w:tc>
          <w:tcPr>
            <w:tcW w:w="852" w:type="dxa"/>
            <w:vMerge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Transversale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Langue étrangère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B76DAD" w:rsidRPr="00551C3E" w:rsidRDefault="00833A16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Pas d’enseignant 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B76DAD" w:rsidRPr="008A60AA" w:rsidRDefault="00914463" w:rsidP="002173CE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Samedi</w:t>
            </w:r>
            <w:proofErr w:type="spellEnd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76DAD"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12h30-14h00 (G1)</w:t>
            </w:r>
          </w:p>
          <w:p w:rsidR="00914463" w:rsidRPr="008A60AA" w:rsidRDefault="00B76DAD" w:rsidP="00B76DA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14h00-15h30 (G2) 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914463" w:rsidRPr="00551C3E" w:rsidRDefault="00833A16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</w:tr>
      <w:tr w:rsidR="00914463" w:rsidRPr="008A60AA" w:rsidTr="002173CE">
        <w:tc>
          <w:tcPr>
            <w:tcW w:w="852" w:type="dxa"/>
            <w:vMerge w:val="restart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Découverte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Civilisation de la langue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Gahmia</w:t>
            </w:r>
            <w:proofErr w:type="spellEnd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914463" w:rsidRPr="00551C3E" w:rsidRDefault="00914463" w:rsidP="00914463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  <w:r w:rsidR="00B76D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h30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</w:t>
            </w:r>
            <w:r w:rsidR="00B76D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914463" w:rsidRPr="008A60AA" w:rsidRDefault="003161E1" w:rsidP="00B76DA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hyperlink r:id="rId7" w:tgtFrame="_blank" w:history="1">
              <w:r w:rsidR="00B76DAD" w:rsidRPr="008A60A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en-US" w:eastAsia="fr-FR"/>
                </w:rPr>
                <w:t>meet.google.com/</w:t>
              </w:r>
              <w:proofErr w:type="spellStart"/>
              <w:r w:rsidR="00B76DAD" w:rsidRPr="008A60A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en-US" w:eastAsia="fr-FR"/>
                </w:rPr>
                <w:t>rik-cxkm-mgm</w:t>
              </w:r>
              <w:proofErr w:type="spellEnd"/>
            </w:hyperlink>
          </w:p>
        </w:tc>
      </w:tr>
      <w:tr w:rsidR="00914463" w:rsidRPr="00551C3E" w:rsidTr="002173CE">
        <w:tc>
          <w:tcPr>
            <w:tcW w:w="852" w:type="dxa"/>
            <w:vMerge/>
            <w:shd w:val="clear" w:color="auto" w:fill="B8CCE4" w:themeFill="accent1" w:themeFillTint="66"/>
          </w:tcPr>
          <w:p w:rsidR="00914463" w:rsidRPr="008A60AA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Transversale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Langue étrangère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Mesmi</w:t>
            </w:r>
            <w:proofErr w:type="spellEnd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914463" w:rsidRPr="00551C3E" w:rsidRDefault="00914463" w:rsidP="00B76DA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  <w:r w:rsidR="00B76D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B76D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2h30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bbz-tirg-rjd</w:t>
            </w:r>
            <w:proofErr w:type="spellEnd"/>
          </w:p>
        </w:tc>
      </w:tr>
      <w:tr w:rsidR="00914463" w:rsidRPr="008A60AA" w:rsidTr="002173CE">
        <w:tc>
          <w:tcPr>
            <w:tcW w:w="852" w:type="dxa"/>
            <w:vMerge w:val="restart"/>
            <w:shd w:val="clear" w:color="auto" w:fill="D99594" w:themeFill="accent2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Découverte</w:t>
            </w:r>
          </w:p>
        </w:tc>
        <w:tc>
          <w:tcPr>
            <w:tcW w:w="4820" w:type="dxa"/>
            <w:shd w:val="clear" w:color="auto" w:fill="D99594" w:themeFill="accent2" w:themeFillTint="99"/>
          </w:tcPr>
          <w:p w:rsidR="00914463" w:rsidRPr="00551C3E" w:rsidRDefault="00833A16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Traduction : langue (s) nationale (s) /langue d’étude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914463" w:rsidRPr="00551C3E" w:rsidRDefault="00833A16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Mme. </w:t>
            </w:r>
            <w:proofErr w:type="spellStart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Mesmi</w:t>
            </w:r>
            <w:proofErr w:type="spellEnd"/>
          </w:p>
        </w:tc>
        <w:tc>
          <w:tcPr>
            <w:tcW w:w="2552" w:type="dxa"/>
            <w:shd w:val="clear" w:color="auto" w:fill="D99594" w:themeFill="accent2" w:themeFillTint="99"/>
          </w:tcPr>
          <w:p w:rsidR="00914463" w:rsidRPr="00551C3E" w:rsidRDefault="00833A16" w:rsidP="00833A16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 11</w:t>
            </w:r>
            <w:r w:rsidR="00914463"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 – 12h30</w:t>
            </w:r>
          </w:p>
        </w:tc>
        <w:tc>
          <w:tcPr>
            <w:tcW w:w="3118" w:type="dxa"/>
            <w:shd w:val="clear" w:color="auto" w:fill="D99594" w:themeFill="accent2" w:themeFillTint="99"/>
          </w:tcPr>
          <w:p w:rsidR="00914463" w:rsidRPr="008A60AA" w:rsidRDefault="00833A16" w:rsidP="00833A16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meet-google.com/</w:t>
            </w:r>
            <w:proofErr w:type="spellStart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dxk-ycid-sxe</w:t>
            </w:r>
            <w:proofErr w:type="spellEnd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14463" w:rsidRPr="00551C3E" w:rsidTr="002173CE">
        <w:tc>
          <w:tcPr>
            <w:tcW w:w="852" w:type="dxa"/>
            <w:vMerge/>
            <w:shd w:val="clear" w:color="auto" w:fill="D99594" w:themeFill="accent2" w:themeFillTint="99"/>
          </w:tcPr>
          <w:p w:rsidR="00914463" w:rsidRPr="008A60AA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9594" w:themeFill="accent2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Transversale </w:t>
            </w:r>
          </w:p>
        </w:tc>
        <w:tc>
          <w:tcPr>
            <w:tcW w:w="4820" w:type="dxa"/>
            <w:shd w:val="clear" w:color="auto" w:fill="D99594" w:themeFill="accent2" w:themeFillTint="99"/>
          </w:tcPr>
          <w:p w:rsidR="00914463" w:rsidRPr="00551C3E" w:rsidRDefault="00833A16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Entrepreneuriat 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914463" w:rsidRPr="00551C3E" w:rsidRDefault="00833A16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Pas d’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enseiganant</w:t>
            </w:r>
            <w:proofErr w:type="spellEnd"/>
          </w:p>
        </w:tc>
        <w:tc>
          <w:tcPr>
            <w:tcW w:w="2552" w:type="dxa"/>
            <w:shd w:val="clear" w:color="auto" w:fill="D99594" w:themeFill="accent2" w:themeFillTint="99"/>
          </w:tcPr>
          <w:p w:rsidR="008C0388" w:rsidRPr="008A60AA" w:rsidRDefault="00914463" w:rsidP="002173CE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Samedi</w:t>
            </w:r>
            <w:proofErr w:type="spellEnd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C0388"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11h00-12h30 (G1)</w:t>
            </w:r>
          </w:p>
          <w:p w:rsidR="008C0388" w:rsidRPr="008A60AA" w:rsidRDefault="008C0388" w:rsidP="00833A16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12h30-14h00 (G2)</w:t>
            </w:r>
          </w:p>
        </w:tc>
        <w:tc>
          <w:tcPr>
            <w:tcW w:w="3118" w:type="dxa"/>
            <w:shd w:val="clear" w:color="auto" w:fill="D99594" w:themeFill="accent2" w:themeFillTint="99"/>
          </w:tcPr>
          <w:p w:rsidR="00914463" w:rsidRPr="00551C3E" w:rsidRDefault="00833A16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</w:tr>
      <w:tr w:rsidR="00914463" w:rsidRPr="00551C3E" w:rsidTr="002173CE">
        <w:tc>
          <w:tcPr>
            <w:tcW w:w="852" w:type="dxa"/>
            <w:vMerge w:val="restart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 DLE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Découverte 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914463" w:rsidRPr="00551C3E" w:rsidRDefault="0030738C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Littérature et société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914463" w:rsidRPr="00551C3E" w:rsidRDefault="002A27EC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Amrouch</w:t>
            </w:r>
            <w:proofErr w:type="spellEnd"/>
          </w:p>
        </w:tc>
        <w:tc>
          <w:tcPr>
            <w:tcW w:w="2552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 09h45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11h15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914463" w:rsidRPr="00551C3E" w:rsidRDefault="002A27EC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2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2A2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qxf-hanv-fmq</w:t>
            </w:r>
            <w:proofErr w:type="spellEnd"/>
          </w:p>
        </w:tc>
      </w:tr>
      <w:tr w:rsidR="00914463" w:rsidRPr="00551C3E" w:rsidTr="002173CE">
        <w:tc>
          <w:tcPr>
            <w:tcW w:w="852" w:type="dxa"/>
            <w:vMerge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914463" w:rsidRPr="00551C3E" w:rsidRDefault="0030738C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Interculturalité et contact des langues 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914463" w:rsidRPr="00551C3E" w:rsidRDefault="002A27EC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Cheriet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 11h30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914463" w:rsidRPr="00551C3E" w:rsidRDefault="002A27EC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2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2A27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nhy-ogkt-bkp</w:t>
            </w:r>
            <w:proofErr w:type="spellEnd"/>
          </w:p>
        </w:tc>
      </w:tr>
      <w:tr w:rsidR="00914463" w:rsidRPr="00551C3E" w:rsidTr="002173CE">
        <w:tc>
          <w:tcPr>
            <w:tcW w:w="852" w:type="dxa"/>
            <w:vMerge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Transversale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Ethique et déontologie du travail 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914463" w:rsidRPr="00551C3E" w:rsidRDefault="004268C9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Amrouche</w:t>
            </w:r>
            <w:proofErr w:type="spellEnd"/>
          </w:p>
        </w:tc>
        <w:tc>
          <w:tcPr>
            <w:tcW w:w="2552" w:type="dxa"/>
            <w:shd w:val="clear" w:color="auto" w:fill="C2D69B" w:themeFill="accent3" w:themeFillTint="99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 15h00 -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16h30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914463" w:rsidRPr="00551C3E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367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5367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hxg-rtfi-mfc</w:t>
            </w:r>
            <w:proofErr w:type="spellEnd"/>
          </w:p>
        </w:tc>
      </w:tr>
      <w:tr w:rsidR="00914463" w:rsidRPr="00551C3E" w:rsidTr="002173CE">
        <w:tc>
          <w:tcPr>
            <w:tcW w:w="852" w:type="dxa"/>
            <w:vMerge w:val="restart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 SDL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Découverte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914463" w:rsidRPr="00551C3E" w:rsidRDefault="008C0388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Sciences humaines et sociales 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914463" w:rsidRPr="00551C3E" w:rsidRDefault="008C0388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Rezgui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914463" w:rsidRPr="00551C3E" w:rsidRDefault="00914463" w:rsidP="008C0388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</w:t>
            </w:r>
            <w:r w:rsidR="008C03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15h30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-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8C03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8C03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914463" w:rsidRPr="00551C3E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453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A453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dbd-ukoh-xjr</w:t>
            </w:r>
            <w:proofErr w:type="spellEnd"/>
          </w:p>
        </w:tc>
      </w:tr>
      <w:tr w:rsidR="00914463" w:rsidRPr="00551C3E" w:rsidTr="002173CE">
        <w:tc>
          <w:tcPr>
            <w:tcW w:w="852" w:type="dxa"/>
            <w:vMerge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8CCE4" w:themeFill="accent1" w:themeFillTint="66"/>
          </w:tcPr>
          <w:p w:rsidR="00914463" w:rsidRPr="00551C3E" w:rsidRDefault="008C0388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Littérature maghrébine de langue française 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914463" w:rsidRPr="00551C3E" w:rsidRDefault="008C0388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Maazi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914463" w:rsidRPr="00551C3E" w:rsidRDefault="00914463" w:rsidP="008C0388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  <w:r w:rsidR="008C03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8C03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914463" w:rsidRPr="0030738C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ytk-wcgh-pej</w:t>
            </w:r>
            <w:proofErr w:type="spellEnd"/>
          </w:p>
        </w:tc>
      </w:tr>
      <w:tr w:rsidR="00914463" w:rsidRPr="00551C3E" w:rsidTr="002173CE">
        <w:tc>
          <w:tcPr>
            <w:tcW w:w="852" w:type="dxa"/>
            <w:vMerge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Transversale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914463" w:rsidRPr="00551C3E" w:rsidRDefault="00914463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Ethique et déontologie du travail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914463" w:rsidRPr="00551C3E" w:rsidRDefault="00C550CD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Amrouch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914463" w:rsidRPr="00551C3E" w:rsidRDefault="00A45360" w:rsidP="00A4536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 11</w:t>
            </w:r>
            <w:r w:rsidR="00914463"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h00 -</w:t>
            </w:r>
            <w:r w:rsidR="0091446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14463"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914463" w:rsidRPr="00551C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914463" w:rsidRPr="0030738C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hxg-rtfi-mfc</w:t>
            </w:r>
            <w:proofErr w:type="spellEnd"/>
          </w:p>
        </w:tc>
      </w:tr>
      <w:tr w:rsidR="00A45360" w:rsidRPr="00551C3E" w:rsidTr="002173CE">
        <w:trPr>
          <w:trHeight w:val="150"/>
        </w:trPr>
        <w:tc>
          <w:tcPr>
            <w:tcW w:w="852" w:type="dxa"/>
            <w:vMerge w:val="restart"/>
            <w:shd w:val="clear" w:color="auto" w:fill="D99594" w:themeFill="accent2" w:themeFillTint="99"/>
          </w:tcPr>
          <w:p w:rsidR="00A45360" w:rsidRPr="00551C3E" w:rsidRDefault="00A45360" w:rsidP="005367BB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M2 </w:t>
            </w:r>
            <w:r w:rsidR="005367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SDL</w:t>
            </w:r>
          </w:p>
        </w:tc>
        <w:tc>
          <w:tcPr>
            <w:tcW w:w="1417" w:type="dxa"/>
            <w:vMerge w:val="restart"/>
            <w:shd w:val="clear" w:color="auto" w:fill="D99594" w:themeFill="accent2" w:themeFillTint="99"/>
          </w:tcPr>
          <w:p w:rsidR="00A45360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Découverte</w:t>
            </w:r>
          </w:p>
        </w:tc>
        <w:tc>
          <w:tcPr>
            <w:tcW w:w="4820" w:type="dxa"/>
            <w:shd w:val="clear" w:color="auto" w:fill="D99594" w:themeFill="accent2" w:themeFillTint="99"/>
          </w:tcPr>
          <w:p w:rsidR="00A45360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Psychopédagogie 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A45360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Harrache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A45360" w:rsidRDefault="0030738C" w:rsidP="00A4536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15h30 -17h00 </w:t>
            </w:r>
          </w:p>
        </w:tc>
        <w:tc>
          <w:tcPr>
            <w:tcW w:w="3118" w:type="dxa"/>
            <w:shd w:val="clear" w:color="auto" w:fill="D99594" w:themeFill="accent2" w:themeFillTint="99"/>
          </w:tcPr>
          <w:p w:rsidR="00A45360" w:rsidRPr="0030738C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acn-tqxs-ott</w:t>
            </w:r>
            <w:proofErr w:type="spellEnd"/>
          </w:p>
        </w:tc>
      </w:tr>
      <w:tr w:rsidR="00A45360" w:rsidRPr="00551C3E" w:rsidTr="002173CE">
        <w:trPr>
          <w:trHeight w:val="104"/>
        </w:trPr>
        <w:tc>
          <w:tcPr>
            <w:tcW w:w="852" w:type="dxa"/>
            <w:vMerge/>
            <w:shd w:val="clear" w:color="auto" w:fill="D99594" w:themeFill="accent2" w:themeFillTint="99"/>
          </w:tcPr>
          <w:p w:rsidR="00A45360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9594" w:themeFill="accent2" w:themeFillTint="99"/>
          </w:tcPr>
          <w:p w:rsidR="00A45360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9594" w:themeFill="accent2" w:themeFillTint="99"/>
          </w:tcPr>
          <w:p w:rsidR="00A45360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Littérature maghrébine d’expression française 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A45360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Beggas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A45360" w:rsidRDefault="0030738C" w:rsidP="00A4536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 12h30 – 14h00</w:t>
            </w:r>
          </w:p>
        </w:tc>
        <w:tc>
          <w:tcPr>
            <w:tcW w:w="3118" w:type="dxa"/>
            <w:shd w:val="clear" w:color="auto" w:fill="D99594" w:themeFill="accent2" w:themeFillTint="99"/>
          </w:tcPr>
          <w:p w:rsidR="00A45360" w:rsidRPr="0030738C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hkz-dxjr-bcr</w:t>
            </w:r>
            <w:proofErr w:type="spellEnd"/>
          </w:p>
        </w:tc>
      </w:tr>
      <w:tr w:rsidR="00A45360" w:rsidRPr="008A60AA" w:rsidTr="002173CE">
        <w:trPr>
          <w:trHeight w:val="255"/>
        </w:trPr>
        <w:tc>
          <w:tcPr>
            <w:tcW w:w="852" w:type="dxa"/>
            <w:vMerge/>
            <w:shd w:val="clear" w:color="auto" w:fill="D99594" w:themeFill="accent2" w:themeFillTint="99"/>
          </w:tcPr>
          <w:p w:rsidR="00A45360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9594" w:themeFill="accent2" w:themeFillTint="99"/>
          </w:tcPr>
          <w:p w:rsidR="00A45360" w:rsidRDefault="005367BB" w:rsidP="00A45360">
            <w:pPr>
              <w:tabs>
                <w:tab w:val="left" w:pos="1317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Transversale</w:t>
            </w:r>
          </w:p>
        </w:tc>
        <w:tc>
          <w:tcPr>
            <w:tcW w:w="4820" w:type="dxa"/>
            <w:shd w:val="clear" w:color="auto" w:fill="D99594" w:themeFill="accent2" w:themeFillTint="99"/>
          </w:tcPr>
          <w:p w:rsidR="00A45360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Ingénierie de la formation 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A45360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Benyahia</w:t>
            </w:r>
            <w:proofErr w:type="spellEnd"/>
          </w:p>
        </w:tc>
        <w:tc>
          <w:tcPr>
            <w:tcW w:w="2552" w:type="dxa"/>
            <w:shd w:val="clear" w:color="auto" w:fill="D99594" w:themeFill="accent2" w:themeFillTint="99"/>
          </w:tcPr>
          <w:p w:rsidR="00A45360" w:rsidRDefault="0030738C" w:rsidP="00A4536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11h00 -12h30 </w:t>
            </w:r>
          </w:p>
        </w:tc>
        <w:tc>
          <w:tcPr>
            <w:tcW w:w="3118" w:type="dxa"/>
            <w:shd w:val="clear" w:color="auto" w:fill="D99594" w:themeFill="accent2" w:themeFillTint="99"/>
          </w:tcPr>
          <w:p w:rsidR="00A45360" w:rsidRPr="008A60AA" w:rsidRDefault="0030738C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meet.google.com/</w:t>
            </w:r>
            <w:proofErr w:type="spellStart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bwd-cuxp-knw</w:t>
            </w:r>
            <w:proofErr w:type="spellEnd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A45360" w:rsidRPr="00551C3E" w:rsidTr="002173CE">
        <w:trPr>
          <w:trHeight w:val="135"/>
        </w:trPr>
        <w:tc>
          <w:tcPr>
            <w:tcW w:w="852" w:type="dxa"/>
            <w:vMerge w:val="restart"/>
            <w:shd w:val="clear" w:color="auto" w:fill="C2D69B" w:themeFill="accent3" w:themeFillTint="99"/>
          </w:tcPr>
          <w:p w:rsidR="00A45360" w:rsidRDefault="00A45360" w:rsidP="005367BB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M2 </w:t>
            </w:r>
            <w:r w:rsidR="005367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DLE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</w:tcPr>
          <w:p w:rsidR="00A45360" w:rsidRDefault="00A45360" w:rsidP="00A45360">
            <w:pPr>
              <w:tabs>
                <w:tab w:val="left" w:pos="1317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Découverte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A45360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Neurosciences 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A45360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Reffes</w:t>
            </w:r>
            <w:proofErr w:type="spellEnd"/>
          </w:p>
        </w:tc>
        <w:tc>
          <w:tcPr>
            <w:tcW w:w="2552" w:type="dxa"/>
            <w:shd w:val="clear" w:color="auto" w:fill="C2D69B" w:themeFill="accent3" w:themeFillTint="99"/>
          </w:tcPr>
          <w:p w:rsidR="00A45360" w:rsidRDefault="0030738C" w:rsidP="00A4536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 09h30 – 11h00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A45360" w:rsidRPr="0030738C" w:rsidRDefault="00414EC2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4E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414E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cty-btdx-sxb</w:t>
            </w:r>
            <w:proofErr w:type="spellEnd"/>
          </w:p>
        </w:tc>
      </w:tr>
      <w:tr w:rsidR="005367BB" w:rsidRPr="00551C3E" w:rsidTr="002173CE">
        <w:trPr>
          <w:trHeight w:val="119"/>
        </w:trPr>
        <w:tc>
          <w:tcPr>
            <w:tcW w:w="852" w:type="dxa"/>
            <w:vMerge/>
            <w:shd w:val="clear" w:color="auto" w:fill="C2D69B" w:themeFill="accent3" w:themeFillTint="99"/>
          </w:tcPr>
          <w:p w:rsidR="005367BB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2D69B" w:themeFill="accent3" w:themeFillTint="99"/>
          </w:tcPr>
          <w:p w:rsidR="005367BB" w:rsidRDefault="005367BB" w:rsidP="00A45360">
            <w:pPr>
              <w:tabs>
                <w:tab w:val="left" w:pos="1317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C2D69B" w:themeFill="accent3" w:themeFillTint="99"/>
          </w:tcPr>
          <w:p w:rsidR="005367BB" w:rsidRDefault="005367BB" w:rsidP="009A0F8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Littérature maghrébine d’expression française 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5367BB" w:rsidRDefault="005367BB" w:rsidP="009A0F8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Mme.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Beggas</w:t>
            </w:r>
            <w:proofErr w:type="spellEnd"/>
          </w:p>
        </w:tc>
        <w:tc>
          <w:tcPr>
            <w:tcW w:w="2552" w:type="dxa"/>
            <w:shd w:val="clear" w:color="auto" w:fill="C2D69B" w:themeFill="accent3" w:themeFillTint="99"/>
          </w:tcPr>
          <w:p w:rsidR="005367BB" w:rsidRDefault="0030738C" w:rsidP="009A0F8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11h00 – 12h30 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5367BB" w:rsidRPr="0030738C" w:rsidRDefault="005367BB" w:rsidP="009A0F8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meet.google.com/</w:t>
            </w:r>
            <w:proofErr w:type="spellStart"/>
            <w:r w:rsidRPr="003073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hkz-dxjr-bcr</w:t>
            </w:r>
            <w:proofErr w:type="spellEnd"/>
          </w:p>
        </w:tc>
      </w:tr>
      <w:tr w:rsidR="00A45360" w:rsidRPr="008A60AA" w:rsidTr="002173CE">
        <w:trPr>
          <w:trHeight w:val="150"/>
        </w:trPr>
        <w:tc>
          <w:tcPr>
            <w:tcW w:w="852" w:type="dxa"/>
            <w:vMerge/>
            <w:shd w:val="clear" w:color="auto" w:fill="C2D69B" w:themeFill="accent3" w:themeFillTint="99"/>
          </w:tcPr>
          <w:p w:rsidR="00A45360" w:rsidRDefault="00A45360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A45360" w:rsidRDefault="005367BB" w:rsidP="00A45360">
            <w:pPr>
              <w:tabs>
                <w:tab w:val="left" w:pos="1317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Transversale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A45360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TICE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A45360" w:rsidRDefault="005367BB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Abderrezag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A45360" w:rsidRDefault="0030738C" w:rsidP="00A45360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 12h30 – 14h00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A45360" w:rsidRPr="008A60AA" w:rsidRDefault="0030738C" w:rsidP="00C550CD">
            <w:pPr>
              <w:tabs>
                <w:tab w:val="left" w:pos="1317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meet.google.com/</w:t>
            </w:r>
            <w:proofErr w:type="spellStart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tro</w:t>
            </w:r>
            <w:proofErr w:type="spellEnd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hbvi</w:t>
            </w:r>
            <w:proofErr w:type="spellEnd"/>
            <w:r w:rsidRPr="008A60A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-wma</w:t>
            </w:r>
          </w:p>
        </w:tc>
      </w:tr>
    </w:tbl>
    <w:p w:rsidR="00914463" w:rsidRPr="008A60AA" w:rsidRDefault="00914463" w:rsidP="00914463">
      <w:pPr>
        <w:tabs>
          <w:tab w:val="left" w:pos="13170"/>
        </w:tabs>
        <w:ind w:left="-567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914463" w:rsidRPr="00DD19CC" w:rsidRDefault="00914463" w:rsidP="00914463">
      <w:pPr>
        <w:tabs>
          <w:tab w:val="left" w:pos="13170"/>
        </w:tabs>
        <w:ind w:left="-567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proofErr w:type="gramStart"/>
      <w:r w:rsidRPr="00DD19CC">
        <w:rPr>
          <w:rFonts w:asciiTheme="majorBidi" w:hAnsiTheme="majorBidi" w:cstheme="majorBidi"/>
          <w:b/>
          <w:bCs/>
          <w:sz w:val="20"/>
          <w:szCs w:val="20"/>
        </w:rPr>
        <w:t>administration</w:t>
      </w:r>
      <w:proofErr w:type="gramEnd"/>
    </w:p>
    <w:p w:rsidR="00717151" w:rsidRDefault="00717151"/>
    <w:sectPr w:rsidR="00717151" w:rsidSect="00914463">
      <w:headerReference w:type="default" r:id="rId8"/>
      <w:pgSz w:w="16838" w:h="11906" w:orient="landscape"/>
      <w:pgMar w:top="268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E1" w:rsidRDefault="003161E1" w:rsidP="00914463">
      <w:pPr>
        <w:spacing w:after="0" w:line="240" w:lineRule="auto"/>
      </w:pPr>
      <w:r>
        <w:separator/>
      </w:r>
    </w:p>
  </w:endnote>
  <w:endnote w:type="continuationSeparator" w:id="0">
    <w:p w:rsidR="003161E1" w:rsidRDefault="003161E1" w:rsidP="0091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E1" w:rsidRDefault="003161E1" w:rsidP="00914463">
      <w:pPr>
        <w:spacing w:after="0" w:line="240" w:lineRule="auto"/>
      </w:pPr>
      <w:r>
        <w:separator/>
      </w:r>
    </w:p>
  </w:footnote>
  <w:footnote w:type="continuationSeparator" w:id="0">
    <w:p w:rsidR="003161E1" w:rsidRDefault="003161E1" w:rsidP="0091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CD" w:rsidRDefault="00C550CD">
    <w:pPr>
      <w:pStyle w:val="En-tte"/>
    </w:pPr>
    <w:r w:rsidRPr="00141F3F">
      <w:rPr>
        <w:rFonts w:asciiTheme="majorBidi" w:hAnsiTheme="majorBidi" w:cstheme="majorBidi"/>
        <w:b/>
        <w:bCs/>
        <w:noProof/>
        <w:sz w:val="20"/>
        <w:szCs w:val="20"/>
        <w:lang w:eastAsia="fr-FR"/>
      </w:rPr>
      <w:drawing>
        <wp:inline distT="0" distB="0" distL="0" distR="0" wp14:anchorId="5B0D56E1" wp14:editId="29CAECCD">
          <wp:extent cx="8305800" cy="1409700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899" cy="1412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63"/>
    <w:rsid w:val="0009486C"/>
    <w:rsid w:val="000E5FDD"/>
    <w:rsid w:val="00163075"/>
    <w:rsid w:val="00182F8C"/>
    <w:rsid w:val="002173CE"/>
    <w:rsid w:val="00271D08"/>
    <w:rsid w:val="002A27EC"/>
    <w:rsid w:val="0030738C"/>
    <w:rsid w:val="003161E1"/>
    <w:rsid w:val="00414EC2"/>
    <w:rsid w:val="004268C9"/>
    <w:rsid w:val="005367BB"/>
    <w:rsid w:val="00695545"/>
    <w:rsid w:val="00702C44"/>
    <w:rsid w:val="00717151"/>
    <w:rsid w:val="00833A16"/>
    <w:rsid w:val="008A60AA"/>
    <w:rsid w:val="008C0388"/>
    <w:rsid w:val="008F4041"/>
    <w:rsid w:val="00914463"/>
    <w:rsid w:val="00A45360"/>
    <w:rsid w:val="00B76DAD"/>
    <w:rsid w:val="00C550CD"/>
    <w:rsid w:val="00D87F89"/>
    <w:rsid w:val="00D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4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463"/>
  </w:style>
  <w:style w:type="paragraph" w:styleId="Pieddepage">
    <w:name w:val="footer"/>
    <w:basedOn w:val="Normal"/>
    <w:link w:val="PieddepageCar"/>
    <w:uiPriority w:val="99"/>
    <w:unhideWhenUsed/>
    <w:rsid w:val="009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463"/>
  </w:style>
  <w:style w:type="character" w:styleId="Lienhypertexte">
    <w:name w:val="Hyperlink"/>
    <w:basedOn w:val="Policepardfaut"/>
    <w:uiPriority w:val="99"/>
    <w:semiHidden/>
    <w:unhideWhenUsed/>
    <w:rsid w:val="00426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4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463"/>
  </w:style>
  <w:style w:type="paragraph" w:styleId="Pieddepage">
    <w:name w:val="footer"/>
    <w:basedOn w:val="Normal"/>
    <w:link w:val="PieddepageCar"/>
    <w:uiPriority w:val="99"/>
    <w:unhideWhenUsed/>
    <w:rsid w:val="009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463"/>
  </w:style>
  <w:style w:type="character" w:styleId="Lienhypertexte">
    <w:name w:val="Hyperlink"/>
    <w:basedOn w:val="Policepardfaut"/>
    <w:uiPriority w:val="99"/>
    <w:semiHidden/>
    <w:unhideWhenUsed/>
    <w:rsid w:val="0042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rik-cxkm-mg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kingcomputer</cp:lastModifiedBy>
  <cp:revision>2</cp:revision>
  <dcterms:created xsi:type="dcterms:W3CDTF">2025-10-03T17:59:00Z</dcterms:created>
  <dcterms:modified xsi:type="dcterms:W3CDTF">2025-10-03T17:59:00Z</dcterms:modified>
</cp:coreProperties>
</file>