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F40A2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</w:t>
      </w:r>
      <w:r w:rsidR="003F4F67">
        <w:rPr>
          <w:color w:val="auto"/>
          <w:sz w:val="36"/>
        </w:rPr>
        <w:t xml:space="preserve"> </w:t>
      </w:r>
      <w:r>
        <w:rPr>
          <w:color w:val="auto"/>
          <w:sz w:val="36"/>
        </w:rPr>
        <w:t>201</w:t>
      </w:r>
      <w:r w:rsidR="00CC056D">
        <w:rPr>
          <w:color w:val="auto"/>
          <w:sz w:val="36"/>
        </w:rPr>
        <w:t>6</w:t>
      </w:r>
      <w:r>
        <w:rPr>
          <w:color w:val="auto"/>
          <w:sz w:val="36"/>
        </w:rPr>
        <w:t>-201</w:t>
      </w:r>
      <w:r w:rsidR="00CC056D">
        <w:rPr>
          <w:color w:val="auto"/>
          <w:sz w:val="36"/>
        </w:rPr>
        <w:t>7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</w:t>
      </w:r>
      <w:r w:rsidR="006F697B" w:rsidRPr="00A16CC7">
        <w:rPr>
          <w:b/>
          <w:sz w:val="24"/>
        </w:rPr>
        <w:t xml:space="preserve"> </w:t>
      </w:r>
      <w:r w:rsidR="00032D17" w:rsidRPr="00A16CC7">
        <w:rPr>
          <w:b/>
          <w:sz w:val="24"/>
        </w:rPr>
        <w:t>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653C2D" w:rsidRPr="00727130">
        <w:rPr>
          <w:sz w:val="24"/>
        </w:rPr>
        <w:t xml:space="preserve"> </w:t>
      </w:r>
      <w:r w:rsidR="00A92226" w:rsidRPr="00727130">
        <w:rPr>
          <w:sz w:val="24"/>
        </w:rPr>
        <w:t>:</w:t>
      </w:r>
      <w:r w:rsidR="00653C2D" w:rsidRPr="00727130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727130" w:rsidRDefault="003F4F67" w:rsidP="003F4F67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>
        <w:rPr>
          <w:sz w:val="24"/>
        </w:rPr>
        <w:t xml:space="preserve"> </w:t>
      </w:r>
      <w:r w:rsidRPr="00727130">
        <w:rPr>
          <w:sz w:val="24"/>
        </w:rPr>
        <w:t xml:space="preserve">: 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>
        <w:rPr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980A38" w:rsidRDefault="00980A38" w:rsidP="006A0516">
      <w:pPr>
        <w:spacing w:after="0"/>
        <w:jc w:val="both"/>
        <w:rPr>
          <w:b/>
          <w:sz w:val="24"/>
        </w:rPr>
      </w:pP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="003F4F67">
        <w:rPr>
          <w:sz w:val="24"/>
        </w:rPr>
        <w:t xml:space="preserve"> </w:t>
      </w:r>
      <w:r w:rsidRPr="00727130">
        <w:rPr>
          <w:sz w:val="24"/>
        </w:rPr>
        <w:t>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="00020B55">
        <w:rPr>
          <w:sz w:val="24"/>
        </w:rPr>
        <w:t xml:space="preserve"> 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2C3707" w:rsidRDefault="002C3707" w:rsidP="00EB48DE">
      <w:pPr>
        <w:spacing w:after="0"/>
        <w:jc w:val="both"/>
        <w:rPr>
          <w:sz w:val="24"/>
        </w:rPr>
      </w:pPr>
    </w:p>
    <w:p w:rsidR="00F40A21" w:rsidRDefault="00F40A21" w:rsidP="00EB48DE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</w:t>
      </w:r>
      <w:proofErr w:type="gramStart"/>
      <w:r w:rsidR="00727130" w:rsidRPr="00A16CC7">
        <w:rPr>
          <w:b/>
          <w:sz w:val="24"/>
          <w:u w:val="single"/>
        </w:rPr>
        <w:t>préciser</w:t>
      </w:r>
      <w:proofErr w:type="gramEnd"/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3F4F67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A16CC7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55488" wp14:editId="2588CDC9">
                <wp:simplePos x="0" y="0"/>
                <wp:positionH relativeFrom="column">
                  <wp:posOffset>2678783</wp:posOffset>
                </wp:positionH>
                <wp:positionV relativeFrom="paragraph">
                  <wp:posOffset>151059</wp:posOffset>
                </wp:positionV>
                <wp:extent cx="3499555" cy="2032000"/>
                <wp:effectExtent l="0" t="0" r="5715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55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67" w:rsidRDefault="003F4F67" w:rsidP="00A16CC7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  <w:r w:rsidRPr="0072713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3F4F67" w:rsidRDefault="003F4F67" w:rsidP="003F4F67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Autre – Préciser : …………</w:t>
                            </w:r>
                          </w:p>
                          <w:p w:rsidR="003F4F67" w:rsidRDefault="003F4F67"/>
                          <w:p w:rsidR="003F4F67" w:rsidRDefault="003F4F67"/>
                          <w:p w:rsidR="003F4F67" w:rsidRDefault="003F4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qckAIAAJAFAAAOAAAAZHJzL2Uyb0RvYy54bWysVEtvGyEQvlfqf0Dc6/Uzra2sI9dRqkpR&#10;EjWpIvWGWYhRgaGAvev8+g7s+tE0l1S97A7MNzPMN4/zi8ZoshU+KLAlHfT6lAjLoVL2qaTfH64+&#10;fKIkRGYrpsGKku5EoBfz9+/OazcTQ1iDroQn6MSGWe1Kuo7RzYoi8LUwLPTACYtKCd6wiEf/VFSe&#10;1ejd6GLY758VNfjKeeAiBLy9bJV0nv1LKXi8lTKISHRJ8W0xf33+rtK3mJ+z2ZNnbq149wz2D68w&#10;TFkMenB1ySIjG6/+cmUU9xBAxh4HU4CUioucA2Yz6L/I5n7NnMi5IDnBHWgK/88tv9neeaKqko4o&#10;scxgiX5goUglSBRNFGSUKKpdmCHy3iE2Np+hwVLv7wNepswb6U36Y04E9Uj27kAweiIcL0fj6XQy&#10;mVDCUTfsj7CCuQTF0dz5EL8IMCQJJfVYwUws216HiE9B6B6SogXQqrpSWudD6hqx1J5sGdZbx/xI&#10;tPgDpS2pS3o2mvSzYwvJvPWsbXIjct904VLqbYpZijstEkbbb0IibznTV2IzzoU9xM/ohJIY6i2G&#10;Hf74qrcYt3mgRY4MNh6MjbLgc/Z50I6UVT/3lMkWj4Sf5J3E2KyariVWUO2wIzy0YxUcv1JYtWsW&#10;4h3zOEfYBLgb4i1+pAZkHTqJkjX459fuEx7bG7WU1DiXJQ2/NswLSvRXi40/HYzHaZDzYTz5OMSD&#10;P9WsTjV2Y5aArTDALeR4FhM+6r0oPZhHXCGLFBVVzHKMXdK4F5ex3Ra4grhYLDIIR9exeG3vHU+u&#10;E72pJx+aR+Zd17hpem5gP8Fs9qJ/W2yytLDYRJAqN3ciuGW1Ix7HPvd8t6LSXjk9Z9Rxkc5/AwAA&#10;//8DAFBLAwQUAAYACAAAACEAKp2IqeEAAAAKAQAADwAAAGRycy9kb3ducmV2LnhtbEyPy07DMBBF&#10;90j8gzVIbBB1GhdKQyYVQjwkdjQ8xM6NTRIRj6PYTcLfM6xgOTNHd87Nt7PrxGiH0HpCWC4SEJYq&#10;b1qqEV7K+/MrECFqMrrzZBG+bYBtcXyU68z4iZ7tuIu14BAKmUZoYuwzKUPVWKfDwveW+PbpB6cj&#10;j0MtzaAnDnedTJPkUjrdEn9odG9vG1t97Q4O4eOsfn8K88PrpC5Uf/c4lus3UyKensw31yCineMf&#10;DL/6rA4FO+39gUwQHcIqXW4YRUgVV2Bgs1Zcbo+gVryRRS7/Vyh+AAAA//8DAFBLAQItABQABgAI&#10;AAAAIQC2gziS/gAAAOEBAAATAAAAAAAAAAAAAAAAAAAAAABbQ29udGVudF9UeXBlc10ueG1sUEsB&#10;Ai0AFAAGAAgAAAAhADj9If/WAAAAlAEAAAsAAAAAAAAAAAAAAAAALwEAAF9yZWxzLy5yZWxzUEsB&#10;Ai0AFAAGAAgAAAAhAO8F2pyQAgAAkAUAAA4AAAAAAAAAAAAAAAAALgIAAGRycy9lMm9Eb2MueG1s&#10;UEsBAi0AFAAGAAgAAAAhACqdiKnhAAAACgEAAA8AAAAAAAAAAAAAAAAA6gQAAGRycy9kb3ducmV2&#10;LnhtbFBLBQYAAAAABAAEAPMAAAD4BQAAAAA=&#10;" fillcolor="white [3201]" stroked="f" strokeweight=".5pt">
                <v:textbox>
                  <w:txbxContent>
                    <w:p w:rsidR="003F4F67" w:rsidRDefault="003F4F67" w:rsidP="00A16CC7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  <w:r w:rsidRPr="00727130">
                        <w:rPr>
                          <w:sz w:val="24"/>
                        </w:rPr>
                        <w:t xml:space="preserve"> 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3F4F67" w:rsidRDefault="003F4F67" w:rsidP="003F4F67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3F4F67" w:rsidRDefault="003F4F67" w:rsidP="003F4F67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Autre – Préciser : …………</w:t>
                      </w:r>
                    </w:p>
                    <w:p w:rsidR="003F4F67" w:rsidRDefault="003F4F67"/>
                    <w:p w:rsidR="003F4F67" w:rsidRDefault="003F4F67"/>
                    <w:p w:rsidR="003F4F67" w:rsidRDefault="003F4F67"/>
                  </w:txbxContent>
                </v:textbox>
              </v:shape>
            </w:pict>
          </mc:Fallback>
        </mc:AlternateConten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A16CC7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8250C" wp14:editId="14520D76">
                <wp:simplePos x="0" y="0"/>
                <wp:positionH relativeFrom="column">
                  <wp:posOffset>2678783</wp:posOffset>
                </wp:positionH>
                <wp:positionV relativeFrom="paragraph">
                  <wp:posOffset>12771</wp:posOffset>
                </wp:positionV>
                <wp:extent cx="3431822" cy="1715911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822" cy="1715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□  Informatique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16CC7" w:rsidRPr="00A16CC7" w:rsidRDefault="00A16CC7" w:rsidP="00CC056D">
                            <w:pPr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 xml:space="preserve">□ </w:t>
                            </w:r>
                            <w:r w:rsidR="00020D4D">
                              <w:rPr>
                                <w:sz w:val="24"/>
                              </w:rPr>
                              <w:t xml:space="preserve"> </w:t>
                            </w:r>
                            <w:r w:rsidRPr="00A16CC7">
                              <w:rPr>
                                <w:sz w:val="24"/>
                              </w:rPr>
                              <w:t>Autre – Préciser : …………</w:t>
                            </w:r>
                          </w:p>
                          <w:p w:rsidR="00A16CC7" w:rsidRDefault="00A16CC7" w:rsidP="00A16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10.95pt;margin-top:1pt;width:270.2pt;height:1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kdWwIAAKUEAAAOAAAAZHJzL2Uyb0RvYy54bWysVE1vGjEQvVfqf7B8L8sSyAfKEtFEVJWi&#10;JBKpIvVmvN6wktfj2oZd+uv77AVC056qcjCeD7+ZeTOz1zddo9lWOV+TKXg+GHKmjKSyNq8F//a8&#10;+HTJmQ/ClEKTUQXfKc9vZh8/XLd2qka0Jl0qxwBi/LS1BV+HYKdZ5uVaNcIPyCoDY0WuEQGie81K&#10;J1qgNzobDYfnWUuutI6k8h7au97IZwm/qpQMj1XlVWC64MgtpNOlcxXPbHYtpq9O2HUt92mIf8ii&#10;EbVB0CPUnQiCbVz9B1RTS0eeqjCQ1GRUVbVUqQZUkw/fVbNcC6tSLSDH2yNN/v/Byoftk2N1WfAx&#10;Z0Y0aNF3NIqVigXVBcXGkaLW+ik8lxa+oftMHVp90HsoY+Vd5Zr4j5oY7CB7dyQYSExCeTY+yy9H&#10;I84kbPlFPrnKE0729tw6H74oali8FNyhg4lYsb33AanA9eASo3nSdbmotU7Czt9qx7YCzcaMlNRy&#10;poUPUBZ8kX4xa0D89kwb1hb8/GwyTJEMRbzeT5uIq9Ig7eNHLvqa4y10qy7Rd+RjReUONDnqZ81b&#10;uahRyj3yeBIOwwVmsDDhEUelCZFpf+NsTe7n3/TRHz2HlbMWw1pw/2MjnEJ5Xw2m4Sofj+N0J2E8&#10;uRhBcKeW1anFbJpbAkU5VtPKdI3+QR+ulaPmBXs1j1FhEkYidsHD4Xob+hXCXko1nycnzLMV4d4s&#10;rYzQkbfYqOfuRTi772YcqQc6jLWYvmtq7xtfGppvAlV16njkuWcVvYsCdiF1cb+3cdlO5eT19nWZ&#10;/QIAAP//AwBQSwMEFAAGAAgAAAAhAMS0G0vgAAAACQEAAA8AAABkcnMvZG93bnJldi54bWxMj0FL&#10;w0AUhO+C/2F5gje76SrVxmyKiKIFQzUKXrfJM4lm34bdbRP7632e9DjMMPNNtppsL/boQ+dIw3yW&#10;gECqXN1Ro+Ht9f7sCkSIhmrTO0IN3xhglR8fZSat3UgvuC9jI7iEQmo0tDEOqZShatGaMHMDEnsf&#10;zlsTWfpG1t6MXG57qZJkIa3piBdaM+Bti9VXubMa3sfywW/W68/n4bE4bA5l8YR3hdanJ9PNNYiI&#10;U/wLwy8+o0POTFu3ozqIXsOFmi85qkHxJfaXC3UOYsv6UimQeSb/P8h/AAAA//8DAFBLAQItABQA&#10;BgAIAAAAIQC2gziS/gAAAOEBAAATAAAAAAAAAAAAAAAAAAAAAABbQ29udGVudF9UeXBlc10ueG1s&#10;UEsBAi0AFAAGAAgAAAAhADj9If/WAAAAlAEAAAsAAAAAAAAAAAAAAAAALwEAAF9yZWxzLy5yZWxz&#10;UEsBAi0AFAAGAAgAAAAhAFe4WR1bAgAApQQAAA4AAAAAAAAAAAAAAAAALgIAAGRycy9lMm9Eb2Mu&#10;eG1sUEsBAi0AFAAGAAgAAAAhAMS0G0vgAAAACQEAAA8AAAAAAAAAAAAAAAAAtQQAAGRycy9kb3du&#10;cmV2LnhtbFBLBQYAAAAABAAEAPMAAADCBQAAAAA=&#10;" fillcolor="window" stroked="f" strokeweight=".5pt">
                <v:textbox>
                  <w:txbxContent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□  Informatique</w:t>
                      </w:r>
                      <w:r w:rsidRPr="00A16CC7">
                        <w:rPr>
                          <w:sz w:val="24"/>
                        </w:rPr>
                        <w:t xml:space="preserve"> </w:t>
                      </w:r>
                    </w:p>
                    <w:p w:rsidR="00A16CC7" w:rsidRPr="00A16CC7" w:rsidRDefault="00A16CC7" w:rsidP="00CC056D">
                      <w:pPr>
                        <w:spacing w:after="0"/>
                        <w:ind w:left="360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 xml:space="preserve">□ </w:t>
                      </w:r>
                      <w:r w:rsidR="00020D4D">
                        <w:rPr>
                          <w:sz w:val="24"/>
                        </w:rPr>
                        <w:t xml:space="preserve"> </w:t>
                      </w:r>
                      <w:r w:rsidRPr="00A16CC7">
                        <w:rPr>
                          <w:sz w:val="24"/>
                        </w:rPr>
                        <w:t>Autre – Préciser : …………</w:t>
                      </w:r>
                    </w:p>
                    <w:p w:rsidR="00A16CC7" w:rsidRDefault="00A16CC7" w:rsidP="00A16CC7"/>
                  </w:txbxContent>
                </v:textbox>
              </v:shape>
            </w:pict>
          </mc:Fallback>
        </mc:AlternateConten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="00DD625C">
        <w:rPr>
          <w:sz w:val="24"/>
        </w:rPr>
        <w:t xml:space="preserve"> </w:t>
      </w:r>
      <w:r w:rsidRPr="00727130">
        <w:rPr>
          <w:sz w:val="24"/>
        </w:rPr>
        <w:t>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  <w:r w:rsidRPr="00DD625C">
        <w:rPr>
          <w:sz w:val="24"/>
        </w:rPr>
        <w:t xml:space="preserve"> 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 w:rsidR="00020D4D">
        <w:rPr>
          <w:b/>
          <w:sz w:val="24"/>
        </w:rPr>
        <w:t xml:space="preserve"> d’accueil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020D4D" w:rsidP="004F483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020D4D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980A38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-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 w:rsidR="00AF1E8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</w:t>
      </w:r>
      <w:r w:rsidRPr="00DD625C">
        <w:rPr>
          <w:sz w:val="24"/>
        </w:rPr>
        <w:t xml:space="preserve"> </w:t>
      </w:r>
      <w:r>
        <w:rPr>
          <w:sz w:val="24"/>
        </w:rPr>
        <w:t>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  <w:r w:rsidRPr="00DD625C">
        <w:rPr>
          <w:sz w:val="24"/>
        </w:rPr>
        <w:t xml:space="preserve"> 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b/>
          <w:sz w:val="24"/>
        </w:rPr>
        <w:t xml:space="preserve"> </w:t>
      </w:r>
      <w:r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DD625C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980A38" w:rsidRDefault="00980A38" w:rsidP="00980A38">
      <w:pPr>
        <w:spacing w:after="0"/>
        <w:rPr>
          <w:b/>
          <w:sz w:val="24"/>
          <w:u w:val="single"/>
        </w:rPr>
      </w:pPr>
    </w:p>
    <w:p w:rsidR="00CC056D" w:rsidRDefault="00020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="00CC056D" w:rsidRPr="00CC056D">
        <w:rPr>
          <w:b/>
          <w:sz w:val="24"/>
          <w:u w:val="single"/>
        </w:rPr>
        <w:t> :</w:t>
      </w:r>
    </w:p>
    <w:p w:rsidR="00CC056D" w:rsidRPr="00CC056D" w:rsidRDefault="00020D4D" w:rsidP="00020D4D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 xml:space="preserve"> : </w:t>
      </w:r>
      <w:r w:rsidR="00CC056D">
        <w:rPr>
          <w:sz w:val="24"/>
        </w:rPr>
        <w:t>…………</w:t>
      </w:r>
    </w:p>
    <w:p w:rsidR="00CC056D" w:rsidRPr="00CC056D" w:rsidRDefault="00020D4D">
      <w:pPr>
        <w:rPr>
          <w:b/>
          <w:sz w:val="24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="00B0017F"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B0017F" w:rsidRDefault="00B0017F" w:rsidP="00EB48DE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 w:rsidP="00B0017F">
      <w:r>
        <w:br w:type="page"/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B0017F" w:rsidRDefault="00B0017F" w:rsidP="00B0017F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 w:rsidP="00B0017F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>TRAVAUX DEJA REALISES DANS LE CADRE DE LA THESE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 xml:space="preserve">TRAVAUX A REALISER </w:t>
      </w:r>
      <w:r w:rsidR="003A1388" w:rsidRPr="00020B55">
        <w:rPr>
          <w:b/>
          <w:caps/>
          <w:sz w:val="24"/>
        </w:rPr>
        <w:t>pour terminer la thèse</w:t>
      </w:r>
      <w:r w:rsidR="003A1388" w:rsidRPr="003A1388">
        <w:rPr>
          <w:b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  <w:r w:rsidRPr="00A16CC7">
        <w:rPr>
          <w:b/>
          <w:sz w:val="24"/>
        </w:rPr>
        <w:t xml:space="preserve"> 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P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  <w:r w:rsidRPr="00020B55">
        <w:rPr>
          <w:b/>
          <w:sz w:val="24"/>
        </w:rPr>
        <w:t xml:space="preserve">  </w:t>
      </w:r>
    </w:p>
    <w:p w:rsid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8C2240" w:rsidRPr="008C2240" w:rsidRDefault="008C2240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8249FE">
        <w:rPr>
          <w:sz w:val="24"/>
        </w:rPr>
        <w:t xml:space="preserve"> </w:t>
      </w:r>
      <w:r w:rsidR="004B409A">
        <w:rPr>
          <w:sz w:val="24"/>
        </w:rPr>
        <w:t xml:space="preserve">(7 à 12 mois en </w:t>
      </w:r>
      <w:proofErr w:type="spellStart"/>
      <w:r w:rsidR="004B409A">
        <w:rPr>
          <w:sz w:val="24"/>
        </w:rPr>
        <w:t>co</w:t>
      </w:r>
      <w:proofErr w:type="spellEnd"/>
      <w:r w:rsidR="004B409A">
        <w:rPr>
          <w:sz w:val="24"/>
        </w:rPr>
        <w:t>-encadrement de thèse – et de 7 à 18 mois en cotutelle de thèse)</w:t>
      </w:r>
      <w:bookmarkStart w:id="0" w:name="_GoBack"/>
      <w:bookmarkEnd w:id="0"/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="00167496">
        <w:rPr>
          <w:b/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167496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DDEB" wp14:editId="1E6D4382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8C22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>ignature du directeur de thèse en Algérie</w:t>
                            </w:r>
                          </w:p>
                          <w:p w:rsidR="008C2240" w:rsidRDefault="008C2240" w:rsidP="008C2240">
                            <w:pPr>
                              <w:jc w:val="center"/>
                            </w:pPr>
                            <w:proofErr w:type="gramStart"/>
                            <w:r w:rsidRPr="008C2240">
                              <w:rPr>
                                <w:sz w:val="24"/>
                              </w:rPr>
                              <w:t>et</w:t>
                            </w:r>
                            <w:proofErr w:type="gramEnd"/>
                            <w:r w:rsidRPr="008C2240">
                              <w:rPr>
                                <w:sz w:val="24"/>
                              </w:rPr>
                              <w:t xml:space="preserve"> cachet de l’établissement</w:t>
                            </w:r>
                            <w:r>
                              <w:rPr>
                                <w:sz w:val="24"/>
                              </w:rPr>
                              <w:t xml:space="preserve">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u+kwIAAJYFAAAOAAAAZHJzL2Uyb0RvYy54bWysVE1vGyEQvVfqf0Dc67Wd2EmsrCM3katK&#10;VhI1qSL1hlmIUYGhgL3r/PoO7PqjaS6petkF5s0M83gzl1eN0WQjfFBgSzro9SkRlkOl7HNJvz/O&#10;P51TEiKzFdNgRUm3ItCr6ccPl7WbiCGsQFfCEwxiw6R2JV3F6CZFEfhKGBZ64IRFowRvWMStfy4q&#10;z2qMbnQx7PfHRQ2+ch64CAFPb1ojneb4Ugoe76QMIhJdUrxbzF+fv8v0LaaXbPLsmVsp3l2D/cMt&#10;DFMWk+5D3bDIyNqrv0IZxT0EkLHHwRQgpeIi14DVDPqvqnlYMSdyLUhOcHuawv8Ly283956oCt+O&#10;EssMPtEPfChSCRJFEwUZJIpqFyaIfHCIjc1naBK8Ow94mCpvpDfpjzURtCPZ2z3BGIlwPDwZnV+M&#10;RyNKONpGF+eDs/wCxcHb+RC/CDAkLUrq8QEzr2yzCBEzInQHSckCaFXNldZ5k0QjrrUnG4bPrWO+&#10;I3r8gdKW1CUdn4z6ObCF5N5G1jaFEVk2XbpUeVthXsWtFgmj7TchkbZc6Bu5GefC7vNndEJJTPUe&#10;xw5/uNV7nNs60CNnBhv3zkZZ8Ln63GcHyqqfO8pki0fCj+pOy9gsm6yX4U4AS6i2qAsPbXMFx+cK&#10;H2/BQrxnHrsJpYATIt7hR2pA8qFbUbIC//LWecKjyNFKSY3dWdLwa828oER/tSj/i8HpaWrnvDkd&#10;nQ1x448ty2OLXZtrQEWgxPF2eZnwUe+W0oN5wkEyS1nRxCzH3CWNu+V1bGcGDiIuZrMMwgZ2LC7s&#10;g+MpdGI5SfOxeWLedfpNPXQLuz5mk1cybrHJ08JsHUGqrPHEc8tqxz82f5Z+N6jSdDneZ9RhnE5/&#10;AwAA//8DAFBLAwQUAAYACAAAACEA32edvd8AAAAIAQAADwAAAGRycy9kb3ducmV2LnhtbEyPwU7D&#10;MBBE75X4B2uRuFTUgdCmDXEqhIBK3GiAipsbL0lEvI5iNwl/z3KC486MZt9k28m2YsDeN44UXC0i&#10;EEilMw1VCl6Lx8s1CB80Gd06QgXf6GGbn80ynRo30gsO+1AJLiGfagV1CF0qpS9rtNovXIfE3qfr&#10;rQ589pU0vR653LbyOopW0uqG+EOtO7yvsfzan6yCj3l1ePbT09sYL+PuYTcUybsplLo4n+5uQQSc&#10;wl8YfvEZHXJmOroTGS9aBTe8JLAcJyDYXq42MYgjC1GyAZln8v+A/AcAAP//AwBQSwECLQAUAAYA&#10;CAAAACEAtoM4kv4AAADhAQAAEwAAAAAAAAAAAAAAAAAAAAAAW0NvbnRlbnRfVHlwZXNdLnhtbFBL&#10;AQItABQABgAIAAAAIQA4/SH/1gAAAJQBAAALAAAAAAAAAAAAAAAAAC8BAABfcmVscy8ucmVsc1BL&#10;AQItABQABgAIAAAAIQCwJru+kwIAAJYFAAAOAAAAAAAAAAAAAAAAAC4CAABkcnMvZTJvRG9jLnht&#10;bFBLAQItABQABgAIAAAAIQDfZ5293wAAAAgBAAAPAAAAAAAAAAAAAAAAAO0EAABkcnMvZG93bnJl&#10;di54bWxQSwUGAAAAAAQABADzAAAA+QUAAAAA&#10;" fillcolor="white [3201]" stroked="f" strokeweight=".5pt">
                <v:textbox>
                  <w:txbxContent>
                    <w:p w:rsidR="008C2240" w:rsidRPr="008C2240" w:rsidRDefault="008C2240" w:rsidP="008C22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>ignature du directeur de thèse en Algérie</w:t>
                      </w:r>
                    </w:p>
                    <w:p w:rsidR="008C2240" w:rsidRDefault="008C2240" w:rsidP="008C2240">
                      <w:pPr>
                        <w:jc w:val="center"/>
                      </w:pPr>
                      <w:proofErr w:type="gramStart"/>
                      <w:r w:rsidRPr="008C2240">
                        <w:rPr>
                          <w:sz w:val="24"/>
                        </w:rPr>
                        <w:t>et</w:t>
                      </w:r>
                      <w:proofErr w:type="gramEnd"/>
                      <w:r w:rsidRPr="008C2240">
                        <w:rPr>
                          <w:sz w:val="24"/>
                        </w:rPr>
                        <w:t xml:space="preserve"> cachet de l’établissement</w:t>
                      </w:r>
                      <w:r>
                        <w:rPr>
                          <w:sz w:val="24"/>
                        </w:rPr>
                        <w:t xml:space="preserve">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>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Pr="008C2240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8249FE">
        <w:rPr>
          <w:sz w:val="24"/>
        </w:rPr>
        <w:t xml:space="preserve"> (7 à 12 mois en </w:t>
      </w:r>
      <w:proofErr w:type="spellStart"/>
      <w:r w:rsidR="004B409A">
        <w:rPr>
          <w:sz w:val="24"/>
        </w:rPr>
        <w:t>co</w:t>
      </w:r>
      <w:proofErr w:type="spellEnd"/>
      <w:r w:rsidR="004B409A">
        <w:rPr>
          <w:sz w:val="24"/>
        </w:rPr>
        <w:t>-encadrement</w:t>
      </w:r>
      <w:r w:rsidR="008249FE">
        <w:rPr>
          <w:sz w:val="24"/>
        </w:rPr>
        <w:t xml:space="preserve"> de thèse – et </w:t>
      </w:r>
      <w:r w:rsidR="004B409A">
        <w:rPr>
          <w:sz w:val="24"/>
        </w:rPr>
        <w:t>de 7 à</w:t>
      </w:r>
      <w:r w:rsidR="008249FE">
        <w:rPr>
          <w:sz w:val="24"/>
        </w:rPr>
        <w:t xml:space="preserve">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249FE" w:rsidRDefault="008249FE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249FE" w:rsidRDefault="008249FE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="00167496">
        <w:rPr>
          <w:b/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167496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1C766" wp14:editId="280B6BF3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4469765" cy="598170"/>
                <wp:effectExtent l="0" t="0" r="698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8C22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ignature du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-encadreur ou codirecteur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 de thèse en </w:t>
                            </w:r>
                            <w:r w:rsidR="00EE0A00">
                              <w:rPr>
                                <w:sz w:val="24"/>
                              </w:rPr>
                              <w:t xml:space="preserve">France </w:t>
                            </w:r>
                          </w:p>
                          <w:p w:rsidR="008C2240" w:rsidRDefault="008C2240" w:rsidP="008C2240">
                            <w:pPr>
                              <w:jc w:val="center"/>
                            </w:pPr>
                            <w:proofErr w:type="gramStart"/>
                            <w:r w:rsidRPr="008C2240">
                              <w:rPr>
                                <w:sz w:val="24"/>
                              </w:rPr>
                              <w:t>et</w:t>
                            </w:r>
                            <w:proofErr w:type="gramEnd"/>
                            <w:r w:rsidRPr="008C2240">
                              <w:rPr>
                                <w:sz w:val="24"/>
                              </w:rPr>
                              <w:t xml:space="preserve"> cachet de l’établissement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E0A00">
                              <w:rPr>
                                <w:sz w:val="24"/>
                              </w:rP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.1pt;margin-top:3.75pt;width:351.9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emlAIAAJYFAAAOAAAAZHJzL2Uyb0RvYy54bWysVE1PGzEQvVfqf7B8L5uEJEDEBqUgqkoI&#10;UKFC6s3x2sSq7XFtJ7vh13fs3U1SyoWql92x582M583H+UVjNNkIHxTYkg6PBpQIy6FS9rmk3x+v&#10;P51SEiKzFdNgRUm3ItCL+ccP57WbiRGsQFfCE3Riw6x2JV3F6GZFEfhKGBaOwAmLSgnesIhH/1xU&#10;ntXo3ehiNBhMixp85TxwEQLeXrVKOs/+pRQ83kkZRCS6pPi2mL8+f5fpW8zP2ezZM7dSvHsG+4dX&#10;GKYsBt25umKRkbVXf7kyinsIIOMRB1OAlIqLnANmMxy8yuZhxZzIuSA5we1oCv/PLb/d3HuiqpKO&#10;KLHMYIl+YKFIJUgUTRRklCiqXZgh8sEhNjafocFS9/cBL1PmjfQm/TEngnoke7sjGD0Rjpfj8fTs&#10;ZDqhhKNucnY6PMkVKPbWzof4RYAhSSipxwJmXtnmJkR8CUJ7SAoWQKvqWmmdD6lpxKX2ZMOw3Drm&#10;N6LFHyhtSV3S6fFkkB1bSOatZ22TG5HbpguXMm8zzFLcapEw2n4TEmnLib4Rm3Eu7C5+RieUxFDv&#10;Mezw+1e9x7jNAy1yZLBxZ2yUBZ+zz3O2p6z62VMmWzwSfpB3EmOzbHK/HPcNsIRqi33hoR2u4Pi1&#10;wuLdsBDvmcdpwlbADRHv8CM1IPnQSZSswL+8dZ/w2OSopaTG6Sxp+LVmXlCiv1ps/7PheJzGOR/G&#10;k5MRHvyhZnmosWtzCdgRQ9xFjmcx4aPuRenBPOEiWaSoqGKWY+ySxl68jO3OwEXExWKRQTjAjsUb&#10;++B4cp1YTq352Dwx77r+TTN0C/0cs9mrNm6xydLCYh1BqtzjieeW1Y5/HP7c+t2iStvl8JxR+3U6&#10;/w0AAP//AwBQSwMEFAAGAAgAAAAhABSpMbPhAAAACQEAAA8AAABkcnMvZG93bnJldi54bWxMj01P&#10;g0AQhu8m/ofNmHgx7UJJS0WWxhg/Em8WrfG2ZUcgsrOE3QL+e8eTHifvk/d9Jt/NthMjDr51pCBe&#10;RiCQKmdaqhW8lg+LLQgfNBndOUIF3+hhV5yf5TozbqIXHPehFlxCPtMKmhD6TEpfNWi1X7oeibNP&#10;N1gd+BxqaQY9cbnt5CqKNtLqlnih0T3eNVh97U9WwcdV/f7s58e3KVkn/f3TWKYHUyp1eTHf3oAI&#10;OIc/GH71WR0Kdjq6ExkvOgWLOFoxqiBdg+B8c52kII4MRnEKssjl/w+KHwAAAP//AwBQSwECLQAU&#10;AAYACAAAACEAtoM4kv4AAADhAQAAEwAAAAAAAAAAAAAAAAAAAAAAW0NvbnRlbnRfVHlwZXNdLnht&#10;bFBLAQItABQABgAIAAAAIQA4/SH/1gAAAJQBAAALAAAAAAAAAAAAAAAAAC8BAABfcmVscy8ucmVs&#10;c1BLAQItABQABgAIAAAAIQBl4JemlAIAAJYFAAAOAAAAAAAAAAAAAAAAAC4CAABkcnMvZTJvRG9j&#10;LnhtbFBLAQItABQABgAIAAAAIQAUqTGz4QAAAAkBAAAPAAAAAAAAAAAAAAAAAO4EAABkcnMvZG93&#10;bnJldi54bWxQSwUGAAAAAAQABADzAAAA/AUAAAAA&#10;" fillcolor="white [3201]" stroked="f" strokeweight=".5pt">
                <v:textbox>
                  <w:txbxContent>
                    <w:p w:rsidR="008C2240" w:rsidRPr="008C2240" w:rsidRDefault="008C2240" w:rsidP="008C22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 xml:space="preserve">ignature du </w:t>
                      </w:r>
                      <w:proofErr w:type="spellStart"/>
                      <w:r>
                        <w:rPr>
                          <w:sz w:val="24"/>
                        </w:rPr>
                        <w:t>co</w:t>
                      </w:r>
                      <w:proofErr w:type="spellEnd"/>
                      <w:r>
                        <w:rPr>
                          <w:sz w:val="24"/>
                        </w:rPr>
                        <w:t>-encadreur ou codirecteur</w:t>
                      </w:r>
                      <w:r w:rsidRPr="008C2240">
                        <w:rPr>
                          <w:sz w:val="24"/>
                        </w:rPr>
                        <w:t xml:space="preserve"> de thèse en </w:t>
                      </w:r>
                      <w:r w:rsidR="00EE0A00">
                        <w:rPr>
                          <w:sz w:val="24"/>
                        </w:rPr>
                        <w:t xml:space="preserve">France </w:t>
                      </w:r>
                    </w:p>
                    <w:p w:rsidR="008C2240" w:rsidRDefault="008C2240" w:rsidP="008C2240">
                      <w:pPr>
                        <w:jc w:val="center"/>
                      </w:pPr>
                      <w:proofErr w:type="gramStart"/>
                      <w:r w:rsidRPr="008C2240">
                        <w:rPr>
                          <w:sz w:val="24"/>
                        </w:rPr>
                        <w:t>et</w:t>
                      </w:r>
                      <w:proofErr w:type="gramEnd"/>
                      <w:r w:rsidRPr="008C2240">
                        <w:rPr>
                          <w:sz w:val="24"/>
                        </w:rPr>
                        <w:t xml:space="preserve"> cachet de l’établissement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E0A00">
                        <w:rPr>
                          <w:sz w:val="24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AF1E81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7409B" wp14:editId="54566408">
                <wp:simplePos x="0" y="0"/>
                <wp:positionH relativeFrom="column">
                  <wp:posOffset>3412561</wp:posOffset>
                </wp:positionH>
                <wp:positionV relativeFrom="paragraph">
                  <wp:posOffset>69497</wp:posOffset>
                </wp:positionV>
                <wp:extent cx="2167466" cy="767080"/>
                <wp:effectExtent l="0" t="0" r="444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6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    <v:textbox>
                  <w:txbxContent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AF1E81" w:rsidRDefault="00AF1E81" w:rsidP="00AF1E81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E954E" wp14:editId="0EF28BDC">
                <wp:simplePos x="0" y="0"/>
                <wp:positionH relativeFrom="column">
                  <wp:posOffset>3483821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    <v:textbox>
                  <w:txbxContent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AF1E81" w:rsidRDefault="00AF1E81" w:rsidP="00AF1E81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  <w:r w:rsidRPr="00AF1E81">
        <w:rPr>
          <w:noProof/>
          <w:sz w:val="24"/>
          <w:lang w:eastAsia="fr-FR"/>
        </w:rPr>
        <w:t xml:space="preserve"> </w:t>
      </w:r>
    </w:p>
    <w:sectPr w:rsidR="00EE0A00" w:rsidRPr="004A3EF8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F" w:rsidRDefault="006353CF" w:rsidP="006353CF">
      <w:pPr>
        <w:spacing w:after="0" w:line="240" w:lineRule="auto"/>
      </w:pPr>
      <w:r>
        <w:separator/>
      </w:r>
    </w:p>
  </w:endnote>
  <w:end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F40A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9A">
          <w:rPr>
            <w:noProof/>
          </w:rPr>
          <w:t>11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F" w:rsidRDefault="006353CF" w:rsidP="006353CF">
      <w:pPr>
        <w:spacing w:after="0" w:line="240" w:lineRule="auto"/>
      </w:pPr>
      <w:r>
        <w:separator/>
      </w:r>
    </w:p>
  </w:footnote>
  <w:foot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020B55"/>
    <w:rsid w:val="00020D4D"/>
    <w:rsid w:val="00032D17"/>
    <w:rsid w:val="00167496"/>
    <w:rsid w:val="001875CA"/>
    <w:rsid w:val="002368F3"/>
    <w:rsid w:val="002669E9"/>
    <w:rsid w:val="002C3707"/>
    <w:rsid w:val="0033180F"/>
    <w:rsid w:val="00341AE0"/>
    <w:rsid w:val="003546F6"/>
    <w:rsid w:val="003A1388"/>
    <w:rsid w:val="003D1C6E"/>
    <w:rsid w:val="003F4F67"/>
    <w:rsid w:val="00407571"/>
    <w:rsid w:val="004633D6"/>
    <w:rsid w:val="004A3EF8"/>
    <w:rsid w:val="004B409A"/>
    <w:rsid w:val="004F4839"/>
    <w:rsid w:val="004F7E36"/>
    <w:rsid w:val="00614A1C"/>
    <w:rsid w:val="006353CF"/>
    <w:rsid w:val="00653C2D"/>
    <w:rsid w:val="006A0516"/>
    <w:rsid w:val="006F697B"/>
    <w:rsid w:val="00727130"/>
    <w:rsid w:val="00777076"/>
    <w:rsid w:val="00804C26"/>
    <w:rsid w:val="008249FE"/>
    <w:rsid w:val="008625D3"/>
    <w:rsid w:val="00886FAA"/>
    <w:rsid w:val="008C2240"/>
    <w:rsid w:val="008F5479"/>
    <w:rsid w:val="00924B94"/>
    <w:rsid w:val="009573B9"/>
    <w:rsid w:val="00980A38"/>
    <w:rsid w:val="00A16CC7"/>
    <w:rsid w:val="00A92226"/>
    <w:rsid w:val="00AF1E81"/>
    <w:rsid w:val="00B0017F"/>
    <w:rsid w:val="00C13603"/>
    <w:rsid w:val="00C7406A"/>
    <w:rsid w:val="00CB4F95"/>
    <w:rsid w:val="00CC056D"/>
    <w:rsid w:val="00DD625C"/>
    <w:rsid w:val="00E951E4"/>
    <w:rsid w:val="00EB48DE"/>
    <w:rsid w:val="00EE0A00"/>
    <w:rsid w:val="00F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GENIN Céline</cp:lastModifiedBy>
  <cp:revision>9</cp:revision>
  <cp:lastPrinted>2016-02-08T12:40:00Z</cp:lastPrinted>
  <dcterms:created xsi:type="dcterms:W3CDTF">2016-02-04T15:57:00Z</dcterms:created>
  <dcterms:modified xsi:type="dcterms:W3CDTF">2016-02-11T16:27:00Z</dcterms:modified>
</cp:coreProperties>
</file>