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bookmarkStart w:id="0" w:name="_GoBack"/>
      <w:bookmarkEnd w:id="0"/>
      <w:r w:rsidRPr="00410FE7">
        <w:rPr>
          <w:rFonts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019175"/>
            <wp:effectExtent l="0" t="0" r="0" b="0"/>
            <wp:wrapSquare wrapText="bothSides"/>
            <wp:docPr id="1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</w:t>
      </w:r>
      <w:proofErr w:type="gramStart"/>
      <w:r>
        <w:rPr>
          <w:rFonts w:cs="mohammad bold art 1" w:hint="cs"/>
          <w:sz w:val="28"/>
          <w:szCs w:val="28"/>
          <w:rtl/>
        </w:rPr>
        <w:t>الأولى</w:t>
      </w:r>
      <w:r w:rsidRPr="00410FE7">
        <w:rPr>
          <w:rFonts w:cs="mohammad bold art 1" w:hint="cs"/>
          <w:sz w:val="28"/>
          <w:szCs w:val="28"/>
          <w:rtl/>
        </w:rPr>
        <w:t xml:space="preserve"> </w:t>
      </w:r>
      <w:r>
        <w:rPr>
          <w:rFonts w:cs="mohammad bold art 1" w:hint="cs"/>
          <w:sz w:val="28"/>
          <w:szCs w:val="28"/>
          <w:rtl/>
        </w:rPr>
        <w:t xml:space="preserve"> /</w:t>
      </w:r>
      <w:proofErr w:type="gramEnd"/>
      <w:r>
        <w:rPr>
          <w:rFonts w:cs="mohammad bold art 1" w:hint="cs"/>
          <w:sz w:val="28"/>
          <w:szCs w:val="28"/>
          <w:rtl/>
        </w:rPr>
        <w:t xml:space="preserve">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جذع مشترك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7B5BB2">
        <w:trPr>
          <w:cantSplit/>
          <w:trHeight w:val="826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بلاغة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عربية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09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ســــــــــــا</w:t>
            </w:r>
            <w:proofErr w:type="spellEnd"/>
          </w:p>
          <w:p w:rsidR="00203B36" w:rsidRPr="007B5BB2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>
              <w:rPr>
                <w:rFonts w:cs="mohammad bold art 1"/>
                <w:b/>
                <w:bCs/>
                <w:noProof/>
                <w:sz w:val="26"/>
                <w:szCs w:val="26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.35pt;margin-top:13.35pt;width:43.9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10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سا</w:t>
            </w:r>
            <w:proofErr w:type="spellEnd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 و 30 د</w:t>
            </w: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فقه اللغة</w:t>
            </w:r>
          </w:p>
        </w:tc>
        <w:tc>
          <w:tcPr>
            <w:tcW w:w="2042" w:type="dxa"/>
            <w:vMerge w:val="restart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10سا و 45 د</w:t>
            </w:r>
          </w:p>
          <w:p w:rsidR="00203B36" w:rsidRPr="007B5BB2" w:rsidRDefault="003B6801" w:rsidP="00C706AC">
            <w:pPr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>
              <w:rPr>
                <w:rFonts w:cs="mohammad bold art 1"/>
                <w:b/>
                <w:bCs/>
                <w:noProof/>
                <w:sz w:val="26"/>
                <w:szCs w:val="26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4.4pt;margin-top:4.15pt;width:43.9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203B36" w:rsidRPr="007B5BB2" w:rsidRDefault="00203B36" w:rsidP="00C706AC">
            <w:pPr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12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سا</w:t>
            </w:r>
            <w:proofErr w:type="spellEnd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 و 15 د</w:t>
            </w:r>
          </w:p>
          <w:p w:rsidR="00203B36" w:rsidRPr="007B5BB2" w:rsidRDefault="00203B36" w:rsidP="00C706AC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Pr="00067638" w:rsidRDefault="00203B36" w:rsidP="00C706AC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  <w:r w:rsidRPr="00067638">
              <w:rPr>
                <w:rFonts w:cs="mohammad bold art 1" w:hint="cs"/>
                <w:sz w:val="52"/>
                <w:szCs w:val="52"/>
                <w:rtl/>
              </w:rPr>
              <w:t>10</w:t>
            </w:r>
          </w:p>
          <w:p w:rsidR="00203B36" w:rsidRPr="00067638" w:rsidRDefault="00203B36" w:rsidP="00C706AC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</w:p>
          <w:p w:rsidR="00203B36" w:rsidRPr="00067638" w:rsidRDefault="00203B36" w:rsidP="00C706AC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  <w:r w:rsidRPr="00067638">
              <w:rPr>
                <w:rFonts w:cs="mohammad bold art 1" w:hint="cs"/>
                <w:sz w:val="52"/>
                <w:szCs w:val="52"/>
                <w:rtl/>
              </w:rPr>
              <w:t>11</w:t>
            </w:r>
          </w:p>
          <w:p w:rsidR="00203B36" w:rsidRPr="00067638" w:rsidRDefault="00203B36" w:rsidP="00B862FB">
            <w:pPr>
              <w:spacing w:line="360" w:lineRule="auto"/>
              <w:rPr>
                <w:rFonts w:cs="mohammad bold art 1"/>
                <w:sz w:val="52"/>
                <w:szCs w:val="5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 w:rsidRPr="00067638">
              <w:rPr>
                <w:rFonts w:cs="mohammad bold art 1" w:hint="cs"/>
                <w:sz w:val="52"/>
                <w:szCs w:val="52"/>
                <w:rtl/>
              </w:rPr>
              <w:t>12</w:t>
            </w: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نص أدبي قديم(</w:t>
            </w: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شعر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مصادر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اللغة و الأدب و النقد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7B5BB2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نقد أدبي قديم1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7B5BB2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نص أدبي قديم(</w:t>
            </w: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نثر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>)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عروض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و موسيقى الشعر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علم النحو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علم الصرف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نقد أدبي قديم2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لغة أجنبية(تعبير شفهي)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66" w:type="dxa"/>
          </w:tcPr>
          <w:p w:rsidR="00203B36" w:rsidRPr="007B5BB2" w:rsidRDefault="00B862FB" w:rsidP="001E6EAB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لغة أجنبية(تعبير كتابي </w:t>
            </w:r>
            <w:r w:rsidR="001E6EAB" w:rsidRPr="007B5BB2">
              <w:rPr>
                <w:rFonts w:cs="mohammad bold art 1" w:hint="cs"/>
                <w:sz w:val="24"/>
                <w:szCs w:val="24"/>
                <w:rtl/>
              </w:rPr>
              <w:t>)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علوم القرآن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تقنيات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البحث2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تقنيات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البحث1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66" w:type="dxa"/>
          </w:tcPr>
          <w:p w:rsidR="00203B36" w:rsidRPr="007B5BB2" w:rsidRDefault="00B862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تقنيات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التعبير الكتابي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تقنيات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التعبير الشفهي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66" w:type="dxa"/>
          </w:tcPr>
          <w:p w:rsidR="00203B36" w:rsidRPr="007B5BB2" w:rsidRDefault="001E6EA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</w:rPr>
              <w:t>تاريخ الحضارة الإنسانية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50" w:type="dxa"/>
          </w:tcPr>
          <w:p w:rsidR="00203B36" w:rsidRPr="007B5BB2" w:rsidRDefault="00B839F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إعلام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آلي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66" w:type="dxa"/>
          </w:tcPr>
          <w:p w:rsidR="00203B36" w:rsidRPr="007B5BB2" w:rsidRDefault="001E6EA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</w:rPr>
              <w:t>إعلام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</w:rPr>
              <w:t xml:space="preserve"> آلي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100FCB" w:rsidRDefault="00100FCB">
      <w:pPr>
        <w:rPr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B862FB" w:rsidRDefault="00B862FB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الثانية 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دراسات لغوية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7B5BB2">
        <w:trPr>
          <w:cantSplit/>
          <w:trHeight w:val="691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لسانيات عامة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09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ســــــــــــا</w:t>
            </w:r>
            <w:proofErr w:type="spellEnd"/>
          </w:p>
          <w:p w:rsidR="00203B36" w:rsidRPr="007B5BB2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>
              <w:rPr>
                <w:rFonts w:cs="mohammad bold art 1"/>
                <w:b/>
                <w:bCs/>
                <w:noProof/>
                <w:sz w:val="26"/>
                <w:szCs w:val="26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3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.35pt;margin-top:13.35pt;width:43.95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zMPAIAAGoEAAAOAAAAZHJzL2Uyb0RvYy54bWysVMGO2jAQvVfqP1i+QxIg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10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سا</w:t>
            </w:r>
            <w:proofErr w:type="spellEnd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 و 30 د</w:t>
            </w: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لسانيات تطبيقية</w:t>
            </w:r>
          </w:p>
        </w:tc>
        <w:tc>
          <w:tcPr>
            <w:tcW w:w="2042" w:type="dxa"/>
            <w:vMerge w:val="restart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10سا و 45 د</w:t>
            </w:r>
          </w:p>
          <w:p w:rsidR="00203B36" w:rsidRPr="007B5BB2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>
              <w:rPr>
                <w:rFonts w:cs="mohammad bold art 1"/>
                <w:b/>
                <w:bCs/>
                <w:noProof/>
                <w:sz w:val="26"/>
                <w:szCs w:val="26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4.4pt;margin-top:4.15pt;width:43.9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a6eRez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12 </w:t>
            </w:r>
            <w:proofErr w:type="spellStart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>سا</w:t>
            </w:r>
            <w:proofErr w:type="spellEnd"/>
            <w:r w:rsidRPr="007B5BB2">
              <w:rPr>
                <w:rFonts w:cs="mohammad bold art 1" w:hint="cs"/>
                <w:b/>
                <w:bCs/>
                <w:sz w:val="26"/>
                <w:szCs w:val="26"/>
                <w:rtl/>
              </w:rPr>
              <w:t xml:space="preserve"> و 15 د</w:t>
            </w:r>
          </w:p>
          <w:p w:rsidR="00203B36" w:rsidRPr="007B5BB2" w:rsidRDefault="00203B36" w:rsidP="00C706AC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</w:p>
          <w:p w:rsidR="00B21FAE" w:rsidRPr="00B21FAE" w:rsidRDefault="00B21FAE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B21FAE">
              <w:rPr>
                <w:rFonts w:cs="mohammad bold art 1" w:hint="cs"/>
                <w:sz w:val="96"/>
                <w:szCs w:val="96"/>
                <w:rtl/>
              </w:rPr>
              <w:t>13</w:t>
            </w:r>
          </w:p>
          <w:p w:rsidR="00203B36" w:rsidRDefault="00203B36" w:rsidP="00203B36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Pr="007B5BB2" w:rsidRDefault="00C706AC" w:rsidP="00196E99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علم النحو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مدارس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لسانية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الإربعاء</w:t>
            </w:r>
            <w:proofErr w:type="spell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15/6/2016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أسلوبية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و تحليل الخطاب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الإربعاء</w:t>
            </w:r>
            <w:proofErr w:type="spell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15/6/2016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نظرية الأدب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16/6/2016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مناهج نقدية معاصرة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16/6/2016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علم الصرف2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نص أدبي حديث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نص أدبي معاصر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مدخل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إلى الأدب المقارن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مستويات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التحليل اللساني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نقد أدبي حديث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فلسفة اللغة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لغة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أجنبية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لغة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أجنبية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50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علم الدلالة</w:t>
            </w:r>
          </w:p>
        </w:tc>
        <w:tc>
          <w:tcPr>
            <w:tcW w:w="1843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66" w:type="dxa"/>
          </w:tcPr>
          <w:p w:rsidR="00203B36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مدخل</w:t>
            </w:r>
            <w:proofErr w:type="gramEnd"/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إلى الأدب العالمي</w:t>
            </w:r>
          </w:p>
        </w:tc>
        <w:tc>
          <w:tcPr>
            <w:tcW w:w="2042" w:type="dxa"/>
            <w:vMerge/>
          </w:tcPr>
          <w:p w:rsidR="00203B36" w:rsidRPr="007B5BB2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C706AC" w:rsidTr="00C706AC">
        <w:tc>
          <w:tcPr>
            <w:tcW w:w="2130" w:type="dxa"/>
            <w:vAlign w:val="center"/>
          </w:tcPr>
          <w:p w:rsidR="00C706AC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50" w:type="dxa"/>
          </w:tcPr>
          <w:p w:rsidR="00C706AC" w:rsidRPr="007B5BB2" w:rsidRDefault="00196E99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أصول النحو</w:t>
            </w:r>
          </w:p>
        </w:tc>
        <w:tc>
          <w:tcPr>
            <w:tcW w:w="1843" w:type="dxa"/>
            <w:vMerge/>
          </w:tcPr>
          <w:p w:rsidR="00C706AC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706AC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66" w:type="dxa"/>
          </w:tcPr>
          <w:p w:rsidR="00C706AC" w:rsidRPr="007B5BB2" w:rsidRDefault="00196E99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7B5BB2">
              <w:rPr>
                <w:rFonts w:cs="mohammad bold art 1" w:hint="cs"/>
                <w:sz w:val="24"/>
                <w:szCs w:val="24"/>
                <w:rtl/>
                <w:lang w:bidi="ar-EG"/>
              </w:rPr>
              <w:t>نقد أدبي معاصر</w:t>
            </w:r>
          </w:p>
        </w:tc>
        <w:tc>
          <w:tcPr>
            <w:tcW w:w="2042" w:type="dxa"/>
            <w:vMerge/>
          </w:tcPr>
          <w:p w:rsidR="00C706AC" w:rsidRPr="007B5BB2" w:rsidRDefault="00C706AC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</w:tcPr>
          <w:p w:rsidR="00C706AC" w:rsidRDefault="00C706AC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7B5BB2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20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-2146891185</wp:posOffset>
            </wp:positionH>
            <wp:positionV relativeFrom="margin">
              <wp:posOffset>2147123611</wp:posOffset>
            </wp:positionV>
            <wp:extent cx="8639175" cy="1171575"/>
            <wp:effectExtent l="0" t="0" r="0" b="0"/>
            <wp:wrapSquare wrapText="bothSides"/>
            <wp:docPr id="1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C706AC" w:rsidRDefault="00C706AC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الثانية 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دراسات أدبية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7B5BB2">
        <w:trPr>
          <w:cantSplit/>
          <w:trHeight w:val="833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مناهج نقدية معاصرة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203B36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3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7.35pt;margin-top:13.35pt;width:43.9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203B36" w:rsidRPr="00E56539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نقد عربي معاصر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4.4pt;margin-top:4.15pt;width:43.9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rOPQIAAGoEAAAOAAAAZHJzL2Uyb0RvYy54bWysVMGO2yAQvVfqPyDuie0kTh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on+azj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B21FAE" w:rsidRDefault="00B21FAE" w:rsidP="00203B36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>
              <w:rPr>
                <w:rFonts w:cs="mohammad bold art 1" w:hint="cs"/>
                <w:sz w:val="96"/>
                <w:szCs w:val="96"/>
                <w:rtl/>
              </w:rPr>
              <w:t>14</w:t>
            </w:r>
          </w:p>
          <w:p w:rsidR="00B21FAE" w:rsidRDefault="00B21FAE" w:rsidP="00B21FAE">
            <w:pPr>
              <w:rPr>
                <w:rFonts w:cs="mohammad bold art 1"/>
                <w:sz w:val="96"/>
                <w:szCs w:val="96"/>
                <w:rtl/>
              </w:rPr>
            </w:pPr>
            <w:r>
              <w:rPr>
                <w:rFonts w:cs="mohammad bold art 1" w:hint="cs"/>
                <w:sz w:val="96"/>
                <w:szCs w:val="96"/>
                <w:rtl/>
              </w:rPr>
              <w:t>15</w:t>
            </w:r>
          </w:p>
          <w:p w:rsidR="007B5BB2" w:rsidRDefault="007B5BB2" w:rsidP="00B21FAE">
            <w:pPr>
              <w:rPr>
                <w:rFonts w:cs="mohammad bold art 1"/>
                <w:sz w:val="96"/>
                <w:szCs w:val="96"/>
                <w:rtl/>
              </w:rPr>
            </w:pPr>
          </w:p>
          <w:p w:rsidR="00203B36" w:rsidRPr="00B21FAE" w:rsidRDefault="00B21FAE" w:rsidP="00B21FAE">
            <w:pPr>
              <w:rPr>
                <w:rFonts w:cs="mohammad bold art 1"/>
                <w:sz w:val="96"/>
                <w:szCs w:val="96"/>
                <w:rtl/>
              </w:rPr>
            </w:pPr>
            <w:r>
              <w:rPr>
                <w:rFonts w:cs="mohammad bold art 1" w:hint="cs"/>
                <w:sz w:val="96"/>
                <w:szCs w:val="96"/>
                <w:rtl/>
              </w:rPr>
              <w:t>16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مدخل الى الادب المقارن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نظرية الأدب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علم النحو2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مدخل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إلى الآداب العالمية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لسانيات عامة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شعرية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عربية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أسلوبية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و تحليل الخطاب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مدارس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لسانية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نص أدبي حديث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لسانيات تطبيقية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نقد أدبي حديث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مدخل الى الأدب المغاربي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علم الصرف2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أدب شعبي عام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نص أدبي معاصر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203B36" w:rsidRDefault="00780FA4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الحداثة في الأدب العربي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780FA4">
      <w:pPr>
        <w:spacing w:after="0" w:line="240" w:lineRule="auto"/>
        <w:rPr>
          <w:rFonts w:cs="mohammad bold art 1"/>
          <w:sz w:val="28"/>
          <w:szCs w:val="28"/>
          <w:rtl/>
        </w:rPr>
      </w:pPr>
    </w:p>
    <w:p w:rsidR="006A21D8" w:rsidRDefault="006A21D8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الثانية 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دراسات نقدية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C706AC">
        <w:trPr>
          <w:cantSplit/>
          <w:trHeight w:val="1134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اسلوبية و تحليل الخطاب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203B36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2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7.35pt;margin-top:13.35pt;width:43.9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203B36" w:rsidRPr="00E56539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مدخل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إلى الأدب العالمي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24.4pt;margin-top:4.15pt;width:43.95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eQPQIAAGoEAAAOAAAAZHJzL2Uyb0RvYy54bWysVMGO2jAQvVfqP1i+QxI2oR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v8R3kD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Pr="00067638" w:rsidRDefault="00203B36" w:rsidP="00203B36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</w:p>
          <w:p w:rsidR="00203B36" w:rsidRPr="00067638" w:rsidRDefault="00203B36" w:rsidP="00C706AC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</w:p>
          <w:p w:rsidR="00203B36" w:rsidRPr="00B21FAE" w:rsidRDefault="00203B36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B21FAE">
              <w:rPr>
                <w:rFonts w:cs="mohammad bold art 1" w:hint="cs"/>
                <w:sz w:val="96"/>
                <w:szCs w:val="96"/>
                <w:rtl/>
              </w:rPr>
              <w:t>24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فلسفة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النقد الأدبي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مدارس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لسانية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نقد أدبي حديث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نقد و معارف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نص أدبي حديث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علم الصرف2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لسانيات عامة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نظرية الأدب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مناهج نقدية معاصرة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النقد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الأدبي الجزائري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نظرية الأجناس الأدبية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203B36" w:rsidRDefault="00B21FAE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نص أدبي معاصر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203B36" w:rsidRDefault="00AD79C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مدخل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إلى الأدب المقارن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203B36" w:rsidRDefault="00CF4A8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نقد عربي معاصر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203B36" w:rsidRDefault="00B21FAE" w:rsidP="00B21FAE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علم النحو 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203B36" w:rsidRDefault="00CF4A8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لسانيات تطبيقية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203B36" w:rsidRDefault="00B21FAE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203B36" w:rsidRDefault="00B21FAE" w:rsidP="00B21FAE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 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>
      <w:pPr>
        <w:rPr>
          <w:lang w:bidi="ar-DZ"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الثالثة/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proofErr w:type="gramStart"/>
      <w:r w:rsidR="003A258A">
        <w:rPr>
          <w:rFonts w:cs="mohammad bold art 1" w:hint="cs"/>
          <w:sz w:val="28"/>
          <w:szCs w:val="28"/>
          <w:rtl/>
        </w:rPr>
        <w:t>نقد</w:t>
      </w:r>
      <w:proofErr w:type="gramEnd"/>
      <w:r w:rsidR="003A258A">
        <w:rPr>
          <w:rFonts w:cs="mohammad bold art 1" w:hint="cs"/>
          <w:sz w:val="28"/>
          <w:szCs w:val="28"/>
          <w:rtl/>
        </w:rPr>
        <w:t xml:space="preserve"> و دراسات أدبية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F24C7B">
        <w:trPr>
          <w:cantSplit/>
          <w:trHeight w:val="975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النقد ما بعد </w:t>
            </w:r>
            <w:proofErr w:type="spell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البنوية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24C7B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24C7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203B36" w:rsidRPr="00F24C7B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7.35pt;margin-top:13.35pt;width:43.9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wqPQIAAGoEAAAOAAAAZHJzL2Uyb0RvYy54bWysVMGO2jAQvVfqP1i+QwhL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24C7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24C7B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</w:t>
            </w:r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د</w:t>
            </w:r>
          </w:p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موسيقى الشعر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4.4pt;margin-top:4.15pt;width:43.95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s3aBnT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Default="00203B36" w:rsidP="00203B36">
            <w:pPr>
              <w:spacing w:line="360" w:lineRule="auto"/>
              <w:jc w:val="center"/>
              <w:rPr>
                <w:rFonts w:cs="mohammad bold art 1"/>
                <w:sz w:val="52"/>
                <w:szCs w:val="52"/>
                <w:rtl/>
              </w:rPr>
            </w:pPr>
          </w:p>
          <w:p w:rsidR="00203B36" w:rsidRDefault="00203B36" w:rsidP="00203B36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203B36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 w:rsidRPr="00067638">
              <w:rPr>
                <w:rFonts w:cs="mohammad bold art 1" w:hint="cs"/>
                <w:sz w:val="96"/>
                <w:szCs w:val="96"/>
                <w:rtl/>
              </w:rPr>
              <w:t>21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F24C7B">
              <w:rPr>
                <w:rFonts w:cs="mohammad bold art 1" w:hint="cs"/>
                <w:sz w:val="24"/>
                <w:szCs w:val="24"/>
                <w:rtl/>
              </w:rPr>
              <w:t>مناهج</w:t>
            </w:r>
            <w:proofErr w:type="gram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النقد </w:t>
            </w:r>
            <w:proofErr w:type="spell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السياقي</w:t>
            </w:r>
            <w:proofErr w:type="spellEnd"/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نظرية الرواية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F24C7B">
              <w:rPr>
                <w:rFonts w:cs="mohammad bold art 1" w:hint="cs"/>
                <w:sz w:val="24"/>
                <w:szCs w:val="24"/>
                <w:rtl/>
              </w:rPr>
              <w:t>نظرية</w:t>
            </w:r>
            <w:proofErr w:type="gram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النظم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النقد المغاربي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نقد الشعر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القصيدة</w:t>
            </w:r>
            <w:proofErr w:type="gram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العربية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نقد النثر القديم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نظرية الدراما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F24C7B">
              <w:rPr>
                <w:rFonts w:cs="mohammad bold art 1" w:hint="cs"/>
                <w:sz w:val="24"/>
                <w:szCs w:val="24"/>
                <w:rtl/>
              </w:rPr>
              <w:t>الأدب</w:t>
            </w:r>
            <w:proofErr w:type="gramEnd"/>
            <w:r w:rsidRPr="00F24C7B">
              <w:rPr>
                <w:rFonts w:cs="mohammad bold art 1" w:hint="cs"/>
                <w:sz w:val="24"/>
                <w:szCs w:val="24"/>
                <w:rtl/>
              </w:rPr>
              <w:t xml:space="preserve"> المقارن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  19/6/2016</w:t>
            </w:r>
          </w:p>
        </w:tc>
        <w:tc>
          <w:tcPr>
            <w:tcW w:w="3066" w:type="dxa"/>
          </w:tcPr>
          <w:p w:rsidR="00203B36" w:rsidRPr="00F24C7B" w:rsidRDefault="00F24C7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الحكامة و المواطنة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50" w:type="dxa"/>
          </w:tcPr>
          <w:p w:rsidR="00203B36" w:rsidRPr="00F24C7B" w:rsidRDefault="003A258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</w:rPr>
              <w:t>نقد النثر الحديث و المعاصر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 20/6/2016</w:t>
            </w:r>
          </w:p>
        </w:tc>
        <w:tc>
          <w:tcPr>
            <w:tcW w:w="3066" w:type="dxa"/>
          </w:tcPr>
          <w:p w:rsidR="00203B36" w:rsidRPr="00F24C7B" w:rsidRDefault="00F24C7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النقد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التفاعلي 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50" w:type="dxa"/>
          </w:tcPr>
          <w:p w:rsidR="00203B36" w:rsidRPr="00F24C7B" w:rsidRDefault="00F24C7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الأدب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الجزائري 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21/6/2016</w:t>
            </w:r>
          </w:p>
        </w:tc>
        <w:tc>
          <w:tcPr>
            <w:tcW w:w="3066" w:type="dxa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50" w:type="dxa"/>
          </w:tcPr>
          <w:p w:rsidR="00203B36" w:rsidRPr="00F24C7B" w:rsidRDefault="00F24C7B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ترجمة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المصطلح النقدي</w:t>
            </w: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 22/6/2016</w:t>
            </w:r>
          </w:p>
        </w:tc>
        <w:tc>
          <w:tcPr>
            <w:tcW w:w="3066" w:type="dxa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50" w:type="dxa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F24C7B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 23/6/2016</w:t>
            </w:r>
          </w:p>
        </w:tc>
        <w:tc>
          <w:tcPr>
            <w:tcW w:w="3066" w:type="dxa"/>
          </w:tcPr>
          <w:p w:rsidR="00203B36" w:rsidRPr="00F24C7B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5755FD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621030</wp:posOffset>
            </wp:positionH>
            <wp:positionV relativeFrom="margin">
              <wp:posOffset>-198120</wp:posOffset>
            </wp:positionV>
            <wp:extent cx="8639175" cy="1171575"/>
            <wp:effectExtent l="0" t="0" r="0" b="0"/>
            <wp:wrapSquare wrapText="bothSides"/>
            <wp:docPr id="8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8977B3" w:rsidRDefault="008977B3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proofErr w:type="gramStart"/>
      <w:r>
        <w:rPr>
          <w:rFonts w:cs="mohammad bold art 1" w:hint="cs"/>
          <w:sz w:val="28"/>
          <w:szCs w:val="28"/>
          <w:rtl/>
        </w:rPr>
        <w:t>السنة</w:t>
      </w:r>
      <w:proofErr w:type="gramEnd"/>
      <w:r>
        <w:rPr>
          <w:rFonts w:cs="mohammad bold art 1" w:hint="cs"/>
          <w:sz w:val="28"/>
          <w:szCs w:val="28"/>
          <w:rtl/>
        </w:rPr>
        <w:t xml:space="preserve"> الثالثة/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 w:rsidR="000163B3">
        <w:rPr>
          <w:rFonts w:cs="mohammad bold art 1" w:hint="cs"/>
          <w:sz w:val="28"/>
          <w:szCs w:val="28"/>
          <w:rtl/>
        </w:rPr>
        <w:t>الأدب العربي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C706AC">
        <w:trPr>
          <w:cantSplit/>
          <w:trHeight w:val="1134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Pr="00CF1169" w:rsidRDefault="000163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الأدب العربي و الاستشراق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203B36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2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7.35pt;margin-top:13.35pt;width:43.9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203B36" w:rsidRPr="00E56539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نص شعري مغاربي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24.4pt;margin-top:4.15pt;width:43.95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ixqtmD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Pr="00203B36" w:rsidRDefault="00203B36" w:rsidP="00C706AC">
            <w:pPr>
              <w:spacing w:line="360" w:lineRule="auto"/>
              <w:jc w:val="center"/>
              <w:rPr>
                <w:rFonts w:cs="mohammad bold art 1"/>
                <w:i/>
                <w:iCs/>
                <w:sz w:val="96"/>
                <w:szCs w:val="96"/>
                <w:rtl/>
              </w:rPr>
            </w:pPr>
          </w:p>
          <w:p w:rsidR="00203B36" w:rsidRP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203B36">
              <w:rPr>
                <w:rFonts w:cs="mohammad bold art 1" w:hint="cs"/>
                <w:sz w:val="96"/>
                <w:szCs w:val="96"/>
                <w:rtl/>
              </w:rPr>
              <w:t>21</w:t>
            </w:r>
          </w:p>
          <w:p w:rsidR="00203B36" w:rsidRPr="00203B36" w:rsidRDefault="00203B36" w:rsidP="00C706AC">
            <w:pPr>
              <w:spacing w:line="360" w:lineRule="auto"/>
              <w:jc w:val="center"/>
              <w:rPr>
                <w:rFonts w:cs="mohammad bold art 1"/>
                <w:i/>
                <w:iCs/>
                <w:sz w:val="96"/>
                <w:szCs w:val="96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Pr="00CF1169" w:rsidRDefault="000163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الأدب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الصوفي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نص سردي مغاربي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Pr="00CF1169" w:rsidRDefault="000163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قضايا النص الشعري</w:t>
            </w:r>
            <w:r w:rsid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القديم 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المسرح المغاربي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Pr="00CF1169" w:rsidRDefault="00D95FA4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جماليات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السرد</w:t>
            </w:r>
            <w:r w:rsid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العربي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الأدب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المقارن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Pr="00CF1169" w:rsidRDefault="00D95FA4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سرديات عربية</w:t>
            </w:r>
            <w:r w:rsid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حديثة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أدب الهامش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203B36" w:rsidRPr="00CF1169" w:rsidRDefault="00D95FA4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منهجية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البحث الأدبي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203B36" w:rsidRPr="00CF1169" w:rsidRDefault="008A379A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الحكامة</w:t>
            </w:r>
            <w:r w:rsid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و المواطنة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203B36" w:rsidRPr="00CF1169" w:rsidRDefault="00D95FA4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أدب الطفل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203B36" w:rsidRDefault="00CF1169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أدب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شعبي مغاربي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203B36" w:rsidRPr="00CF1169" w:rsidRDefault="00D95FA4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لغة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أجنبية متخصصة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203B36" w:rsidRDefault="00CF1169" w:rsidP="00CF1169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قضايا النص الشعري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 w:rsidRPr="00CF1169">
              <w:rPr>
                <w:rFonts w:cs="mohammad bold art 1" w:hint="cs"/>
                <w:sz w:val="24"/>
                <w:szCs w:val="24"/>
                <w:rtl/>
              </w:rPr>
              <w:t>ال</w:t>
            </w:r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حدي</w:t>
            </w:r>
            <w:r w:rsidRPr="00CF1169">
              <w:rPr>
                <w:rFonts w:cs="mohammad bold art 1" w:hint="cs"/>
                <w:sz w:val="24"/>
                <w:szCs w:val="24"/>
                <w:rtl/>
              </w:rPr>
              <w:t xml:space="preserve">ث 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203B36" w:rsidRPr="00CF1169" w:rsidRDefault="00CF1169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proofErr w:type="gramStart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>آداب</w:t>
            </w:r>
            <w:proofErr w:type="gramEnd"/>
            <w:r w:rsidRPr="00CF1169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عالمية معاصرة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8977B3" w:rsidRDefault="008977B3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الثالثة/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 w:rsidR="008F595B">
        <w:rPr>
          <w:rFonts w:cs="mohammad bold art 1" w:hint="cs"/>
          <w:sz w:val="28"/>
          <w:szCs w:val="28"/>
          <w:rtl/>
        </w:rPr>
        <w:t>لسانيات عامة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C706AC">
        <w:trPr>
          <w:cantSplit/>
          <w:trHeight w:val="1134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لسانيات عربية </w:t>
            </w:r>
          </w:p>
        </w:tc>
        <w:tc>
          <w:tcPr>
            <w:tcW w:w="1843" w:type="dxa"/>
            <w:vMerge w:val="restart"/>
            <w:vAlign w:val="center"/>
          </w:tcPr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203B36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2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7.35pt;margin-top:13.35pt;width:43.9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mePQIAAGoEAAAOAAAAZHJzL2Uyb0RvYy54bWysVMGO2jAQvVfqP1i+QxIg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203B36" w:rsidRPr="00E56539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أصول النحو 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24.4pt;margin-top:4.15pt;width:43.95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Default="00203B36" w:rsidP="00203B36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P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</w:p>
          <w:p w:rsidR="00203B36" w:rsidRP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</w:p>
          <w:p w:rsidR="00203B36" w:rsidRPr="00203B36" w:rsidRDefault="00203B36" w:rsidP="00203B36">
            <w:pPr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203B36">
              <w:rPr>
                <w:rFonts w:cs="mohammad bold art 1" w:hint="cs"/>
                <w:sz w:val="96"/>
                <w:szCs w:val="96"/>
                <w:rtl/>
              </w:rPr>
              <w:t>21</w:t>
            </w: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لسانيات النص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علم المفردات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مدارس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نحوية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نحو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وظيفي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علم الدلالة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الصوتيات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منهجية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البحث اللغوي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علم التراكيب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مصطلحية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علم الدلالة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معجمية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>الحكامة و المواطنة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أدب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جزائري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نظرية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النظم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C706AC"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203B36" w:rsidRPr="009F51EF" w:rsidRDefault="008977B3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proofErr w:type="gramStart"/>
            <w:r w:rsidRPr="009F51EF">
              <w:rPr>
                <w:rFonts w:cs="mohammad bold art 1" w:hint="cs"/>
                <w:sz w:val="24"/>
                <w:szCs w:val="24"/>
                <w:rtl/>
              </w:rPr>
              <w:t>ترجمة</w:t>
            </w:r>
            <w:proofErr w:type="gramEnd"/>
            <w:r w:rsidRPr="009F51EF">
              <w:rPr>
                <w:rFonts w:cs="mohammad bold art 1" w:hint="cs"/>
                <w:sz w:val="24"/>
                <w:szCs w:val="24"/>
                <w:rtl/>
              </w:rPr>
              <w:t xml:space="preserve"> المصطلح اللغوي</w:t>
            </w:r>
          </w:p>
        </w:tc>
        <w:tc>
          <w:tcPr>
            <w:tcW w:w="1843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382905</wp:posOffset>
            </wp:positionH>
            <wp:positionV relativeFrom="margin">
              <wp:posOffset>-55245</wp:posOffset>
            </wp:positionV>
            <wp:extent cx="8639175" cy="1171575"/>
            <wp:effectExtent l="0" t="0" r="0" b="0"/>
            <wp:wrapSquare wrapText="bothSides"/>
            <wp:docPr id="9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9F51EF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9F51EF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9F51EF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9F51EF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9F51EF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الثالثة/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proofErr w:type="gramStart"/>
      <w:r w:rsidR="008F595B">
        <w:rPr>
          <w:rFonts w:cs="mohammad bold art 1" w:hint="cs"/>
          <w:sz w:val="28"/>
          <w:szCs w:val="28"/>
          <w:rtl/>
        </w:rPr>
        <w:t>الأدب</w:t>
      </w:r>
      <w:proofErr w:type="gramEnd"/>
      <w:r w:rsidR="008F595B">
        <w:rPr>
          <w:rFonts w:cs="mohammad bold art 1" w:hint="cs"/>
          <w:sz w:val="28"/>
          <w:szCs w:val="28"/>
          <w:rtl/>
        </w:rPr>
        <w:t xml:space="preserve"> العربي </w:t>
      </w:r>
      <w:r w:rsidR="00B21FAE">
        <w:rPr>
          <w:rFonts w:cs="mohammad bold art 1" w:hint="cs"/>
          <w:sz w:val="28"/>
          <w:szCs w:val="28"/>
          <w:rtl/>
        </w:rPr>
        <w:t xml:space="preserve">- </w:t>
      </w:r>
      <w:r w:rsidR="008F595B">
        <w:rPr>
          <w:rFonts w:cs="mohammad bold art 1" w:hint="cs"/>
          <w:sz w:val="28"/>
          <w:szCs w:val="28"/>
          <w:rtl/>
        </w:rPr>
        <w:t>برنامج قديم</w:t>
      </w:r>
      <w:r w:rsidR="00B21FAE">
        <w:rPr>
          <w:rFonts w:cs="mohammad bold art 1" w:hint="cs"/>
          <w:sz w:val="28"/>
          <w:szCs w:val="28"/>
          <w:rtl/>
        </w:rPr>
        <w:t xml:space="preserve"> -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B920DD">
        <w:trPr>
          <w:cantSplit/>
          <w:trHeight w:val="826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7B5BB2" w:rsidTr="00B920DD">
        <w:trPr>
          <w:trHeight w:val="541"/>
        </w:trPr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معاصر</w:t>
            </w:r>
          </w:p>
        </w:tc>
        <w:tc>
          <w:tcPr>
            <w:tcW w:w="1843" w:type="dxa"/>
            <w:vMerge w:val="restart"/>
            <w:vAlign w:val="center"/>
          </w:tcPr>
          <w:p w:rsidR="007B5BB2" w:rsidRPr="00FF1E4F" w:rsidRDefault="007B5BB2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7B5BB2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2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7.35pt;margin-top:13.35pt;width:43.95pt;height:.0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7B5BB2" w:rsidRPr="00FF1E4F" w:rsidRDefault="007B5BB2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7B5BB2" w:rsidRPr="00E56539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معاصر</w:t>
            </w:r>
          </w:p>
        </w:tc>
        <w:tc>
          <w:tcPr>
            <w:tcW w:w="2042" w:type="dxa"/>
            <w:vMerge w:val="restart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7B5BB2" w:rsidRPr="00FF1E4F" w:rsidRDefault="007B5BB2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7B5BB2" w:rsidRPr="00FF1E4F" w:rsidRDefault="007B5BB2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7B5BB2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24.4pt;margin-top:4.15pt;width:43.95pt;height:.0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7APAIAAGoEAAAOAAAAZHJzL2Uyb0RvYy54bWysVMGO2jAQvVfqP1i+QwgQ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7B5BB2" w:rsidRPr="00FF1E4F" w:rsidRDefault="007B5BB2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7B5BB2" w:rsidRPr="00E56539" w:rsidRDefault="007B5BB2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7B5BB2" w:rsidRP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203B36">
              <w:rPr>
                <w:rFonts w:cs="mohammad bold art 1" w:hint="cs"/>
                <w:sz w:val="96"/>
                <w:szCs w:val="96"/>
                <w:rtl/>
              </w:rPr>
              <w:t>21</w:t>
            </w: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جزائري 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جزائري 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7B5BB2" w:rsidRDefault="007B5BB2" w:rsidP="00B920DD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نقد معاصر 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نقد معاصر 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7B5BB2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نظرية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القراءة و التلقي 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نظرية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القراءة و التلقي 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7B5BB2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شعبي 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شعبي 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نظرية الأدب 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نظرية الأدب 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spellStart"/>
            <w:r>
              <w:rPr>
                <w:rFonts w:cs="mohammad bold art 1" w:hint="cs"/>
                <w:sz w:val="28"/>
                <w:szCs w:val="28"/>
                <w:rtl/>
              </w:rPr>
              <w:t>سيميولوجيا</w:t>
            </w:r>
            <w:proofErr w:type="spellEnd"/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spellStart"/>
            <w:r>
              <w:rPr>
                <w:rFonts w:cs="mohammad bold art 1" w:hint="cs"/>
                <w:sz w:val="28"/>
                <w:szCs w:val="28"/>
                <w:rtl/>
              </w:rPr>
              <w:t>سيميولوجيا</w:t>
            </w:r>
            <w:proofErr w:type="spellEnd"/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آداب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آداب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مقارن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مقارن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7B5BB2" w:rsidTr="00C706AC">
        <w:tc>
          <w:tcPr>
            <w:tcW w:w="213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7B5BB2" w:rsidRDefault="007B5BB2" w:rsidP="00B920DD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spellStart"/>
            <w:r>
              <w:rPr>
                <w:rFonts w:cs="mohammad bold art 1" w:hint="cs"/>
                <w:sz w:val="28"/>
                <w:szCs w:val="28"/>
                <w:rtl/>
              </w:rPr>
              <w:t>أنتروبولوجيا</w:t>
            </w:r>
            <w:proofErr w:type="spellEnd"/>
            <w:r>
              <w:rPr>
                <w:rFonts w:cs="mohammad bold art 1" w:hint="cs"/>
                <w:sz w:val="28"/>
                <w:szCs w:val="28"/>
                <w:rtl/>
              </w:rPr>
              <w:t>/ لغة أجنبية</w:t>
            </w:r>
          </w:p>
        </w:tc>
        <w:tc>
          <w:tcPr>
            <w:tcW w:w="1843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B5BB2" w:rsidRPr="00410FE7" w:rsidRDefault="007B5BB2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7B5BB2" w:rsidRDefault="007B5BB2" w:rsidP="007243E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spellStart"/>
            <w:r>
              <w:rPr>
                <w:rFonts w:cs="mohammad bold art 1" w:hint="cs"/>
                <w:sz w:val="28"/>
                <w:szCs w:val="28"/>
                <w:rtl/>
              </w:rPr>
              <w:t>أنتروبولوجيا</w:t>
            </w:r>
            <w:proofErr w:type="spellEnd"/>
            <w:r>
              <w:rPr>
                <w:rFonts w:cs="mohammad bold art 1" w:hint="cs"/>
                <w:sz w:val="28"/>
                <w:szCs w:val="28"/>
                <w:rtl/>
              </w:rPr>
              <w:t>/ لغة أجنبية</w:t>
            </w:r>
          </w:p>
        </w:tc>
        <w:tc>
          <w:tcPr>
            <w:tcW w:w="2042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7B5BB2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 w:rsidP="00203B36"/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18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الثالثة/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proofErr w:type="gramStart"/>
      <w:r w:rsidR="008F595B">
        <w:rPr>
          <w:rFonts w:cs="mohammad bold art 1" w:hint="cs"/>
          <w:sz w:val="28"/>
          <w:szCs w:val="28"/>
          <w:rtl/>
        </w:rPr>
        <w:t>اللغة</w:t>
      </w:r>
      <w:proofErr w:type="gramEnd"/>
      <w:r w:rsidR="008F595B">
        <w:rPr>
          <w:rFonts w:cs="mohammad bold art 1" w:hint="cs"/>
          <w:sz w:val="28"/>
          <w:szCs w:val="28"/>
          <w:rtl/>
        </w:rPr>
        <w:t xml:space="preserve"> العربية </w:t>
      </w:r>
      <w:r w:rsidR="00B21FAE">
        <w:rPr>
          <w:rFonts w:cs="mohammad bold art 1" w:hint="cs"/>
          <w:sz w:val="28"/>
          <w:szCs w:val="28"/>
          <w:rtl/>
        </w:rPr>
        <w:t xml:space="preserve">- </w:t>
      </w:r>
      <w:r w:rsidR="008F595B">
        <w:rPr>
          <w:rFonts w:cs="mohammad bold art 1" w:hint="cs"/>
          <w:sz w:val="28"/>
          <w:szCs w:val="28"/>
          <w:rtl/>
        </w:rPr>
        <w:t>برنامج قديم</w:t>
      </w:r>
      <w:r w:rsidR="00B21FAE">
        <w:rPr>
          <w:rFonts w:cs="mohammad bold art 1" w:hint="cs"/>
          <w:sz w:val="28"/>
          <w:szCs w:val="28"/>
          <w:rtl/>
        </w:rPr>
        <w:t xml:space="preserve"> -</w:t>
      </w:r>
    </w:p>
    <w:tbl>
      <w:tblPr>
        <w:tblStyle w:val="Grilledutableau"/>
        <w:bidiVisual/>
        <w:tblW w:w="15920" w:type="dxa"/>
        <w:tblLook w:val="04A0" w:firstRow="1" w:lastRow="0" w:firstColumn="1" w:lastColumn="0" w:noHBand="0" w:noVBand="1"/>
      </w:tblPr>
      <w:tblGrid>
        <w:gridCol w:w="2130"/>
        <w:gridCol w:w="3050"/>
        <w:gridCol w:w="1843"/>
        <w:gridCol w:w="2410"/>
        <w:gridCol w:w="3066"/>
        <w:gridCol w:w="2042"/>
        <w:gridCol w:w="1379"/>
      </w:tblGrid>
      <w:tr w:rsidR="00203B36" w:rsidTr="00C706AC">
        <w:trPr>
          <w:cantSplit/>
          <w:trHeight w:val="1134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5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السداسي الأول</w:t>
            </w:r>
          </w:p>
        </w:tc>
        <w:tc>
          <w:tcPr>
            <w:tcW w:w="1843" w:type="dxa"/>
            <w:vAlign w:val="center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أصول النحو</w:t>
            </w:r>
          </w:p>
        </w:tc>
        <w:tc>
          <w:tcPr>
            <w:tcW w:w="1843" w:type="dxa"/>
            <w:vMerge w:val="restart"/>
            <w:vAlign w:val="center"/>
          </w:tcPr>
          <w:p w:rsidR="00B920DD" w:rsidRPr="00FF1E4F" w:rsidRDefault="00B920DD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09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ســــــــــــا</w:t>
            </w:r>
            <w:proofErr w:type="spellEnd"/>
          </w:p>
          <w:p w:rsidR="00B920DD" w:rsidRPr="00FF1E4F" w:rsidRDefault="003B6801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169545</wp:posOffset>
                      </wp:positionV>
                      <wp:extent cx="558165" cy="635"/>
                      <wp:effectExtent l="17145" t="55245" r="5715" b="58420"/>
                      <wp:wrapNone/>
                      <wp:docPr id="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7.35pt;margin-top:13.35pt;width:43.95pt;height: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9yPQIAAGo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B920DD" w:rsidRPr="00FF1E4F" w:rsidRDefault="00B920DD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30 د</w:t>
            </w:r>
          </w:p>
          <w:p w:rsidR="00B920DD" w:rsidRPr="00E56539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أصول النحو</w:t>
            </w:r>
          </w:p>
        </w:tc>
        <w:tc>
          <w:tcPr>
            <w:tcW w:w="2042" w:type="dxa"/>
            <w:vMerge w:val="restart"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B920DD" w:rsidRPr="00FF1E4F" w:rsidRDefault="00B920DD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B920DD" w:rsidRPr="00FF1E4F" w:rsidRDefault="00B920DD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B920DD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1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24.4pt;margin-top:4.15pt;width:43.95pt;height: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/BPQIAAGo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F0zfwT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B920DD" w:rsidRPr="00FF1E4F" w:rsidRDefault="00B920DD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B920DD" w:rsidRPr="00E56539" w:rsidRDefault="00B920DD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B920DD" w:rsidRPr="00203B36" w:rsidRDefault="00B920DD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 w:rsidRPr="00203B36">
              <w:rPr>
                <w:rFonts w:cs="mohammad bold art 1" w:hint="cs"/>
                <w:sz w:val="96"/>
                <w:szCs w:val="96"/>
                <w:rtl/>
              </w:rPr>
              <w:t>21</w:t>
            </w: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لغة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التخصص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B920DD" w:rsidRPr="00B920DD" w:rsidRDefault="00B920DD" w:rsidP="00B920DD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لغة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التخصص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مدارس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لسانية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B920DD" w:rsidRPr="00B920DD" w:rsidRDefault="00B920DD" w:rsidP="00B920DD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مدارس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لسانية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تعليمية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اللغة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تعليمية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اللغة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نحو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وظيفي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نحو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 وظيفي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أسلوبية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أسلوبية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لسانيات النص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>لسانيات النص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لسانيات </w:t>
            </w:r>
            <w:proofErr w:type="spellStart"/>
            <w:r w:rsidRPr="00B920DD">
              <w:rPr>
                <w:rFonts w:cs="mohammad bold art 1" w:hint="cs"/>
                <w:sz w:val="26"/>
                <w:szCs w:val="26"/>
                <w:rtl/>
              </w:rPr>
              <w:t>تط</w:t>
            </w:r>
            <w:proofErr w:type="spellEnd"/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B920DD">
              <w:rPr>
                <w:rFonts w:cs="mohammad bold art 1" w:hint="cs"/>
                <w:sz w:val="26"/>
                <w:szCs w:val="26"/>
                <w:rtl/>
              </w:rPr>
              <w:t xml:space="preserve">لسانيات </w:t>
            </w:r>
            <w:proofErr w:type="spellStart"/>
            <w:r w:rsidRPr="00B920DD">
              <w:rPr>
                <w:rFonts w:cs="mohammad bold art 1" w:hint="cs"/>
                <w:sz w:val="26"/>
                <w:szCs w:val="26"/>
                <w:rtl/>
              </w:rPr>
              <w:t>تط</w:t>
            </w:r>
            <w:proofErr w:type="spellEnd"/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spellStart"/>
            <w:r w:rsidRPr="00B920DD">
              <w:rPr>
                <w:rFonts w:cs="mohammad bold art 1" w:hint="cs"/>
                <w:sz w:val="26"/>
                <w:szCs w:val="26"/>
                <w:rtl/>
              </w:rPr>
              <w:t>سيميولوجيا</w:t>
            </w:r>
            <w:proofErr w:type="spellEnd"/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spellStart"/>
            <w:r w:rsidRPr="00B920DD">
              <w:rPr>
                <w:rFonts w:cs="mohammad bold art 1" w:hint="cs"/>
                <w:sz w:val="26"/>
                <w:szCs w:val="26"/>
                <w:rtl/>
              </w:rPr>
              <w:t>سيميولوجيا</w:t>
            </w:r>
            <w:proofErr w:type="spellEnd"/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B920DD" w:rsidTr="00C706AC">
        <w:tc>
          <w:tcPr>
            <w:tcW w:w="213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50" w:type="dxa"/>
          </w:tcPr>
          <w:p w:rsidR="00B920DD" w:rsidRPr="00B920DD" w:rsidRDefault="00B920DD" w:rsidP="007243E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معجمية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>/ لغة أجنبية</w:t>
            </w:r>
          </w:p>
        </w:tc>
        <w:tc>
          <w:tcPr>
            <w:tcW w:w="1843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920DD" w:rsidRPr="00410FE7" w:rsidRDefault="00B920DD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B920DD" w:rsidRP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proofErr w:type="gramStart"/>
            <w:r w:rsidRPr="00B920DD">
              <w:rPr>
                <w:rFonts w:cs="mohammad bold art 1" w:hint="cs"/>
                <w:sz w:val="26"/>
                <w:szCs w:val="26"/>
                <w:rtl/>
              </w:rPr>
              <w:t>معجمية</w:t>
            </w:r>
            <w:proofErr w:type="gramEnd"/>
            <w:r w:rsidRPr="00B920DD">
              <w:rPr>
                <w:rFonts w:cs="mohammad bold art 1" w:hint="cs"/>
                <w:sz w:val="26"/>
                <w:szCs w:val="26"/>
                <w:rtl/>
              </w:rPr>
              <w:t>/ لغة أجنبية</w:t>
            </w:r>
          </w:p>
        </w:tc>
        <w:tc>
          <w:tcPr>
            <w:tcW w:w="2042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B920DD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>
      <w:pPr>
        <w:rPr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697230</wp:posOffset>
            </wp:positionH>
            <wp:positionV relativeFrom="margin">
              <wp:posOffset>-121920</wp:posOffset>
            </wp:positionV>
            <wp:extent cx="8639175" cy="1171575"/>
            <wp:effectExtent l="0" t="0" r="0" b="0"/>
            <wp:wrapSquare wrapText="bothSides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9F51EF">
        <w:rPr>
          <w:rFonts w:cs="mohammad bold art 1" w:hint="cs"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440055</wp:posOffset>
            </wp:positionH>
            <wp:positionV relativeFrom="margin">
              <wp:posOffset>78105</wp:posOffset>
            </wp:positionV>
            <wp:extent cx="8639175" cy="1171575"/>
            <wp:effectExtent l="0" t="0" r="0" b="0"/>
            <wp:wrapSquare wrapText="bothSides"/>
            <wp:docPr id="10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9F51EF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9F51EF" w:rsidRDefault="009F51EF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الأولى </w:t>
      </w:r>
      <w:proofErr w:type="spellStart"/>
      <w:r>
        <w:rPr>
          <w:rFonts w:cs="mohammad bold art 1" w:hint="cs"/>
          <w:sz w:val="28"/>
          <w:szCs w:val="28"/>
          <w:rtl/>
        </w:rPr>
        <w:t>ماستير</w:t>
      </w:r>
      <w:proofErr w:type="spellEnd"/>
      <w:r>
        <w:rPr>
          <w:rFonts w:cs="mohammad bold art 1" w:hint="cs"/>
          <w:sz w:val="28"/>
          <w:szCs w:val="28"/>
          <w:rtl/>
        </w:rPr>
        <w:t xml:space="preserve">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: مناهج النقد و تحليل الخطاب</w:t>
      </w:r>
      <w:r w:rsidR="00B21FAE">
        <w:rPr>
          <w:rFonts w:cs="mohammad bold art 1" w:hint="cs"/>
          <w:sz w:val="28"/>
          <w:szCs w:val="28"/>
          <w:rtl/>
        </w:rPr>
        <w:t xml:space="preserve"> / السداسي الثاني</w:t>
      </w:r>
    </w:p>
    <w:tbl>
      <w:tblPr>
        <w:tblStyle w:val="Grilledutableau"/>
        <w:bidiVisual/>
        <w:tblW w:w="10105" w:type="dxa"/>
        <w:jc w:val="center"/>
        <w:tblLook w:val="04A0" w:firstRow="1" w:lastRow="0" w:firstColumn="1" w:lastColumn="0" w:noHBand="0" w:noVBand="1"/>
      </w:tblPr>
      <w:tblGrid>
        <w:gridCol w:w="2130"/>
        <w:gridCol w:w="3971"/>
        <w:gridCol w:w="1984"/>
        <w:gridCol w:w="2020"/>
      </w:tblGrid>
      <w:tr w:rsidR="00203B36" w:rsidTr="00B21FAE">
        <w:trPr>
          <w:cantSplit/>
          <w:trHeight w:val="1134"/>
          <w:jc w:val="center"/>
        </w:trPr>
        <w:tc>
          <w:tcPr>
            <w:tcW w:w="213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971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984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020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971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مناهج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النقد </w:t>
            </w:r>
          </w:p>
        </w:tc>
        <w:tc>
          <w:tcPr>
            <w:tcW w:w="1984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4.4pt;margin-top:4.15pt;width:43.95pt;height:.0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ZPAIAAGoEAAAOAAAAZHJzL2Uyb0RvYy54bWysVMGO2jAQvVfqP1i+QxIg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Pr="00203B36" w:rsidRDefault="00B21FAE" w:rsidP="00C706AC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>
              <w:rPr>
                <w:rFonts w:cs="mohammad bold art 1" w:hint="cs"/>
                <w:sz w:val="96"/>
                <w:szCs w:val="96"/>
                <w:rtl/>
              </w:rPr>
              <w:t>13</w:t>
            </w: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971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نصوص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من الأدب العالمي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971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تحليل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الخطاب التراثي 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971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الأدب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الموازي 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971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971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علم المصطلح الأدبي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971" w:type="dxa"/>
          </w:tcPr>
          <w:p w:rsidR="00203B36" w:rsidRDefault="00B920DD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 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971" w:type="dxa"/>
          </w:tcPr>
          <w:p w:rsidR="00203B36" w:rsidRDefault="00B920DD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 w:rsidR="007B5BB2">
              <w:rPr>
                <w:rFonts w:cs="mohammad bold art 1" w:hint="cs"/>
                <w:sz w:val="28"/>
                <w:szCs w:val="28"/>
                <w:rtl/>
              </w:rPr>
              <w:t>آلي</w:t>
            </w: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971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B21FAE">
        <w:trPr>
          <w:jc w:val="center"/>
        </w:trPr>
        <w:tc>
          <w:tcPr>
            <w:tcW w:w="213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971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20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>
      <w:pPr>
        <w:rPr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203B36">
        <w:rPr>
          <w:rFonts w:cs="mohammad bold art 1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849630</wp:posOffset>
            </wp:positionH>
            <wp:positionV relativeFrom="margin">
              <wp:posOffset>30480</wp:posOffset>
            </wp:positionV>
            <wp:extent cx="8639175" cy="1171575"/>
            <wp:effectExtent l="0" t="0" r="0" b="0"/>
            <wp:wrapSquare wrapText="bothSides"/>
            <wp:docPr id="19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</w:p>
    <w:p w:rsidR="00203B36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410FE7">
        <w:rPr>
          <w:rFonts w:cs="mohammad bold art 1" w:hint="cs"/>
          <w:sz w:val="28"/>
          <w:szCs w:val="28"/>
          <w:rtl/>
        </w:rPr>
        <w:t>روزنامة الاختبارات الاستدراكية للموسم الجامعي 2015/2016</w:t>
      </w:r>
    </w:p>
    <w:p w:rsidR="00203B36" w:rsidRPr="00410FE7" w:rsidRDefault="00203B36" w:rsidP="00203B36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السنة الأولى </w:t>
      </w:r>
      <w:proofErr w:type="spellStart"/>
      <w:r>
        <w:rPr>
          <w:rFonts w:cs="mohammad bold art 1" w:hint="cs"/>
          <w:sz w:val="28"/>
          <w:szCs w:val="28"/>
          <w:rtl/>
        </w:rPr>
        <w:t>ماستير</w:t>
      </w:r>
      <w:proofErr w:type="spellEnd"/>
      <w:r>
        <w:rPr>
          <w:rFonts w:cs="mohammad bold art 1" w:hint="cs"/>
          <w:sz w:val="28"/>
          <w:szCs w:val="28"/>
          <w:rtl/>
        </w:rPr>
        <w:t xml:space="preserve">/   </w:t>
      </w:r>
      <w:r w:rsidRPr="00410FE7">
        <w:rPr>
          <w:rFonts w:cs="mohammad bold art 1" w:hint="cs"/>
          <w:sz w:val="28"/>
          <w:szCs w:val="28"/>
          <w:rtl/>
        </w:rPr>
        <w:t xml:space="preserve"> التخصص </w:t>
      </w:r>
      <w:r>
        <w:rPr>
          <w:rFonts w:cs="mohammad bold art 1" w:hint="cs"/>
          <w:sz w:val="28"/>
          <w:szCs w:val="28"/>
          <w:rtl/>
        </w:rPr>
        <w:t>تراث وعلوم اللسان</w:t>
      </w:r>
      <w:r w:rsidR="00B21FAE">
        <w:rPr>
          <w:rFonts w:cs="mohammad bold art 1" w:hint="cs"/>
          <w:sz w:val="28"/>
          <w:szCs w:val="28"/>
          <w:rtl/>
        </w:rPr>
        <w:t xml:space="preserve"> / السداسي الثاني</w:t>
      </w:r>
    </w:p>
    <w:tbl>
      <w:tblPr>
        <w:tblStyle w:val="Grilledutableau"/>
        <w:bidiVisual/>
        <w:tblW w:w="8897" w:type="dxa"/>
        <w:jc w:val="center"/>
        <w:tblLook w:val="04A0" w:firstRow="1" w:lastRow="0" w:firstColumn="1" w:lastColumn="0" w:noHBand="0" w:noVBand="1"/>
      </w:tblPr>
      <w:tblGrid>
        <w:gridCol w:w="2410"/>
        <w:gridCol w:w="3066"/>
        <w:gridCol w:w="2042"/>
        <w:gridCol w:w="1379"/>
      </w:tblGrid>
      <w:tr w:rsidR="00203B36" w:rsidTr="00203B36">
        <w:trPr>
          <w:cantSplit/>
          <w:trHeight w:val="1134"/>
          <w:jc w:val="center"/>
        </w:trPr>
        <w:tc>
          <w:tcPr>
            <w:tcW w:w="2410" w:type="dxa"/>
          </w:tcPr>
          <w:p w:rsidR="00203B36" w:rsidRDefault="00203B36" w:rsidP="00203B3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66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اختبارات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مواد </w:t>
            </w:r>
          </w:p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السداسي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2042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1379" w:type="dxa"/>
          </w:tcPr>
          <w:p w:rsidR="00203B36" w:rsidRDefault="00203B36" w:rsidP="00C706AC">
            <w:pPr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القاعة</w:t>
            </w: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 13/6/2016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2042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  <w:p w:rsidR="00203B36" w:rsidRPr="00FF1E4F" w:rsidRDefault="00203B36" w:rsidP="00C706AC">
            <w:pPr>
              <w:spacing w:line="36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10سا و 45 د</w:t>
            </w:r>
          </w:p>
          <w:p w:rsidR="00203B36" w:rsidRPr="00FF1E4F" w:rsidRDefault="003B6801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52705</wp:posOffset>
                      </wp:positionV>
                      <wp:extent cx="558165" cy="635"/>
                      <wp:effectExtent l="14605" t="52705" r="8255" b="6096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24.4pt;margin-top:4.15pt;width:43.95pt;height: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YbPQIAAGoEAAAOAAAAZHJzL2Uyb0RvYy54bWysVMGO2jAQvVfqP1i+QxIg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03B36" w:rsidRPr="00FF1E4F" w:rsidRDefault="00203B36" w:rsidP="00C706A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سا</w:t>
            </w:r>
            <w:proofErr w:type="spellEnd"/>
            <w:r w:rsidRPr="00FF1E4F"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و 15 د</w:t>
            </w:r>
          </w:p>
          <w:p w:rsidR="00203B36" w:rsidRPr="00E56539" w:rsidRDefault="00203B36" w:rsidP="00C706AC">
            <w:pPr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  <w:p w:rsidR="00203B36" w:rsidRPr="00203B36" w:rsidRDefault="00203B36" w:rsidP="00B21FAE">
            <w:pPr>
              <w:spacing w:line="360" w:lineRule="auto"/>
              <w:jc w:val="center"/>
              <w:rPr>
                <w:rFonts w:cs="mohammad bold art 1"/>
                <w:sz w:val="96"/>
                <w:szCs w:val="96"/>
                <w:rtl/>
              </w:rPr>
            </w:pPr>
            <w:r>
              <w:rPr>
                <w:rFonts w:cs="mohammad bold art 1" w:hint="cs"/>
                <w:sz w:val="96"/>
                <w:szCs w:val="96"/>
                <w:rtl/>
              </w:rPr>
              <w:t>1</w:t>
            </w:r>
            <w:r w:rsidR="00B21FAE">
              <w:rPr>
                <w:rFonts w:cs="mohammad bold art 1" w:hint="cs"/>
                <w:sz w:val="96"/>
                <w:szCs w:val="96"/>
                <w:rtl/>
              </w:rPr>
              <w:t>3</w:t>
            </w: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 14/6/2016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مدارس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لسانية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lang w:bidi="ar-EG"/>
              </w:rPr>
            </w:pPr>
            <w:proofErr w:type="spellStart"/>
            <w:r w:rsidRPr="00410FE7">
              <w:rPr>
                <w:rFonts w:cs="mohammad bold art 1" w:hint="cs"/>
                <w:sz w:val="24"/>
                <w:szCs w:val="24"/>
                <w:rtl/>
              </w:rPr>
              <w:t>الإربعاء</w:t>
            </w:r>
            <w:proofErr w:type="spellEnd"/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15/6/2016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لسانيات تطبيقية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</w:rPr>
              <w:t xml:space="preserve">الخميس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16/6/2016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تحليل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الخطاب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السبت 18/6/2016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مدارس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نحوية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الأحد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19/6/2016</w:t>
            </w:r>
          </w:p>
        </w:tc>
        <w:tc>
          <w:tcPr>
            <w:tcW w:w="3066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علم المصطلح اللغوي 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الاثنين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20/6/2016</w:t>
            </w:r>
          </w:p>
        </w:tc>
        <w:tc>
          <w:tcPr>
            <w:tcW w:w="3066" w:type="dxa"/>
          </w:tcPr>
          <w:p w:rsidR="00203B36" w:rsidRDefault="007B5BB2" w:rsidP="007B5BB2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آلي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الثلاثاء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21/6/2016</w:t>
            </w:r>
          </w:p>
        </w:tc>
        <w:tc>
          <w:tcPr>
            <w:tcW w:w="3066" w:type="dxa"/>
          </w:tcPr>
          <w:p w:rsidR="00203B36" w:rsidRDefault="007B5BB2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  <w:proofErr w:type="gramStart"/>
            <w:r>
              <w:rPr>
                <w:rFonts w:cs="mohammad bold art 1" w:hint="cs"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cs="mohammad bold art 1" w:hint="cs"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الأربعاء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22/6/2016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  <w:tr w:rsidR="00203B36" w:rsidTr="00203B36">
        <w:trPr>
          <w:jc w:val="center"/>
        </w:trPr>
        <w:tc>
          <w:tcPr>
            <w:tcW w:w="2410" w:type="dxa"/>
            <w:vAlign w:val="center"/>
          </w:tcPr>
          <w:p w:rsidR="00203B36" w:rsidRPr="00410FE7" w:rsidRDefault="00203B36" w:rsidP="00C706AC">
            <w:pPr>
              <w:spacing w:line="360" w:lineRule="auto"/>
              <w:jc w:val="center"/>
              <w:rPr>
                <w:rFonts w:cs="mohammad bold art 1"/>
                <w:sz w:val="24"/>
                <w:szCs w:val="24"/>
                <w:rtl/>
                <w:lang w:bidi="ar-EG"/>
              </w:rPr>
            </w:pP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الخميس</w:t>
            </w:r>
            <w:r>
              <w:rPr>
                <w:rFonts w:cs="mohammad bold art 1" w:hint="cs"/>
                <w:sz w:val="24"/>
                <w:szCs w:val="24"/>
                <w:rtl/>
                <w:lang w:bidi="ar-EG"/>
              </w:rPr>
              <w:t xml:space="preserve"> </w:t>
            </w:r>
            <w:r w:rsidRPr="00410FE7">
              <w:rPr>
                <w:rFonts w:cs="mohammad bold art 1" w:hint="cs"/>
                <w:sz w:val="24"/>
                <w:szCs w:val="24"/>
                <w:rtl/>
                <w:lang w:bidi="ar-EG"/>
              </w:rPr>
              <w:t>23/6/2016</w:t>
            </w:r>
          </w:p>
        </w:tc>
        <w:tc>
          <w:tcPr>
            <w:tcW w:w="3066" w:type="dxa"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2042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:rsidR="00203B36" w:rsidRDefault="00203B36" w:rsidP="00C706AC">
            <w:pPr>
              <w:spacing w:line="360" w:lineRule="auto"/>
              <w:jc w:val="center"/>
              <w:rPr>
                <w:rFonts w:cs="mohammad bold art 1"/>
                <w:sz w:val="28"/>
                <w:szCs w:val="28"/>
                <w:rtl/>
              </w:rPr>
            </w:pPr>
          </w:p>
        </w:tc>
      </w:tr>
    </w:tbl>
    <w:p w:rsidR="00203B36" w:rsidRDefault="00203B36"/>
    <w:sectPr w:rsidR="00203B36" w:rsidSect="00203B36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36"/>
    <w:rsid w:val="000163B3"/>
    <w:rsid w:val="000B5329"/>
    <w:rsid w:val="00100FCB"/>
    <w:rsid w:val="00196E99"/>
    <w:rsid w:val="001E6EAB"/>
    <w:rsid w:val="00203B36"/>
    <w:rsid w:val="003319A5"/>
    <w:rsid w:val="003A258A"/>
    <w:rsid w:val="003B6801"/>
    <w:rsid w:val="005755FD"/>
    <w:rsid w:val="005B45AE"/>
    <w:rsid w:val="006A21D8"/>
    <w:rsid w:val="00780FA4"/>
    <w:rsid w:val="007B5BB2"/>
    <w:rsid w:val="00814DBB"/>
    <w:rsid w:val="008977B3"/>
    <w:rsid w:val="008A379A"/>
    <w:rsid w:val="008F595B"/>
    <w:rsid w:val="009F51EF"/>
    <w:rsid w:val="00AD79C2"/>
    <w:rsid w:val="00B21FAE"/>
    <w:rsid w:val="00B839FB"/>
    <w:rsid w:val="00B862FB"/>
    <w:rsid w:val="00B920DD"/>
    <w:rsid w:val="00C706AC"/>
    <w:rsid w:val="00CF1169"/>
    <w:rsid w:val="00CF4A86"/>
    <w:rsid w:val="00D95FA4"/>
    <w:rsid w:val="00E408CC"/>
    <w:rsid w:val="00F24C7B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3C82-C517-4D42-B5F5-653065C4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Atef Ghanam</cp:lastModifiedBy>
  <cp:revision>4</cp:revision>
  <cp:lastPrinted>2016-06-09T13:12:00Z</cp:lastPrinted>
  <dcterms:created xsi:type="dcterms:W3CDTF">2016-06-09T12:28:00Z</dcterms:created>
  <dcterms:modified xsi:type="dcterms:W3CDTF">2016-06-09T13:12:00Z</dcterms:modified>
</cp:coreProperties>
</file>