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BA" w:rsidRDefault="00971E93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-610428</wp:posOffset>
            </wp:positionH>
            <wp:positionV relativeFrom="paragraph">
              <wp:posOffset>-225730</wp:posOffset>
            </wp:positionV>
            <wp:extent cx="6910086" cy="10022828"/>
            <wp:effectExtent l="19050" t="0" r="5064" b="0"/>
            <wp:wrapNone/>
            <wp:docPr id="1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ui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26" cy="1002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380FE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0.75pt;margin-top:21.9pt;width:502.2pt;height:122.95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C85CC9" w:rsidRPr="007B6A86" w:rsidRDefault="00C85CC9" w:rsidP="007B6A86">
                  <w:pPr>
                    <w:bidi/>
                    <w:spacing w:line="240" w:lineRule="auto"/>
                    <w:jc w:val="center"/>
                    <w:rPr>
                      <w:rFonts w:cs="AF_Diwani"/>
                      <w:sz w:val="96"/>
                      <w:szCs w:val="96"/>
                      <w:rtl/>
                    </w:rPr>
                  </w:pPr>
                  <w:r w:rsidRPr="007B6A86">
                    <w:rPr>
                      <w:rFonts w:cs="AF_Diwani" w:hint="cs"/>
                      <w:sz w:val="96"/>
                      <w:szCs w:val="96"/>
                      <w:rtl/>
                    </w:rPr>
                    <w:t xml:space="preserve">دليل تقديم حصيلة مرحلية لمشروع بحث تكوينى جامعي </w:t>
                  </w:r>
                </w:p>
              </w:txbxContent>
            </v:textbox>
          </v:shape>
        </w:pict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2035C1" w:rsidRDefault="00380FEC" w:rsidP="002035C1">
      <w:pPr>
        <w:suppressAutoHyphens/>
        <w:spacing w:after="0" w:line="300" w:lineRule="auto"/>
        <w:rPr>
          <w:rFonts w:ascii="Georgia" w:hAnsi="Georgia"/>
          <w:b/>
          <w:bCs/>
          <w:shadow/>
          <w:color w:val="000000"/>
          <w:sz w:val="26"/>
          <w:szCs w:val="26"/>
          <w:lang w:eastAsia="ar-DZ" w:bidi="ar-DZ"/>
        </w:rPr>
      </w:pPr>
      <w:r w:rsidRPr="00380FEC">
        <w:rPr>
          <w:noProof/>
          <w:lang w:eastAsia="fr-FR"/>
        </w:rPr>
        <w:pict>
          <v:shape id="_x0000_s1026" type="#_x0000_t202" style="position:absolute;margin-left:310.4pt;margin-top:20.75pt;width:151.2pt;height:28.45pt;z-index:251660288" fillcolor="#92cddc [1944]" strokecolor="#92cddc [1944]" strokeweight="1pt">
            <v:fill color2="#daeef3 [664]" angle="-45" focus="-50%" type="gradient"/>
            <v:shadow on="t" color="#205867 [1608]" opacity=".5" offset="-6pt,6pt"/>
            <v:textbox style="mso-next-textbox:#_x0000_s1026">
              <w:txbxContent>
                <w:p w:rsidR="00C85CC9" w:rsidRPr="00B71C09" w:rsidRDefault="00C85CC9" w:rsidP="00971E9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71C09">
                    <w:rPr>
                      <w:b/>
                      <w:bCs/>
                      <w:sz w:val="32"/>
                      <w:szCs w:val="32"/>
                    </w:rPr>
                    <w:t>www.prfu-mesrs.dz</w:t>
                  </w:r>
                </w:p>
              </w:txbxContent>
            </v:textbox>
          </v:shape>
        </w:pict>
      </w:r>
    </w:p>
    <w:p w:rsidR="002035C1" w:rsidRPr="00481478" w:rsidRDefault="007B6A86" w:rsidP="00C00123">
      <w:pPr>
        <w:pStyle w:val="Paragraphedeliste"/>
        <w:bidi/>
        <w:spacing w:before="120" w:after="0" w:line="300" w:lineRule="auto"/>
        <w:ind w:left="709" w:hanging="709"/>
        <w:contextualSpacing w:val="0"/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</w:pPr>
      <w:proofErr w:type="gramStart"/>
      <w:r w:rsidRPr="00481478"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  <w:lastRenderedPageBreak/>
        <w:t>مقدمة</w:t>
      </w:r>
      <w:proofErr w:type="gramEnd"/>
      <w:r w:rsidRPr="00481478"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  <w:t xml:space="preserve"> </w:t>
      </w:r>
    </w:p>
    <w:p w:rsidR="00C00123" w:rsidRPr="00620106" w:rsidRDefault="0089168F" w:rsidP="0089168F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يعتبر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هدا الدليل أداة مرافقة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لرئ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يس مشروع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معني لتقديم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حصيلة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مرحلية لمشروع بحث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ه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تكويني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جامعي عبر الارضية الرقمية </w:t>
      </w:r>
    </w:p>
    <w:p w:rsidR="007B6A86" w:rsidRPr="00620106" w:rsidRDefault="0089168F" w:rsidP="00597E7B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Georgia" w:eastAsia="Palatino Linotype" w:hAnsi="Georgia" w:cs="Akhbar MT"/>
          <w:color w:val="000000"/>
          <w:sz w:val="32"/>
          <w:szCs w:val="32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تسري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المراحل الاساسية لتقديم حصيلة </w:t>
      </w:r>
      <w:r w:rsidR="00597E7B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مرحلية 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حسب الترتيب </w:t>
      </w:r>
      <w:r w:rsidR="000D6EDE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التالي</w:t>
      </w:r>
      <w:r w:rsidR="000D6EDE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 xml:space="preserve"> </w:t>
      </w:r>
      <w:r w:rsidR="00481478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>:</w:t>
      </w:r>
    </w:p>
    <w:p w:rsidR="000D6EDE" w:rsidRPr="00C00123" w:rsidRDefault="000D6EDE" w:rsidP="00C00123">
      <w:pPr>
        <w:pStyle w:val="Paragraphedeliste"/>
        <w:numPr>
          <w:ilvl w:val="0"/>
          <w:numId w:val="20"/>
        </w:numPr>
        <w:bidi/>
        <w:spacing w:after="0" w:line="300" w:lineRule="auto"/>
        <w:jc w:val="both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r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 الاو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لى</w:t>
      </w:r>
      <w:r w:rsidR="00C00123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: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الولوج الى المنصة الرقمية </w:t>
      </w:r>
    </w:p>
    <w:p w:rsidR="00643C05" w:rsidRPr="00DA6E8B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proofErr w:type="gramStart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</w:t>
      </w:r>
      <w:proofErr w:type="gramEnd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الثانية: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تقديم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الحص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ي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لة 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المرحلية </w:t>
      </w:r>
    </w:p>
    <w:p w:rsidR="00C00123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</w:rPr>
      </w:pP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المرحلة </w:t>
      </w:r>
      <w:proofErr w:type="gramStart"/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الثالثة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:</w:t>
      </w:r>
      <w:proofErr w:type="gramEnd"/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المصادقة و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تسجيل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الحصيلة النصفية </w:t>
      </w:r>
    </w:p>
    <w:p w:rsidR="00C00123" w:rsidRPr="0089168F" w:rsidRDefault="00C00123" w:rsidP="00C00123">
      <w:pPr>
        <w:pStyle w:val="Paragraphedeliste"/>
        <w:bidi/>
        <w:spacing w:after="0" w:line="300" w:lineRule="auto"/>
        <w:ind w:left="1440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</w:p>
    <w:p w:rsidR="00C00123" w:rsidRPr="00620106" w:rsidRDefault="00C00123" w:rsidP="00C00123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  <w:rtl/>
        </w:rPr>
      </w:pPr>
      <w:r w:rsidRPr="00620106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الاولى : الولوج الى المنصة الرقمية </w:t>
      </w:r>
    </w:p>
    <w:p w:rsidR="00643C05" w:rsidRPr="00620106" w:rsidRDefault="00643C05" w:rsidP="00361036">
      <w:pPr>
        <w:bidi/>
        <w:spacing w:after="0" w:line="240" w:lineRule="auto"/>
        <w:contextualSpacing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تكون عملية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الولوج الى</w:t>
      </w: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المنصة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الرقمية كالتالي</w:t>
      </w:r>
      <w:r w:rsid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:</w:t>
      </w:r>
    </w:p>
    <w:p w:rsidR="00643C05" w:rsidRPr="00620106" w:rsidRDefault="00643C0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الدخول الى الموقع 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 xml:space="preserve"> </w:t>
      </w:r>
      <w:proofErr w:type="spellStart"/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«</w:t>
      </w:r>
      <w:proofErr w:type="spellEnd"/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>www.prfu-mesrs.dz</w:t>
      </w:r>
      <w:proofErr w:type="spellStart"/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»</w:t>
      </w:r>
      <w:proofErr w:type="spellEnd"/>
    </w:p>
    <w:p w:rsidR="00643C05" w:rsidRDefault="002245E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474345</wp:posOffset>
            </wp:positionV>
            <wp:extent cx="5928360" cy="2689225"/>
            <wp:effectExtent l="19050" t="0" r="0" b="0"/>
            <wp:wrapThrough wrapText="bothSides">
              <wp:wrapPolygon edited="0">
                <wp:start x="-69" y="0"/>
                <wp:lineTo x="-69" y="21421"/>
                <wp:lineTo x="21586" y="21421"/>
                <wp:lineTo x="21586" y="0"/>
                <wp:lineTo x="-69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FEC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pict>
          <v:rect id="_x0000_s1063" style="position:absolute;left:0;text-align:left;margin-left:20.05pt;margin-top:159.55pt;width:310.85pt;height:66.3pt;z-index:251724800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تظهر</w:t>
      </w:r>
      <w:r w:rsidR="00643C05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الصفحة الرئيسة التالية </w:t>
      </w:r>
    </w:p>
    <w:p w:rsidR="002035C1" w:rsidRDefault="00380FEC" w:rsidP="004748B2">
      <w:pPr>
        <w:jc w:val="center"/>
        <w:rPr>
          <w:rFonts w:ascii="Georgia" w:hAnsi="Georgia"/>
          <w:b/>
          <w:bCs/>
        </w:rPr>
      </w:pPr>
      <w:r w:rsidRPr="00380FEC">
        <w:rPr>
          <w:rFonts w:eastAsia="Palatino Linotype"/>
          <w:b/>
          <w:bCs/>
          <w:noProof/>
          <w:color w:val="000000"/>
          <w:sz w:val="28"/>
          <w:szCs w:val="28"/>
        </w:rPr>
        <w:pict>
          <v:rect id="_x0000_s1028" style="position:absolute;left:0;text-align:left;margin-left:129.55pt;margin-top:143.85pt;width:301.8pt;height:66.3pt;z-index:251663360" fillcolor="#4bacc6 [3208]" strokecolor="#f2f2f2 [3041]" strokeweight="3pt">
            <v:shadow on="t" type="perspective" color="#205867 [1608]" opacity=".5" offset="1pt" offset2="-1pt"/>
          </v:rect>
        </w:pict>
      </w:r>
      <w:r w:rsidR="00D94150" w:rsidRPr="00B5465A">
        <w:rPr>
          <w:rFonts w:ascii="Georgia" w:hAnsi="Georgia" w:hint="cs"/>
          <w:b/>
          <w:bCs/>
          <w:color w:val="0000FF"/>
          <w:rtl/>
        </w:rPr>
        <w:t>ص</w:t>
      </w:r>
      <w:r w:rsidR="003126CF" w:rsidRPr="00B5465A">
        <w:rPr>
          <w:rFonts w:ascii="Georgia" w:hAnsi="Georgia" w:hint="cs"/>
          <w:b/>
          <w:bCs/>
          <w:color w:val="0000FF"/>
          <w:rtl/>
        </w:rPr>
        <w:t>ورة (1</w:t>
      </w:r>
      <w:proofErr w:type="spellStart"/>
      <w:r w:rsidR="003126CF" w:rsidRPr="00B5465A">
        <w:rPr>
          <w:rFonts w:ascii="Georgia" w:hAnsi="Georgia" w:hint="cs"/>
          <w:b/>
          <w:bCs/>
          <w:color w:val="0000FF"/>
          <w:rtl/>
        </w:rPr>
        <w:t>)</w:t>
      </w:r>
      <w:r w:rsidR="00620106">
        <w:rPr>
          <w:rFonts w:ascii="Georgia" w:hAnsi="Georgia" w:hint="cs"/>
          <w:color w:val="0000FF"/>
          <w:rtl/>
        </w:rPr>
        <w:t>:</w:t>
      </w:r>
      <w:proofErr w:type="spellEnd"/>
      <w:r w:rsidR="00620106">
        <w:rPr>
          <w:rFonts w:ascii="Georgia" w:hAnsi="Georgia" w:hint="cs"/>
          <w:color w:val="0000FF"/>
          <w:rtl/>
        </w:rPr>
        <w:t xml:space="preserve"> </w:t>
      </w:r>
      <w:r w:rsidR="003126CF" w:rsidRPr="00620106">
        <w:rPr>
          <w:rFonts w:ascii="Georgia" w:hAnsi="Georgia" w:hint="cs"/>
          <w:b/>
          <w:bCs/>
          <w:rtl/>
        </w:rPr>
        <w:t xml:space="preserve"> </w:t>
      </w:r>
      <w:r w:rsidR="00643C05" w:rsidRPr="00620106">
        <w:rPr>
          <w:rFonts w:ascii="Georgia" w:hAnsi="Georgia" w:hint="cs"/>
          <w:b/>
          <w:bCs/>
          <w:rtl/>
        </w:rPr>
        <w:t xml:space="preserve">صفحة </w:t>
      </w:r>
      <w:r w:rsidR="004748B2" w:rsidRPr="004748B2">
        <w:rPr>
          <w:rFonts w:ascii="Georgia" w:hAnsi="Georgia" w:hint="cs"/>
          <w:b/>
          <w:bCs/>
          <w:rtl/>
        </w:rPr>
        <w:t xml:space="preserve">الولوج </w:t>
      </w:r>
      <w:r w:rsidR="00643C05" w:rsidRPr="00620106">
        <w:rPr>
          <w:rFonts w:ascii="Georgia" w:hAnsi="Georgia" w:hint="cs"/>
          <w:b/>
          <w:bCs/>
          <w:rtl/>
        </w:rPr>
        <w:t xml:space="preserve">الى </w:t>
      </w:r>
      <w:r w:rsidR="00B5465A">
        <w:rPr>
          <w:rFonts w:ascii="Georgia" w:hAnsi="Georgia" w:hint="cs"/>
          <w:b/>
          <w:bCs/>
          <w:rtl/>
        </w:rPr>
        <w:t>المنصة</w:t>
      </w:r>
      <w:r w:rsidR="00643C05" w:rsidRPr="00620106">
        <w:rPr>
          <w:rFonts w:ascii="Georgia" w:hAnsi="Georgia" w:hint="cs"/>
          <w:b/>
          <w:bCs/>
          <w:rtl/>
        </w:rPr>
        <w:t xml:space="preserve"> الرقمية</w:t>
      </w:r>
    </w:p>
    <w:p w:rsidR="002245E5" w:rsidRDefault="002245E5" w:rsidP="004748B2">
      <w:pPr>
        <w:jc w:val="center"/>
        <w:rPr>
          <w:rFonts w:ascii="Georgia" w:hAnsi="Georgia"/>
          <w:color w:val="0000FF"/>
          <w:rtl/>
        </w:rPr>
      </w:pPr>
    </w:p>
    <w:p w:rsidR="00F61FE5" w:rsidRPr="00B5465A" w:rsidRDefault="00F61FE5" w:rsidP="002245E5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 xml:space="preserve">يدخل رئيس المشروع الى حسابه من خلال ادخال بيانات الدخول (اسم المستخدم </w:t>
      </w:r>
      <w:r w:rsidR="00D94150"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وكلمة السر </w:t>
      </w:r>
      <w:proofErr w:type="spellStart"/>
      <w:r w:rsidR="00D94150"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="00D94150"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94150" w:rsidRPr="00B5465A" w:rsidRDefault="00D94150" w:rsidP="00361036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b/>
          <w:bCs/>
          <w:color w:val="000000"/>
          <w:sz w:val="36"/>
          <w:szCs w:val="36"/>
          <w:rtl/>
        </w:rPr>
        <w:t>نسيان كلمة السر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: في حالة نسيان كلمة السر للدخول</w:t>
      </w:r>
      <w:r w:rsid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الى المنصة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يمكن استعادتها بكل سهولة بالضغط على الزر "نسي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كلمة </w:t>
      </w:r>
      <w:proofErr w:type="spellStart"/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السر"</w:t>
      </w:r>
      <w:proofErr w:type="spellEnd"/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proofErr w:type="spellStart"/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</w:t>
      </w:r>
      <w:proofErr w:type="spellEnd"/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الصورة 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2</w:t>
      </w:r>
      <w:proofErr w:type="spellStart"/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</w:p>
    <w:p w:rsidR="003126CF" w:rsidRDefault="00C85CC9" w:rsidP="00C85CC9">
      <w:pPr>
        <w:tabs>
          <w:tab w:val="right" w:pos="0"/>
        </w:tabs>
        <w:bidi/>
        <w:spacing w:after="0" w:line="360" w:lineRule="auto"/>
        <w:jc w:val="center"/>
        <w:rPr>
          <w:rFonts w:ascii="Georgia" w:eastAsia="Palatino Linotype" w:hAnsi="Georgia"/>
          <w:color w:val="000000"/>
          <w:sz w:val="32"/>
          <w:szCs w:val="32"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392073" cy="2720050"/>
            <wp:effectExtent l="19050" t="0" r="8227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13" cy="27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CF" w:rsidRPr="00B5465A" w:rsidRDefault="00B5465A" w:rsidP="00B5465A">
      <w:pPr>
        <w:jc w:val="center"/>
        <w:rPr>
          <w:rFonts w:eastAsia="Palatino Linotype"/>
          <w:b/>
          <w:bCs/>
          <w:noProof/>
          <w:color w:val="000000"/>
          <w:sz w:val="28"/>
          <w:szCs w:val="28"/>
          <w:rtl/>
          <w:lang w:eastAsia="fr-FR"/>
        </w:rPr>
      </w:pPr>
      <w:proofErr w:type="gramStart"/>
      <w:r w:rsidRPr="00B5465A">
        <w:rPr>
          <w:rFonts w:ascii="Georgia" w:hAnsi="Georgia" w:hint="cs"/>
          <w:b/>
          <w:bCs/>
          <w:color w:val="0000FF"/>
          <w:rtl/>
        </w:rPr>
        <w:t>صورة</w:t>
      </w:r>
      <w:proofErr w:type="gramEnd"/>
      <w:r w:rsidRPr="00B5465A">
        <w:rPr>
          <w:rFonts w:ascii="Georgia" w:hAnsi="Georgia" w:hint="cs"/>
          <w:b/>
          <w:bCs/>
          <w:color w:val="0000FF"/>
          <w:rtl/>
        </w:rPr>
        <w:t xml:space="preserve"> (</w:t>
      </w:r>
      <w:r>
        <w:rPr>
          <w:rFonts w:ascii="Georgia" w:hAnsi="Georgia" w:hint="cs"/>
          <w:b/>
          <w:bCs/>
          <w:color w:val="0000FF"/>
          <w:rtl/>
        </w:rPr>
        <w:t>2</w:t>
      </w:r>
      <w:proofErr w:type="spellStart"/>
      <w:r w:rsidRPr="00B5465A">
        <w:rPr>
          <w:rFonts w:ascii="Georgia" w:hAnsi="Georgia" w:hint="cs"/>
          <w:b/>
          <w:bCs/>
          <w:color w:val="0000FF"/>
          <w:rtl/>
        </w:rPr>
        <w:t>)</w:t>
      </w:r>
      <w:r>
        <w:rPr>
          <w:rFonts w:ascii="Georgia" w:hAnsi="Georgia" w:hint="cs"/>
          <w:color w:val="0000FF"/>
          <w:rtl/>
        </w:rPr>
        <w:t>:</w:t>
      </w:r>
      <w:proofErr w:type="spellEnd"/>
      <w:r>
        <w:rPr>
          <w:rFonts w:ascii="Georgia" w:hAnsi="Georgia" w:hint="cs"/>
          <w:color w:val="0000FF"/>
          <w:rtl/>
        </w:rPr>
        <w:t xml:space="preserve"> </w:t>
      </w:r>
      <w:r w:rsidR="003126CF" w:rsidRPr="00B5465A">
        <w:rPr>
          <w:rFonts w:ascii="Georgia" w:hAnsi="Georgia" w:hint="cs"/>
          <w:b/>
          <w:bCs/>
          <w:rtl/>
        </w:rPr>
        <w:t xml:space="preserve">رابط نسيان كلمة السر </w:t>
      </w:r>
    </w:p>
    <w:p w:rsidR="00D94150" w:rsidRPr="00DD6E55" w:rsidRDefault="005510C9" w:rsidP="00421BAA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proofErr w:type="gramStart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بعد</w:t>
      </w:r>
      <w:proofErr w:type="gram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كتابة اسم المستخدم (البريد الالكتروني </w:t>
      </w:r>
      <w:proofErr w:type="spellStart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اضغط على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proofErr w:type="spellStart"/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</w:t>
      </w:r>
      <w:proofErr w:type="spell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الصورة 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3</w:t>
      </w:r>
      <w:proofErr w:type="spellStart"/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="007B3602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وسيتم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كلمة سر جديدة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تتلقاها عبر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بريدك الالكتروني </w:t>
      </w:r>
    </w:p>
    <w:p w:rsidR="00D94150" w:rsidRPr="00DD6E55" w:rsidRDefault="007B3602" w:rsidP="007B3602">
      <w:pPr>
        <w:tabs>
          <w:tab w:val="right" w:pos="0"/>
        </w:tabs>
        <w:bidi/>
        <w:spacing w:after="0" w:line="360" w:lineRule="auto"/>
        <w:jc w:val="center"/>
        <w:rPr>
          <w:rFonts w:ascii="Georgia" w:hAnsi="Georgia"/>
          <w:b/>
          <w:bCs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446357" cy="2662177"/>
            <wp:effectExtent l="19050" t="0" r="0" b="0"/>
            <wp:docPr id="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4" cy="26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5" w:rsidRDefault="005510C9" w:rsidP="00421BAA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 w:rsidRPr="00DD6E55">
        <w:rPr>
          <w:rFonts w:ascii="Georgia" w:hAnsi="Georgia" w:hint="cs"/>
          <w:b/>
          <w:bCs/>
          <w:color w:val="0070C0"/>
          <w:rtl/>
        </w:rPr>
        <w:t>صورة (3</w:t>
      </w:r>
      <w:proofErr w:type="spellStart"/>
      <w:r w:rsidRPr="00DD6E55">
        <w:rPr>
          <w:rFonts w:ascii="Georgia" w:hAnsi="Georgia" w:hint="cs"/>
          <w:b/>
          <w:bCs/>
          <w:color w:val="0070C0"/>
          <w:rtl/>
        </w:rPr>
        <w:t>)</w:t>
      </w:r>
      <w:proofErr w:type="spellEnd"/>
      <w:r w:rsidR="00B77203" w:rsidRPr="00DD6E55">
        <w:rPr>
          <w:rFonts w:ascii="Georgia" w:hAnsi="Georgia" w:hint="cs"/>
          <w:b/>
          <w:bCs/>
          <w:color w:val="0070C0"/>
          <w:rtl/>
        </w:rPr>
        <w:t xml:space="preserve"> </w:t>
      </w:r>
      <w:r w:rsidR="00DD6E55" w:rsidRPr="00DD6E55">
        <w:rPr>
          <w:rFonts w:ascii="Georgia" w:hAnsi="Georgia" w:hint="cs"/>
          <w:b/>
          <w:bCs/>
          <w:color w:val="0070C0"/>
          <w:rtl/>
        </w:rPr>
        <w:t>:</w:t>
      </w:r>
      <w:r w:rsidRPr="00DD6E55">
        <w:rPr>
          <w:rFonts w:ascii="Georgia" w:hAnsi="Georgia" w:hint="cs"/>
          <w:b/>
          <w:bCs/>
          <w:rtl/>
        </w:rPr>
        <w:t xml:space="preserve"> </w:t>
      </w:r>
      <w:r w:rsidR="00421BAA">
        <w:rPr>
          <w:rFonts w:ascii="Georgia" w:hAnsi="Georgia" w:hint="cs"/>
          <w:b/>
          <w:bCs/>
          <w:rtl/>
        </w:rPr>
        <w:t xml:space="preserve"> ارسال </w:t>
      </w:r>
      <w:r w:rsidRPr="00DD6E55">
        <w:rPr>
          <w:rFonts w:ascii="Georgia" w:hAnsi="Georgia" w:hint="cs"/>
          <w:b/>
          <w:bCs/>
          <w:rtl/>
        </w:rPr>
        <w:t xml:space="preserve">رسالة فيما يخص كلمة السر الضائعة </w:t>
      </w:r>
    </w:p>
    <w:p w:rsidR="00597E7B" w:rsidRPr="00DD6E55" w:rsidRDefault="00597E7B" w:rsidP="00597E7B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</w:p>
    <w:p w:rsidR="002245E5" w:rsidRDefault="002245E5" w:rsidP="007E5967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</w:rPr>
      </w:pPr>
    </w:p>
    <w:p w:rsidR="00D34B32" w:rsidRPr="007D3BDA" w:rsidRDefault="00D34B32" w:rsidP="002245E5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lastRenderedPageBreak/>
        <w:t xml:space="preserve">المرحلة </w:t>
      </w:r>
      <w:proofErr w:type="gramStart"/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الثانية </w:t>
      </w:r>
      <w:r w:rsid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E5967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تقديم</w:t>
      </w: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الحوصلة</w:t>
      </w:r>
      <w:r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D34B32" w:rsidRPr="00DD6E55" w:rsidRDefault="00D34B32" w:rsidP="00DD6E55">
      <w:pPr>
        <w:pStyle w:val="Paragraphedeliste"/>
        <w:numPr>
          <w:ilvl w:val="0"/>
          <w:numId w:val="17"/>
        </w:numPr>
        <w:tabs>
          <w:tab w:val="right" w:pos="0"/>
        </w:tabs>
        <w:bidi/>
        <w:spacing w:after="0" w:line="240" w:lineRule="auto"/>
        <w:ind w:left="714" w:hanging="357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عند ولوج رئيس المشروع الى حسابه (اسم المستخدم وكلمة السر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صحيحة </w:t>
      </w:r>
      <w:proofErr w:type="spellStart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يتوجب عليه تغير الدورة </w:t>
      </w:r>
      <w:proofErr w:type="spellStart"/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</w:t>
      </w:r>
      <w:proofErr w:type="spellEnd"/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الصورة 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4</w:t>
      </w:r>
      <w:proofErr w:type="spellStart"/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</w:p>
    <w:p w:rsidR="00D34B32" w:rsidRPr="00DD6E55" w:rsidRDefault="002245E5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1959610" cy="560705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32" w:rsidRPr="00DD6E55" w:rsidRDefault="00D34B32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proofErr w:type="gramStart"/>
      <w:r w:rsidRPr="00DD6E55">
        <w:rPr>
          <w:rFonts w:ascii="Georgia" w:hAnsi="Georgia" w:hint="cs"/>
          <w:b/>
          <w:bCs/>
          <w:color w:val="0070C0"/>
          <w:rtl/>
        </w:rPr>
        <w:t>صورة</w:t>
      </w:r>
      <w:proofErr w:type="gramEnd"/>
      <w:r w:rsidRPr="00DD6E55">
        <w:rPr>
          <w:rFonts w:ascii="Georgia" w:hAnsi="Georgia" w:hint="cs"/>
          <w:b/>
          <w:bCs/>
          <w:color w:val="0070C0"/>
          <w:rtl/>
        </w:rPr>
        <w:t xml:space="preserve"> (4</w:t>
      </w:r>
      <w:proofErr w:type="spellStart"/>
      <w:r w:rsidRPr="00DD6E55">
        <w:rPr>
          <w:rFonts w:ascii="Georgia" w:hAnsi="Georgia" w:hint="cs"/>
          <w:b/>
          <w:bCs/>
          <w:color w:val="0070C0"/>
          <w:rtl/>
        </w:rPr>
        <w:t>)</w:t>
      </w:r>
      <w:r w:rsidR="00220DB5">
        <w:rPr>
          <w:rFonts w:ascii="Georgia" w:hAnsi="Georgia" w:hint="cs"/>
          <w:b/>
          <w:bCs/>
          <w:rtl/>
        </w:rPr>
        <w:t>:</w:t>
      </w:r>
      <w:proofErr w:type="spellEnd"/>
      <w:r w:rsidRPr="00DD6E55">
        <w:rPr>
          <w:rFonts w:ascii="Georgia" w:hAnsi="Georgia" w:hint="cs"/>
          <w:b/>
          <w:bCs/>
          <w:rtl/>
        </w:rPr>
        <w:t xml:space="preserve">  تغير الدورة</w:t>
      </w:r>
    </w:p>
    <w:p w:rsidR="00D34B32" w:rsidRDefault="002245E5" w:rsidP="007E5967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355600</wp:posOffset>
            </wp:positionV>
            <wp:extent cx="5478780" cy="2035810"/>
            <wp:effectExtent l="19050" t="0" r="7620" b="0"/>
            <wp:wrapThrough wrapText="bothSides">
              <wp:wrapPolygon edited="0">
                <wp:start x="-75" y="0"/>
                <wp:lineTo x="-75" y="21425"/>
                <wp:lineTo x="21630" y="21425"/>
                <wp:lineTo x="21630" y="0"/>
                <wp:lineTo x="-75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تحديد </w:t>
      </w:r>
      <w:proofErr w:type="gramStart"/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D34B32"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دورة</w:t>
      </w:r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7E5967">
        <w:rPr>
          <w:rFonts w:ascii="Georgia" w:hAnsi="Georgia" w:hint="cs"/>
          <w:b/>
          <w:bCs/>
          <w:rtl/>
        </w:rPr>
        <w:t>:</w:t>
      </w:r>
      <w:proofErr w:type="gramEnd"/>
      <w:r w:rsidR="00D34B32" w:rsidRPr="00673E60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 w:rsidR="007E5967">
        <w:rPr>
          <w:rFonts w:ascii="Georgia" w:hAnsi="Georgia" w:hint="cs"/>
          <w:color w:val="000000"/>
          <w:sz w:val="28"/>
          <w:szCs w:val="28"/>
          <w:rtl/>
        </w:rPr>
        <w:t>قم باختيار الدورة المسجل فيها المشروع (دورة اعتماد المشروع</w:t>
      </w:r>
      <w:proofErr w:type="spellStart"/>
      <w:r w:rsidR="007E5967">
        <w:rPr>
          <w:rFonts w:ascii="Georgia" w:hAnsi="Georgia" w:hint="cs"/>
          <w:color w:val="000000"/>
          <w:sz w:val="28"/>
          <w:szCs w:val="28"/>
          <w:rtl/>
        </w:rPr>
        <w:t>)</w:t>
      </w:r>
      <w:proofErr w:type="spellEnd"/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D34B32" w:rsidRDefault="00D34B32" w:rsidP="00D34B32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</w:rPr>
      </w:pPr>
    </w:p>
    <w:p w:rsidR="002B2553" w:rsidRDefault="002B2553" w:rsidP="002B2553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ي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وجه رئيس المشروع ا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لى الصفحة اين يتسنى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له تقديم الحوصلة المرحلية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الخاصة </w:t>
      </w:r>
      <w:proofErr w:type="spellStart"/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به</w:t>
      </w:r>
      <w:proofErr w:type="spellEnd"/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88900</wp:posOffset>
            </wp:positionV>
            <wp:extent cx="5851525" cy="2696845"/>
            <wp:effectExtent l="19050" t="0" r="0" b="0"/>
            <wp:wrapThrough wrapText="bothSides">
              <wp:wrapPolygon edited="0">
                <wp:start x="-70" y="0"/>
                <wp:lineTo x="-70" y="21514"/>
                <wp:lineTo x="21588" y="21514"/>
                <wp:lineTo x="21588" y="0"/>
                <wp:lineTo x="-7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5E5" w:rsidRPr="002B2553" w:rsidRDefault="002245E5" w:rsidP="002245E5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</w:p>
    <w:p w:rsidR="002B2553" w:rsidRDefault="002B2553" w:rsidP="002B2553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E77989" w:rsidRDefault="00E77989" w:rsidP="004A16CD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numPr>
          <w:ilvl w:val="0"/>
          <w:numId w:val="24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D34B32" w:rsidRPr="00E77989" w:rsidRDefault="00380FEC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eastAsia="Palatino Linotyp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23pt;margin-top:26.9pt;width:186.75pt;height:60.5pt;flip:x;z-index:251703296" o:connectortype="straight">
            <v:stroke endarrow="block"/>
          </v:shape>
        </w:pic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النقر</w:t>
      </w:r>
      <w:r w:rsidR="00597E7B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على</w:t>
      </w:r>
      <w:r w:rsidR="00D34B32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الأيقونة إضافة حصيلة جديدة </w:t>
      </w:r>
    </w:p>
    <w:p w:rsidR="00D34B32" w:rsidRPr="004A16CD" w:rsidRDefault="00C658D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2367280</wp:posOffset>
            </wp:positionV>
            <wp:extent cx="5605780" cy="3249930"/>
            <wp:effectExtent l="171450" t="133350" r="356870" b="312420"/>
            <wp:wrapTopAndBottom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16CD">
        <w:rPr>
          <w:rFonts w:ascii="Georgia" w:hAnsi="Georgia"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237490</wp:posOffset>
            </wp:positionV>
            <wp:extent cx="5720715" cy="1024255"/>
            <wp:effectExtent l="171450" t="133350" r="356235" b="309245"/>
            <wp:wrapTopAndBottom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02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قم </w:t>
      </w:r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ملء</w:t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مخطط الحصيلة المرحلية </w:t>
      </w:r>
    </w:p>
    <w:p w:rsidR="00D34B32" w:rsidRPr="0006618F" w:rsidRDefault="00380FEC" w:rsidP="005F533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 w:cs="DecoType Naskh"/>
          <w:b/>
          <w:bCs/>
          <w:color w:val="000000"/>
          <w:sz w:val="40"/>
          <w:szCs w:val="40"/>
        </w:rPr>
      </w:pPr>
      <w:r w:rsidRPr="00380FEC">
        <w:rPr>
          <w:rFonts w:ascii="Georgia" w:hAnsi="Georgia"/>
          <w:noProof/>
          <w:color w:val="00000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2" o:spid="_x0000_s1047" type="#_x0000_t87" style="position:absolute;left:0;text-align:left;margin-left:187.95pt;margin-top:403.55pt;width:29.3pt;height:127.4pt;rotation:-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" adj="1836"/>
        </w:pict>
      </w:r>
      <w:r w:rsidRPr="00380FEC">
        <w:rPr>
          <w:rFonts w:ascii="Georgia" w:hAnsi="Georgia"/>
          <w:noProof/>
          <w:color w:val="000000"/>
        </w:rPr>
        <w:pict>
          <v:shape id="_x0000_s1050" type="#_x0000_t32" style="position:absolute;left:0;text-align:left;margin-left:128.45pt;margin-top:378.85pt;width:57.05pt;height:90pt;z-index:251705344" o:connectortype="straight">
            <v:stroke endarrow="block"/>
          </v:shape>
        </w:pict>
      </w:r>
      <w:r w:rsidRPr="00380FEC">
        <w:rPr>
          <w:rFonts w:ascii="Georgia" w:hAnsi="Georgia"/>
          <w:noProof/>
          <w:color w:val="000000"/>
        </w:rPr>
        <w:pict>
          <v:shape id="_x0000_s1049" type="#_x0000_t32" style="position:absolute;left:0;text-align:left;margin-left:176.25pt;margin-top:378.85pt;width:57.05pt;height:90pt;z-index:251704320" o:connectortype="straight">
            <v:stroke endarrow="block"/>
          </v:shape>
        </w:pict>
      </w:r>
      <w:r w:rsidR="00C658D2">
        <w:rPr>
          <w:rFonts w:ascii="Georgia" w:hAnsi="Georgia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3653155</wp:posOffset>
            </wp:positionV>
            <wp:extent cx="5631815" cy="1891030"/>
            <wp:effectExtent l="171450" t="133350" r="368935" b="299720"/>
            <wp:wrapTopAndBottom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</w:t>
      </w:r>
      <w:proofErr w:type="gramStart"/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u w:val="single"/>
          <w:rtl/>
        </w:rPr>
        <w:t>هام</w:t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</w:t>
      </w:r>
      <w:proofErr w:type="spellStart"/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>:</w:t>
      </w:r>
      <w:proofErr w:type="spellEnd"/>
      <w:proofErr w:type="gramEnd"/>
      <w:r w:rsidR="00D34B32" w:rsidRPr="0006618F">
        <w:rPr>
          <w:rFonts w:ascii="Georgia" w:hAnsi="Georgia" w:cs="DecoType Naskh"/>
          <w:b/>
          <w:bCs/>
          <w:color w:val="FF0000"/>
          <w:sz w:val="40"/>
          <w:szCs w:val="40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هذان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الرمزان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غير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مخص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>ص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ين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لإرفاق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 xml:space="preserve">المرفقات </w:t>
      </w:r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(</w:t>
      </w:r>
      <w:r w:rsidR="00D34B32" w:rsidRPr="0006618F">
        <w:rPr>
          <w:rFonts w:ascii="Georgia" w:hAnsi="Georgia" w:cs="DecoType Naskh" w:hint="cs"/>
          <w:color w:val="000000"/>
          <w:sz w:val="40"/>
          <w:szCs w:val="40"/>
          <w:rtl/>
        </w:rPr>
        <w:t xml:space="preserve">في هذا الخصوص أنظر النقطة </w:t>
      </w:r>
      <w:r w:rsidR="005F533A">
        <w:rPr>
          <w:rFonts w:ascii="Georgia" w:hAnsi="Georgia" w:cs="DecoType Naskh" w:hint="cs"/>
          <w:color w:val="000000"/>
          <w:sz w:val="40"/>
          <w:szCs w:val="40"/>
          <w:rtl/>
        </w:rPr>
        <w:t>9</w:t>
      </w:r>
      <w:proofErr w:type="spellStart"/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)</w:t>
      </w:r>
      <w:proofErr w:type="spellEnd"/>
      <w:r w:rsidR="00D34B32" w:rsidRPr="0006618F">
        <w:rPr>
          <w:rFonts w:ascii="Georgia" w:hAnsi="Georgia" w:cs="DecoType Naskh"/>
          <w:b/>
          <w:bCs/>
          <w:color w:val="000000"/>
          <w:sz w:val="40"/>
          <w:szCs w:val="40"/>
        </w:rPr>
        <w:t xml:space="preserve"> </w:t>
      </w:r>
    </w:p>
    <w:p w:rsidR="00D34B32" w:rsidRPr="0052247E" w:rsidRDefault="007E596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>بعد ملء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جميع حقول مخطط الحصيلة </w:t>
      </w:r>
      <w:proofErr w:type="spellStart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المرحلية،</w:t>
      </w:r>
      <w:proofErr w:type="spellEnd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proofErr w:type="gramStart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أنق</w:t>
      </w:r>
      <w:r w:rsidR="00D34B32" w:rsidRPr="0052247E">
        <w:rPr>
          <w:rFonts w:ascii="Urdu Typesetting" w:eastAsia="Palatino Linotype" w:hAnsi="Urdu Typesetting" w:cs="Akhbar MT" w:hint="eastAsia"/>
          <w:color w:val="000000"/>
          <w:sz w:val="36"/>
          <w:szCs w:val="36"/>
          <w:rtl/>
        </w:rPr>
        <w:t>ر</w:t>
      </w:r>
      <w:proofErr w:type="gramEnd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على الأيقونة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 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>حفظ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  <w:shd w:val="clear" w:color="auto" w:fill="548DD4" w:themeFill="text2" w:themeFillTint="99"/>
        </w:rPr>
        <w:t xml:space="preserve">  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</w:t>
      </w:r>
    </w:p>
    <w:p w:rsidR="004A16CD" w:rsidRDefault="00017F8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من اجل تصفح ،تغير او حذف مخطط حصيلة هناك بعض الايقونات وضعت </w:t>
      </w:r>
      <w:proofErr w:type="spellStart"/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كالاتي</w:t>
      </w:r>
      <w:proofErr w:type="spellEnd"/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: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4A16CD"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2281073</wp:posOffset>
            </wp:positionH>
            <wp:positionV relativeFrom="paragraph">
              <wp:posOffset>295717</wp:posOffset>
            </wp:positionV>
            <wp:extent cx="1532608" cy="528409"/>
            <wp:effectExtent l="171450" t="133350" r="353342" b="309791"/>
            <wp:wrapTopAndBottom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8" cy="52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tbl>
      <w:tblPr>
        <w:tblStyle w:val="Grilledutableau1"/>
        <w:tblW w:w="0" w:type="auto"/>
        <w:jc w:val="center"/>
        <w:tblInd w:w="3143" w:type="dxa"/>
        <w:tblLook w:val="04A0"/>
      </w:tblPr>
      <w:tblGrid>
        <w:gridCol w:w="3063"/>
        <w:gridCol w:w="1670"/>
      </w:tblGrid>
      <w:tr w:rsidR="0052247E" w:rsidRPr="0052247E" w:rsidTr="00017F87">
        <w:trPr>
          <w:trHeight w:val="517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تصفح</w:t>
            </w:r>
            <w:r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محتوى 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" cy="333375"/>
                  <wp:effectExtent l="19050" t="0" r="0" b="0"/>
                  <wp:docPr id="269" name="Image 42" descr="C:\Users\samia\Desktop\captures\projet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amia\Desktop\captures\projet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55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تغير محتوى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257175"/>
                  <wp:effectExtent l="19050" t="0" r="9525" b="0"/>
                  <wp:docPr id="270" name="Image 44" descr="C:\Users\samia\Desktop\captures\projet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amia\Desktop\captures\projet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88" cy="26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63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حذف الحصيلة</w:t>
            </w:r>
            <w:r w:rsidR="00241D6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المقدمة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342899"/>
                  <wp:effectExtent l="19050" t="0" r="9525" b="0"/>
                  <wp:docPr id="271" name="Image 48" descr="C:\Users\samia\Desktop\captures\projet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mia\Desktop\captures\projet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95" cy="34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EF5B60" w:rsidRDefault="00EA5999" w:rsidP="00EA5999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لمعرفة وظيفة كل زر عليك </w:t>
      </w:r>
      <w:proofErr w:type="gramStart"/>
      <w:r>
        <w:rPr>
          <w:rFonts w:ascii="Georgia" w:hAnsi="Georgia" w:hint="cs"/>
          <w:color w:val="000000"/>
          <w:sz w:val="28"/>
          <w:szCs w:val="28"/>
          <w:rtl/>
        </w:rPr>
        <w:t>سحب</w:t>
      </w:r>
      <w:proofErr w:type="gramEnd"/>
      <w:r>
        <w:rPr>
          <w:rFonts w:ascii="Georgia" w:hAnsi="Georgia" w:hint="cs"/>
          <w:color w:val="000000"/>
          <w:sz w:val="28"/>
          <w:szCs w:val="28"/>
          <w:rtl/>
        </w:rPr>
        <w:t xml:space="preserve"> مؤشر الفأر</w:t>
      </w:r>
      <w:r>
        <w:rPr>
          <w:rFonts w:ascii="Georgia" w:hAnsi="Georgia" w:hint="eastAsia"/>
          <w:color w:val="000000"/>
          <w:sz w:val="28"/>
          <w:szCs w:val="28"/>
          <w:rtl/>
        </w:rPr>
        <w:t>ة</w:t>
      </w:r>
      <w:r>
        <w:rPr>
          <w:rFonts w:ascii="Georgia" w:hAnsi="Georgia" w:hint="cs"/>
          <w:color w:val="000000"/>
          <w:sz w:val="28"/>
          <w:szCs w:val="28"/>
          <w:rtl/>
        </w:rPr>
        <w:t xml:space="preserve"> لأسفل هذا الزر</w:t>
      </w:r>
    </w:p>
    <w:p w:rsidR="00D34B32" w:rsidRPr="00673E60" w:rsidRDefault="00EA5999" w:rsidP="00EF5B60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Pr="00520485" w:rsidRDefault="00EF5B60" w:rsidP="0034362E">
      <w:pPr>
        <w:pStyle w:val="Paragraphedeliste"/>
        <w:numPr>
          <w:ilvl w:val="0"/>
          <w:numId w:val="2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C000"/>
        <w:tabs>
          <w:tab w:val="left" w:pos="426"/>
        </w:tabs>
        <w:bidi/>
        <w:spacing w:after="0" w:line="288" w:lineRule="atLeas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 w:hint="cs"/>
          <w:color w:val="000000"/>
          <w:sz w:val="24"/>
          <w:szCs w:val="24"/>
          <w:rtl/>
        </w:rPr>
        <w:t>بعد كل تغير يجب النقر على الايقونة حفظ</w:t>
      </w:r>
    </w:p>
    <w:p w:rsidR="00D34B32" w:rsidRPr="00241D67" w:rsidRDefault="00D34B3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لإدراج المرفقات يرجى النقر فوق :</w:t>
      </w:r>
    </w:p>
    <w:p w:rsidR="00D34B32" w:rsidRPr="00241D67" w:rsidRDefault="00380FEC" w:rsidP="00241D67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3" type="#_x0000_t32" style="position:absolute;left:0;text-align:left;margin-left:279.15pt;margin-top:30.3pt;width:61.35pt;height:172.1pt;flip:x;z-index:251710464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</w:t>
      </w:r>
      <w:proofErr w:type="spellStart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أطروحات</w:t>
      </w:r>
      <w:proofErr w:type="spellEnd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الدكتوراه المتخرجة</w:t>
      </w:r>
      <w:proofErr w:type="spellStart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لإرفاق محضر المناقشة</w:t>
      </w:r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>.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34B32" w:rsidRPr="00241D67" w:rsidRDefault="00380FEC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4" type="#_x0000_t32" style="position:absolute;left:0;text-align:left;margin-left:209.45pt;margin-top:28.75pt;width:72.45pt;height:136.5pt;flip:x;z-index:251711488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</w:t>
      </w:r>
      <w:proofErr w:type="spellStart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الإنتاج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ات</w:t>
      </w:r>
      <w:proofErr w:type="spellEnd"/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العلمي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ة</w:t>
      </w:r>
      <w:proofErr w:type="spellStart"/>
      <w:r w:rsidR="005079B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لإرفاق المقالات المنشورة أو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شهادات المشاركة.</w:t>
      </w:r>
    </w:p>
    <w:p w:rsidR="00D34B32" w:rsidRPr="00241D67" w:rsidRDefault="00380FEC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2" type="#_x0000_t32" style="position:absolute;left:0;text-align:left;margin-left:121.15pt;margin-top:29.2pt;width:224.95pt;height:98.95pt;flip:x;z-index:251709440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605790</wp:posOffset>
            </wp:positionV>
            <wp:extent cx="5726430" cy="1692910"/>
            <wp:effectExtent l="171450" t="133350" r="369570" b="307340"/>
            <wp:wrapTopAndBottom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(أشياء أخرى)لإرفاق كتاب،تنظيم تظاهرة علمية…</w:t>
      </w:r>
    </w:p>
    <w:p w:rsidR="00D34B32" w:rsidRPr="00182CEA" w:rsidRDefault="00D34B32" w:rsidP="00D34B32">
      <w:pPr>
        <w:tabs>
          <w:tab w:val="left" w:pos="426"/>
        </w:tabs>
        <w:spacing w:after="0" w:line="288" w:lineRule="atLeast"/>
        <w:ind w:left="415"/>
        <w:jc w:val="both"/>
        <w:rPr>
          <w:rFonts w:ascii="Georgia" w:hAnsi="Georgia"/>
          <w:color w:val="000000"/>
          <w:sz w:val="24"/>
          <w:szCs w:val="24"/>
        </w:rPr>
      </w:pPr>
      <w:r w:rsidRPr="00182CEA">
        <w:rPr>
          <w:rFonts w:ascii="Georgia" w:hAnsi="Georgia"/>
          <w:color w:val="000000"/>
          <w:sz w:val="24"/>
          <w:szCs w:val="24"/>
        </w:rPr>
        <w:t xml:space="preserve"> </w:t>
      </w:r>
    </w:p>
    <w:p w:rsidR="00D34B32" w:rsidRPr="00077A06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</w:rPr>
      </w:pPr>
    </w:p>
    <w:p w:rsidR="00D34B32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rPr>
          <w:rFonts w:ascii="Georgia" w:hAnsi="Georgia"/>
          <w:color w:val="000000"/>
        </w:rPr>
      </w:pPr>
    </w:p>
    <w:p w:rsidR="00D34B32" w:rsidRPr="005079BE" w:rsidRDefault="00380FEC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1" type="#_x0000_t32" style="position:absolute;left:0;text-align:left;margin-left:105pt;margin-top:17.8pt;width:275.8pt;height:67.65pt;z-index:251707392" o:connectortype="straight">
            <v:stroke endarrow="block"/>
          </v:shape>
        </w:pict>
      </w:r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مثلا عند إرفاق محضر مناقشة أطروحة دكتوراه </w:t>
      </w:r>
      <w:proofErr w:type="gram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أنقر</w:t>
      </w:r>
      <w:proofErr w:type="gram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على الزر (+إضافة أطروحة</w:t>
      </w:r>
      <w:proofErr w:type="spell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proofErr w:type="spell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34B32" w:rsidRDefault="00D34B32" w:rsidP="00D34B32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336550</wp:posOffset>
            </wp:positionV>
            <wp:extent cx="5730875" cy="1562735"/>
            <wp:effectExtent l="171450" t="133350" r="365125" b="304165"/>
            <wp:wrapTopAndBottom/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03A20" w:rsidRDefault="00D34B32" w:rsidP="00D34B32">
      <w:pPr>
        <w:tabs>
          <w:tab w:val="left" w:pos="426"/>
        </w:tabs>
        <w:bidi/>
        <w:spacing w:after="0"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D34B32" w:rsidRPr="00F96A0E" w:rsidRDefault="00380FEC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pict>
          <v:shape id="_x0000_s1055" type="#_x0000_t32" style="position:absolute;left:0;text-align:left;margin-left:249.85pt;margin-top:26.55pt;width:32.1pt;height:160.45pt;z-index:251713536" o:connectortype="straight">
            <v:stroke endarrow="block"/>
          </v:shape>
        </w:pict>
      </w:r>
      <w:r w:rsidR="00D34B32" w:rsidRPr="00F96A0E">
        <w:rPr>
          <w:rFonts w:ascii="Georgia" w:hAnsi="Georgia"/>
          <w:color w:val="000000"/>
          <w:sz w:val="28"/>
          <w:szCs w:val="28"/>
        </w:rPr>
        <w:t xml:space="preserve">  </w:t>
      </w:r>
      <w:proofErr w:type="spell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إملأ</w:t>
      </w:r>
      <w:proofErr w:type="spell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الحقول الفارغة و قم بإرفاق  المرفقات</w:t>
      </w:r>
      <w:r w:rsidR="00D34B32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 w:rsidR="00D34B32"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5079BE">
      <w:pPr>
        <w:pStyle w:val="Paragraphedeliste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226060</wp:posOffset>
            </wp:positionV>
            <wp:extent cx="5730875" cy="2928620"/>
            <wp:effectExtent l="171450" t="133350" r="365125" b="309880"/>
            <wp:wrapTopAndBottom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Default="00D34B32" w:rsidP="00D34B32">
      <w:pPr>
        <w:pStyle w:val="Paragraphedeliste"/>
        <w:numPr>
          <w:ilvl w:val="0"/>
          <w:numId w:val="7"/>
        </w:numPr>
        <w:tabs>
          <w:tab w:val="left" w:pos="567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 w:rsidRPr="00F96A0E">
        <w:rPr>
          <w:rFonts w:ascii="Georgia" w:hAnsi="Georgia"/>
          <w:color w:val="000000"/>
          <w:sz w:val="28"/>
          <w:szCs w:val="28"/>
        </w:rPr>
        <w:t xml:space="preserve"> </w:t>
      </w:r>
      <w:r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في الأخير أنقر على الأيقونة حفظ</w:t>
      </w:r>
      <w:r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338455</wp:posOffset>
            </wp:positionV>
            <wp:extent cx="1529715" cy="516890"/>
            <wp:effectExtent l="171450" t="133350" r="356235" b="302260"/>
            <wp:wrapTopAndBottom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1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96A0E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76233E" w:rsidRPr="007D3BDA" w:rsidRDefault="00F34A9E" w:rsidP="00EA5999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GA Kaleelah Regular" w:hint="cs"/>
          <w:noProof/>
          <w:color w:val="000000"/>
          <w:sz w:val="44"/>
          <w:szCs w:val="44"/>
          <w:rtl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1532890</wp:posOffset>
            </wp:positionV>
            <wp:extent cx="5727700" cy="1692910"/>
            <wp:effectExtent l="171450" t="133350" r="368300" b="307340"/>
            <wp:wrapTopAndBottom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</w:t>
      </w:r>
      <w:proofErr w:type="gramStart"/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الثالثة </w:t>
      </w:r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المصادقة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وتسجيل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الحصيلة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76233E"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26784F" w:rsidRDefault="00380FEC" w:rsidP="0026784F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  <w:rtl/>
          <w:lang w:eastAsia="fr-FR"/>
        </w:rPr>
        <w:pict>
          <v:shape id="_x0000_s1059" type="#_x0000_t32" style="position:absolute;left:0;text-align:left;margin-left:60.85pt;margin-top:22.1pt;width:37.55pt;height:151.7pt;flip:x;z-index:251722752" o:connectortype="straight">
            <v:stroke endarrow="block"/>
          </v:shape>
        </w:pict>
      </w:r>
      <w:r w:rsidR="00DA6E8B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وأخيرا</w:t>
      </w:r>
      <w:r w:rsidR="0076233E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يتوجب على رئيس المشروع تقديم المشروع بالنقر على الايقونة "تحقق وتقديم الايقونة"</w:t>
      </w:r>
    </w:p>
    <w:p w:rsidR="00F34A9E" w:rsidRPr="007A7438" w:rsidRDefault="00F34A9E" w:rsidP="00F34A9E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</w:p>
    <w:p w:rsidR="00C90565" w:rsidRPr="007A7438" w:rsidRDefault="0076233E" w:rsidP="00941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 w:rsidRPr="007A7438">
        <w:rPr>
          <w:rFonts w:ascii="Urdu Typesetting" w:eastAsia="Palatino Linotype" w:hAnsi="Urdu Typesetting" w:cs="Akhbar MT" w:hint="cs"/>
          <w:color w:val="FF0000"/>
          <w:sz w:val="36"/>
          <w:szCs w:val="36"/>
          <w:rtl/>
          <w:lang w:eastAsia="fr-FR"/>
        </w:rPr>
        <w:t>هام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</w:t>
      </w:r>
      <w:r w:rsid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: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في حالة 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استخدام الأيقونة 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تغير </w:t>
      </w:r>
      <w:proofErr w:type="spellStart"/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المحتوى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proofErr w:type="spellEnd"/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قصد تعديل الحصيلة المرحلية يتوجب اعادة النقر على الايقونة </w:t>
      </w:r>
      <w:r w:rsidR="00156466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"تحقق وتقديم الايقونة"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وإلا اصبحت الحصيلة المرحلية غير مسجلة</w:t>
      </w:r>
      <w:r w:rsidR="00F34A9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.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 </w:t>
      </w:r>
    </w:p>
    <w:p w:rsidR="0076233E" w:rsidRDefault="0076233E" w:rsidP="0076233E">
      <w:pPr>
        <w:tabs>
          <w:tab w:val="right" w:pos="0"/>
        </w:tabs>
        <w:bidi/>
        <w:spacing w:after="0" w:line="360" w:lineRule="auto"/>
        <w:rPr>
          <w:rFonts w:ascii="Georgia" w:eastAsia="Palatino Linotype" w:hAnsi="Georgia"/>
          <w:color w:val="000000"/>
          <w:sz w:val="32"/>
          <w:szCs w:val="32"/>
          <w:rtl/>
        </w:rPr>
      </w:pPr>
    </w:p>
    <w:sectPr w:rsidR="0076233E" w:rsidSect="00BF2FEE">
      <w:footerReference w:type="default" r:id="rId25"/>
      <w:pgSz w:w="11906" w:h="16838"/>
      <w:pgMar w:top="957" w:right="1133" w:bottom="1417" w:left="1417" w:header="708" w:footer="565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4D7" w:rsidRDefault="002564D7" w:rsidP="00971E93">
      <w:pPr>
        <w:spacing w:after="0" w:line="240" w:lineRule="auto"/>
      </w:pPr>
      <w:r>
        <w:separator/>
      </w:r>
    </w:p>
  </w:endnote>
  <w:endnote w:type="continuationSeparator" w:id="0">
    <w:p w:rsidR="002564D7" w:rsidRDefault="002564D7" w:rsidP="0097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S  Akeek Extr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Urdu Typesetting">
    <w:panose1 w:val="03020802040406030203"/>
    <w:charset w:val="00"/>
    <w:family w:val="script"/>
    <w:pitch w:val="variable"/>
    <w:sig w:usb0="00002003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Ahs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932448"/>
      <w:docPartObj>
        <w:docPartGallery w:val="Page Numbers (Bottom of Page)"/>
        <w:docPartUnique/>
      </w:docPartObj>
    </w:sdtPr>
    <w:sdtContent>
      <w:p w:rsidR="00C85CC9" w:rsidRDefault="00104BD9" w:rsidP="00BF2FEE">
        <w:pPr>
          <w:pStyle w:val="Pieddepage"/>
          <w:pBdr>
            <w:top w:val="thinThickSmallGap" w:sz="24" w:space="1" w:color="auto"/>
          </w:pBdr>
          <w:bidi/>
          <w:jc w:val="right"/>
        </w:pPr>
        <w:r w:rsidRPr="00104BD9">
          <w:rPr>
            <w:rFonts w:hint="cs"/>
            <w:rtl/>
          </w:rPr>
          <w:t>دليل تقديم حصيلة</w:t>
        </w:r>
        <w:r w:rsidR="00BF2FEE">
          <w:rPr>
            <w:rFonts w:hint="cs"/>
            <w:rtl/>
          </w:rPr>
          <w:t xml:space="preserve"> مرحلية لمشروع بحث تكوينى جامعي                                                                                  </w:t>
        </w:r>
        <w:r>
          <w:rPr>
            <w:b/>
            <w:bCs/>
          </w:rPr>
          <w:t xml:space="preserve">      </w:t>
        </w:r>
        <w:fldSimple w:instr=" PAGE   \* MERGEFORMAT ">
          <w:r w:rsidR="0010495B">
            <w:rPr>
              <w:noProof/>
              <w:rtl/>
            </w:rPr>
            <w:t>8</w:t>
          </w:r>
        </w:fldSimple>
      </w:p>
    </w:sdtContent>
  </w:sdt>
  <w:p w:rsidR="00C85CC9" w:rsidRDefault="00C85CC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4D7" w:rsidRDefault="002564D7" w:rsidP="00971E93">
      <w:pPr>
        <w:spacing w:after="0" w:line="240" w:lineRule="auto"/>
      </w:pPr>
      <w:r>
        <w:separator/>
      </w:r>
    </w:p>
  </w:footnote>
  <w:footnote w:type="continuationSeparator" w:id="0">
    <w:p w:rsidR="002564D7" w:rsidRDefault="002564D7" w:rsidP="00971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.1pt;height:12.7pt" o:bullet="t">
        <v:imagedata r:id="rId1" o:title="BD21302_"/>
      </v:shape>
    </w:pict>
  </w:numPicBullet>
  <w:numPicBullet w:numPicBulletId="1">
    <w:pict>
      <v:shape id="_x0000_i1067" type="#_x0000_t75" style="width:11.5pt;height:11.5pt" o:bullet="t">
        <v:imagedata r:id="rId2" o:title="mso284E"/>
      </v:shape>
    </w:pict>
  </w:numPicBullet>
  <w:abstractNum w:abstractNumId="0">
    <w:nsid w:val="04C933F6"/>
    <w:multiLevelType w:val="hybridMultilevel"/>
    <w:tmpl w:val="028ABF44"/>
    <w:lvl w:ilvl="0" w:tplc="48C2A06E">
      <w:start w:val="1"/>
      <w:numFmt w:val="upperLetter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1E59FC"/>
    <w:multiLevelType w:val="hybridMultilevel"/>
    <w:tmpl w:val="AD4CAB84"/>
    <w:lvl w:ilvl="0" w:tplc="F4668EB4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0EDF"/>
    <w:multiLevelType w:val="hybridMultilevel"/>
    <w:tmpl w:val="6BD2E53C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9B47A2"/>
    <w:multiLevelType w:val="hybridMultilevel"/>
    <w:tmpl w:val="96EA07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9392B"/>
    <w:multiLevelType w:val="hybridMultilevel"/>
    <w:tmpl w:val="86E81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F565E"/>
    <w:multiLevelType w:val="hybridMultilevel"/>
    <w:tmpl w:val="C3004A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B6227"/>
    <w:multiLevelType w:val="hybridMultilevel"/>
    <w:tmpl w:val="9CCA8FD4"/>
    <w:lvl w:ilvl="0" w:tplc="C396F270">
      <w:start w:val="11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EAD0FAE"/>
    <w:multiLevelType w:val="hybridMultilevel"/>
    <w:tmpl w:val="832A78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008E7"/>
    <w:multiLevelType w:val="hybridMultilevel"/>
    <w:tmpl w:val="93746A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D551B"/>
    <w:multiLevelType w:val="hybridMultilevel"/>
    <w:tmpl w:val="B5EA5AF4"/>
    <w:lvl w:ilvl="0" w:tplc="F8346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23AF4"/>
    <w:multiLevelType w:val="hybridMultilevel"/>
    <w:tmpl w:val="7B9A5EA6"/>
    <w:lvl w:ilvl="0" w:tplc="3A2E8AF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118102F"/>
    <w:multiLevelType w:val="hybridMultilevel"/>
    <w:tmpl w:val="34E24AC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436448B"/>
    <w:multiLevelType w:val="hybridMultilevel"/>
    <w:tmpl w:val="0470B3BA"/>
    <w:lvl w:ilvl="0" w:tplc="8F961146">
      <w:start w:val="1"/>
      <w:numFmt w:val="decimal"/>
      <w:lvlText w:val="%1."/>
      <w:lvlJc w:val="left"/>
      <w:pPr>
        <w:ind w:left="720" w:hanging="360"/>
      </w:pPr>
      <w:rPr>
        <w:rFonts w:cs="ACS  Akeek Extra Bol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D45F3"/>
    <w:multiLevelType w:val="hybridMultilevel"/>
    <w:tmpl w:val="B3A8A2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E3B56"/>
    <w:multiLevelType w:val="hybridMultilevel"/>
    <w:tmpl w:val="26F847DA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5E86A49"/>
    <w:multiLevelType w:val="hybridMultilevel"/>
    <w:tmpl w:val="7D1075B4"/>
    <w:lvl w:ilvl="0" w:tplc="93AA7456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85CE7"/>
    <w:multiLevelType w:val="hybridMultilevel"/>
    <w:tmpl w:val="B49E9EAA"/>
    <w:lvl w:ilvl="0" w:tplc="C396F2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972E3"/>
    <w:multiLevelType w:val="hybridMultilevel"/>
    <w:tmpl w:val="AFA2589C"/>
    <w:lvl w:ilvl="0" w:tplc="17EE8EF8">
      <w:start w:val="1"/>
      <w:numFmt w:val="decimal"/>
      <w:lvlText w:val="%1."/>
      <w:lvlJc w:val="left"/>
      <w:pPr>
        <w:ind w:left="360" w:hanging="360"/>
      </w:pPr>
      <w:rPr>
        <w:rFonts w:ascii="Georgia" w:eastAsia="Times New Roman" w:hAnsi="Georgia"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12806"/>
    <w:multiLevelType w:val="hybridMultilevel"/>
    <w:tmpl w:val="63845352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>
    <w:nsid w:val="699B3ED0"/>
    <w:multiLevelType w:val="hybridMultilevel"/>
    <w:tmpl w:val="FED6095E"/>
    <w:lvl w:ilvl="0" w:tplc="4C12C8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D208D"/>
    <w:multiLevelType w:val="hybridMultilevel"/>
    <w:tmpl w:val="3ED873C2"/>
    <w:lvl w:ilvl="0" w:tplc="438A7CEE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B1F4528"/>
    <w:multiLevelType w:val="hybridMultilevel"/>
    <w:tmpl w:val="B7C0E64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C30E3F"/>
    <w:multiLevelType w:val="hybridMultilevel"/>
    <w:tmpl w:val="4F94396E"/>
    <w:lvl w:ilvl="0" w:tplc="F33E3BAE">
      <w:start w:val="1"/>
      <w:numFmt w:val="bullet"/>
      <w:lvlText w:val="-"/>
      <w:lvlJc w:val="left"/>
      <w:pPr>
        <w:ind w:left="144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C94CD2"/>
    <w:multiLevelType w:val="hybridMultilevel"/>
    <w:tmpl w:val="22F6A7C2"/>
    <w:lvl w:ilvl="0" w:tplc="070A7C32">
      <w:start w:val="1"/>
      <w:numFmt w:val="decimal"/>
      <w:lvlText w:val="%1."/>
      <w:lvlJc w:val="left"/>
      <w:pPr>
        <w:ind w:left="786" w:hanging="360"/>
      </w:pPr>
      <w:rPr>
        <w:rFonts w:ascii="Georgia" w:hAnsi="Georgia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979E3"/>
    <w:multiLevelType w:val="hybridMultilevel"/>
    <w:tmpl w:val="FDD6A32E"/>
    <w:lvl w:ilvl="0" w:tplc="F33E3BAE">
      <w:start w:val="1"/>
      <w:numFmt w:val="bullet"/>
      <w:lvlText w:val="-"/>
      <w:lvlPicBulletId w:val="1"/>
      <w:lvlJc w:val="left"/>
      <w:pPr>
        <w:ind w:left="72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20"/>
  </w:num>
  <w:num w:numId="5">
    <w:abstractNumId w:val="5"/>
  </w:num>
  <w:num w:numId="6">
    <w:abstractNumId w:val="18"/>
  </w:num>
  <w:num w:numId="7">
    <w:abstractNumId w:val="10"/>
  </w:num>
  <w:num w:numId="8">
    <w:abstractNumId w:val="19"/>
  </w:num>
  <w:num w:numId="9">
    <w:abstractNumId w:val="16"/>
  </w:num>
  <w:num w:numId="10">
    <w:abstractNumId w:val="9"/>
  </w:num>
  <w:num w:numId="11">
    <w:abstractNumId w:val="6"/>
  </w:num>
  <w:num w:numId="12">
    <w:abstractNumId w:val="11"/>
  </w:num>
  <w:num w:numId="13">
    <w:abstractNumId w:val="4"/>
  </w:num>
  <w:num w:numId="14">
    <w:abstractNumId w:val="14"/>
  </w:num>
  <w:num w:numId="15">
    <w:abstractNumId w:val="21"/>
  </w:num>
  <w:num w:numId="16">
    <w:abstractNumId w:val="7"/>
  </w:num>
  <w:num w:numId="17">
    <w:abstractNumId w:val="13"/>
  </w:num>
  <w:num w:numId="18">
    <w:abstractNumId w:val="23"/>
  </w:num>
  <w:num w:numId="19">
    <w:abstractNumId w:val="24"/>
  </w:num>
  <w:num w:numId="20">
    <w:abstractNumId w:val="22"/>
  </w:num>
  <w:num w:numId="21">
    <w:abstractNumId w:val="3"/>
  </w:num>
  <w:num w:numId="22">
    <w:abstractNumId w:val="12"/>
  </w:num>
  <w:num w:numId="23">
    <w:abstractNumId w:val="8"/>
  </w:num>
  <w:num w:numId="24">
    <w:abstractNumId w:val="15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47D0E"/>
    <w:rsid w:val="00017F87"/>
    <w:rsid w:val="000A6967"/>
    <w:rsid w:val="000D35C8"/>
    <w:rsid w:val="000D6EDE"/>
    <w:rsid w:val="0010495B"/>
    <w:rsid w:val="00104BD9"/>
    <w:rsid w:val="001553BA"/>
    <w:rsid w:val="00156466"/>
    <w:rsid w:val="001B71BE"/>
    <w:rsid w:val="002035C1"/>
    <w:rsid w:val="00220DB5"/>
    <w:rsid w:val="002245E5"/>
    <w:rsid w:val="00241D67"/>
    <w:rsid w:val="002564D7"/>
    <w:rsid w:val="0026784F"/>
    <w:rsid w:val="002B2553"/>
    <w:rsid w:val="003126CF"/>
    <w:rsid w:val="0033367F"/>
    <w:rsid w:val="00333916"/>
    <w:rsid w:val="0034362E"/>
    <w:rsid w:val="003563D6"/>
    <w:rsid w:val="00356E28"/>
    <w:rsid w:val="00361036"/>
    <w:rsid w:val="00380FEC"/>
    <w:rsid w:val="003A1F9D"/>
    <w:rsid w:val="003F2097"/>
    <w:rsid w:val="00421BAA"/>
    <w:rsid w:val="0046458D"/>
    <w:rsid w:val="004748B2"/>
    <w:rsid w:val="00481478"/>
    <w:rsid w:val="004A16CD"/>
    <w:rsid w:val="005079BE"/>
    <w:rsid w:val="0052247E"/>
    <w:rsid w:val="00547D0E"/>
    <w:rsid w:val="005510C9"/>
    <w:rsid w:val="00563A54"/>
    <w:rsid w:val="00597E7B"/>
    <w:rsid w:val="005F533A"/>
    <w:rsid w:val="00620106"/>
    <w:rsid w:val="00643C05"/>
    <w:rsid w:val="00645EB4"/>
    <w:rsid w:val="00652282"/>
    <w:rsid w:val="0066253B"/>
    <w:rsid w:val="006833C5"/>
    <w:rsid w:val="006C5A5D"/>
    <w:rsid w:val="0076233E"/>
    <w:rsid w:val="00775638"/>
    <w:rsid w:val="007A7438"/>
    <w:rsid w:val="007B3602"/>
    <w:rsid w:val="007B6A86"/>
    <w:rsid w:val="007D3BDA"/>
    <w:rsid w:val="007E5967"/>
    <w:rsid w:val="007F64BF"/>
    <w:rsid w:val="0080131E"/>
    <w:rsid w:val="00823362"/>
    <w:rsid w:val="00845CB1"/>
    <w:rsid w:val="008746F2"/>
    <w:rsid w:val="0089168F"/>
    <w:rsid w:val="008E3416"/>
    <w:rsid w:val="00903A1A"/>
    <w:rsid w:val="0094106B"/>
    <w:rsid w:val="00971E93"/>
    <w:rsid w:val="009755AC"/>
    <w:rsid w:val="009B0AE0"/>
    <w:rsid w:val="009B3BDC"/>
    <w:rsid w:val="009F3298"/>
    <w:rsid w:val="00A079DF"/>
    <w:rsid w:val="00A1229F"/>
    <w:rsid w:val="00A600A5"/>
    <w:rsid w:val="00AC6876"/>
    <w:rsid w:val="00AD69BE"/>
    <w:rsid w:val="00B5465A"/>
    <w:rsid w:val="00B71C09"/>
    <w:rsid w:val="00B77203"/>
    <w:rsid w:val="00BB114A"/>
    <w:rsid w:val="00BC48E4"/>
    <w:rsid w:val="00BE6DD7"/>
    <w:rsid w:val="00BF1FEF"/>
    <w:rsid w:val="00BF2FEE"/>
    <w:rsid w:val="00C00123"/>
    <w:rsid w:val="00C16646"/>
    <w:rsid w:val="00C658D2"/>
    <w:rsid w:val="00C85CC9"/>
    <w:rsid w:val="00C90565"/>
    <w:rsid w:val="00CD358E"/>
    <w:rsid w:val="00CE249E"/>
    <w:rsid w:val="00D34B32"/>
    <w:rsid w:val="00D602B5"/>
    <w:rsid w:val="00D8198E"/>
    <w:rsid w:val="00D821E9"/>
    <w:rsid w:val="00D94150"/>
    <w:rsid w:val="00DA6E8B"/>
    <w:rsid w:val="00DD6E55"/>
    <w:rsid w:val="00E77989"/>
    <w:rsid w:val="00E852BA"/>
    <w:rsid w:val="00E94433"/>
    <w:rsid w:val="00EA5999"/>
    <w:rsid w:val="00EE4BA8"/>
    <w:rsid w:val="00EF169D"/>
    <w:rsid w:val="00EF5B60"/>
    <w:rsid w:val="00F34A9E"/>
    <w:rsid w:val="00F53E19"/>
    <w:rsid w:val="00F61FE5"/>
    <w:rsid w:val="00F75609"/>
    <w:rsid w:val="00F87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0" type="connector" idref="#_x0000_s1054"/>
        <o:r id="V:Rule11" type="connector" idref="#_x0000_s1052"/>
        <o:r id="V:Rule12" type="connector" idref="#_x0000_s1051"/>
        <o:r id="V:Rule13" type="connector" idref="#_x0000_s1053"/>
        <o:r id="V:Rule14" type="connector" idref="#_x0000_s1050"/>
        <o:r id="V:Rule15" type="connector" idref="#_x0000_s1049"/>
        <o:r id="V:Rule16" type="connector" idref="#_x0000_s1055"/>
        <o:r id="V:Rule17" type="connector" idref="#_x0000_s1048"/>
        <o:r id="V:Rule18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71E93"/>
  </w:style>
  <w:style w:type="paragraph" w:styleId="Pieddepage">
    <w:name w:val="footer"/>
    <w:basedOn w:val="Normal"/>
    <w:link w:val="PieddepageCar"/>
    <w:uiPriority w:val="99"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E93"/>
  </w:style>
  <w:style w:type="paragraph" w:styleId="Paragraphedeliste">
    <w:name w:val="List Paragraph"/>
    <w:basedOn w:val="Normal"/>
    <w:uiPriority w:val="34"/>
    <w:qFormat/>
    <w:rsid w:val="002035C1"/>
    <w:pPr>
      <w:ind w:left="720"/>
      <w:contextualSpacing/>
    </w:pPr>
    <w:rPr>
      <w:rFonts w:eastAsiaTheme="minorEastAsia"/>
      <w:lang w:eastAsia="fr-FR"/>
    </w:rPr>
  </w:style>
  <w:style w:type="character" w:styleId="Lienhypertexte">
    <w:name w:val="Hyperlink"/>
    <w:basedOn w:val="Policepardfaut"/>
    <w:rsid w:val="002035C1"/>
    <w:rPr>
      <w:strike w:val="0"/>
      <w:dstrike w:val="0"/>
      <w:color w:val="003399"/>
      <w:u w:val="none"/>
      <w:effect w:val="none"/>
    </w:rPr>
  </w:style>
  <w:style w:type="character" w:customStyle="1" w:styleId="st">
    <w:name w:val="st"/>
    <w:basedOn w:val="Policepardfaut"/>
    <w:rsid w:val="002035C1"/>
  </w:style>
  <w:style w:type="paragraph" w:styleId="Lgende">
    <w:name w:val="caption"/>
    <w:basedOn w:val="Normal"/>
    <w:next w:val="Normal"/>
    <w:uiPriority w:val="35"/>
    <w:unhideWhenUsed/>
    <w:qFormat/>
    <w:rsid w:val="002035C1"/>
    <w:pPr>
      <w:bidi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35C1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fr-FR"/>
    </w:rPr>
  </w:style>
  <w:style w:type="table" w:customStyle="1" w:styleId="Grilledutableau1">
    <w:name w:val="Grille du tableau1"/>
    <w:basedOn w:val="TableauNormal"/>
    <w:uiPriority w:val="59"/>
    <w:rsid w:val="00D821E9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D82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4E8F75-FE8E-4BF4-91F7-C3A278A47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4397</TotalTime>
  <Pages>8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31</cp:revision>
  <cp:lastPrinted>2021-03-24T08:41:00Z</cp:lastPrinted>
  <dcterms:created xsi:type="dcterms:W3CDTF">2021-03-17T13:37:00Z</dcterms:created>
  <dcterms:modified xsi:type="dcterms:W3CDTF">2022-01-09T10:33:00Z</dcterms:modified>
</cp:coreProperties>
</file>