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C1" w:rsidRDefault="009570C1" w:rsidP="009570C1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B3636D" w:rsidTr="00381681">
        <w:trPr>
          <w:trHeight w:val="477"/>
        </w:trPr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B3636D" w:rsidRDefault="00B3636D" w:rsidP="00B3636D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B3636D" w:rsidRDefault="00B3636D" w:rsidP="00381681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B3636D" w:rsidRDefault="00381681" w:rsidP="00381681">
            <w:pPr>
              <w:tabs>
                <w:tab w:val="left" w:pos="6820"/>
              </w:tabs>
            </w:pPr>
            <w:r>
              <w:t xml:space="preserve">Génie </w:t>
            </w:r>
            <w:r w:rsidR="008008B2">
              <w:t>Electrique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B3636D" w:rsidRDefault="00B3636D" w:rsidP="009570C1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B3636D" w:rsidRDefault="000459D4" w:rsidP="009570C1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B3636D" w:rsidTr="00D90952">
        <w:tc>
          <w:tcPr>
            <w:tcW w:w="4112" w:type="dxa"/>
          </w:tcPr>
          <w:p w:rsidR="00B3636D" w:rsidRPr="00B3636D" w:rsidRDefault="00B3636D" w:rsidP="00B3636D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B3636D" w:rsidRDefault="004328AD" w:rsidP="009570C1">
            <w:pPr>
              <w:tabs>
                <w:tab w:val="left" w:pos="6820"/>
              </w:tabs>
              <w:jc w:val="both"/>
            </w:pPr>
            <w:r>
              <w:t xml:space="preserve">Réseaux </w:t>
            </w:r>
            <w:r w:rsidR="00450325">
              <w:t>Électriques</w:t>
            </w:r>
            <w:r w:rsidR="00655F70">
              <w:t xml:space="preserve"> </w:t>
            </w:r>
          </w:p>
        </w:tc>
      </w:tr>
    </w:tbl>
    <w:p w:rsidR="00B3636D" w:rsidRDefault="00B3636D" w:rsidP="009570C1">
      <w:pPr>
        <w:tabs>
          <w:tab w:val="left" w:pos="6820"/>
        </w:tabs>
        <w:jc w:val="both"/>
      </w:pPr>
    </w:p>
    <w:p w:rsidR="001E6E32" w:rsidRDefault="001E6E32" w:rsidP="001E6E32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Liste </w:t>
      </w:r>
      <w:r>
        <w:rPr>
          <w:b/>
          <w:bCs/>
          <w:u w:val="single"/>
        </w:rPr>
        <w:t>étudiants</w:t>
      </w:r>
    </w:p>
    <w:p w:rsidR="00FF2A37" w:rsidRDefault="00FF2A37" w:rsidP="00FF2A37"/>
    <w:p w:rsidR="009570C1" w:rsidRDefault="00FF2A37" w:rsidP="002D224D">
      <w:pPr>
        <w:tabs>
          <w:tab w:val="left" w:pos="4035"/>
        </w:tabs>
      </w:pPr>
      <w:r>
        <w:tab/>
      </w:r>
      <w:r w:rsidR="00F9368E">
        <w:t>Salle : C3</w:t>
      </w:r>
      <w:r w:rsidR="002D224D">
        <w:t>1</w:t>
      </w:r>
    </w:p>
    <w:p w:rsidR="00FF2A37" w:rsidRDefault="00FF2A37" w:rsidP="00FF2A37">
      <w:pPr>
        <w:tabs>
          <w:tab w:val="left" w:pos="4035"/>
        </w:tabs>
      </w:pPr>
    </w:p>
    <w:tbl>
      <w:tblPr>
        <w:tblStyle w:val="Grilledutableau"/>
        <w:tblW w:w="765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3402"/>
      </w:tblGrid>
      <w:tr w:rsidR="002F7BA2" w:rsidRPr="006175A1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175A1" w:rsidRDefault="002F7BA2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7230" w:type="dxa"/>
            <w:gridSpan w:val="2"/>
            <w:vAlign w:val="center"/>
          </w:tcPr>
          <w:p w:rsidR="002F7BA2" w:rsidRPr="006175A1" w:rsidRDefault="002F7BA2" w:rsidP="006175A1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2F7BA2" w:rsidTr="002F7BA2">
        <w:trPr>
          <w:trHeight w:val="809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Sarra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Aissaoui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Mouadh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Hamza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SAMI</w:t>
            </w:r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BOURIHANE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belquassim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hadji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wassila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karout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AROUBA</w:t>
            </w:r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LASSEL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salah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naceur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lakhdar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messalhi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akram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horra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soumia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merah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rahma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beghour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larbi</w:t>
            </w:r>
            <w:proofErr w:type="spellEnd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daouli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ben </w:t>
            </w: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haoua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  <w:proofErr w:type="spellEnd"/>
          </w:p>
        </w:tc>
        <w:tc>
          <w:tcPr>
            <w:tcW w:w="3402" w:type="dxa"/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messairaia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Hadjer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CHABANA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Slimane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SEDDI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CHAHLA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MAHFOUF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Lyamine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Haddad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merieme</w:t>
            </w:r>
            <w:proofErr w:type="spellEnd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yasmine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atti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Achref</w:t>
            </w:r>
            <w:proofErr w:type="spellEnd"/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Eddine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Zidane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655F70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YACINE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7BA2" w:rsidRPr="00476D84" w:rsidRDefault="002F7BA2" w:rsidP="00476D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6D84">
              <w:rPr>
                <w:rFonts w:ascii="Arial" w:hAnsi="Arial" w:cs="Arial"/>
                <w:b/>
                <w:bCs/>
                <w:sz w:val="16"/>
                <w:szCs w:val="16"/>
              </w:rPr>
              <w:t>BELKHIR</w:t>
            </w:r>
          </w:p>
        </w:tc>
      </w:tr>
    </w:tbl>
    <w:p w:rsidR="00476D84" w:rsidRDefault="00476D84" w:rsidP="00476D84"/>
    <w:p w:rsidR="002F7BA2" w:rsidRDefault="002F7BA2" w:rsidP="00476D84"/>
    <w:p w:rsidR="002F7BA2" w:rsidRDefault="002F7BA2" w:rsidP="00476D84"/>
    <w:p w:rsidR="002F7BA2" w:rsidRDefault="002F7BA2" w:rsidP="00476D84"/>
    <w:p w:rsidR="002F7BA2" w:rsidRDefault="002F7BA2" w:rsidP="00476D84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76D84" w:rsidTr="00476D84">
        <w:trPr>
          <w:trHeight w:val="477"/>
        </w:trPr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476D84" w:rsidRDefault="00476D84" w:rsidP="00476D84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476D84" w:rsidRDefault="00476D84" w:rsidP="00476D84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476D84" w:rsidRDefault="00476D84" w:rsidP="00476D84">
            <w:pPr>
              <w:tabs>
                <w:tab w:val="left" w:pos="6820"/>
              </w:tabs>
            </w:pPr>
            <w:r>
              <w:t>Génie Électrique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 xml:space="preserve">Réseaux Électriques </w:t>
            </w:r>
          </w:p>
        </w:tc>
      </w:tr>
    </w:tbl>
    <w:p w:rsidR="00476D84" w:rsidRDefault="00476D84" w:rsidP="00476D84">
      <w:pPr>
        <w:tabs>
          <w:tab w:val="left" w:pos="6820"/>
        </w:tabs>
        <w:jc w:val="both"/>
      </w:pPr>
    </w:p>
    <w:p w:rsidR="002F7BA2" w:rsidRDefault="002F7BA2" w:rsidP="002F7BA2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Liste </w:t>
      </w:r>
      <w:r>
        <w:rPr>
          <w:b/>
          <w:bCs/>
          <w:u w:val="single"/>
        </w:rPr>
        <w:t>étudiants</w:t>
      </w:r>
    </w:p>
    <w:p w:rsidR="00476D84" w:rsidRDefault="00476D84" w:rsidP="00476D84"/>
    <w:p w:rsidR="00476D84" w:rsidRDefault="00476D84" w:rsidP="00476D84">
      <w:pPr>
        <w:tabs>
          <w:tab w:val="left" w:pos="4035"/>
        </w:tabs>
      </w:pPr>
      <w:r>
        <w:tab/>
        <w:t>Salle : C33</w:t>
      </w:r>
    </w:p>
    <w:p w:rsidR="00476D84" w:rsidRDefault="00476D84" w:rsidP="00476D84">
      <w:pPr>
        <w:tabs>
          <w:tab w:val="left" w:pos="4035"/>
        </w:tabs>
      </w:pPr>
    </w:p>
    <w:tbl>
      <w:tblPr>
        <w:tblStyle w:val="Grilledutableau"/>
        <w:tblW w:w="737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536"/>
      </w:tblGrid>
      <w:tr w:rsidR="002F7BA2" w:rsidRPr="006175A1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175A1" w:rsidRDefault="002F7BA2" w:rsidP="00476D84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946" w:type="dxa"/>
            <w:gridSpan w:val="2"/>
            <w:vAlign w:val="center"/>
          </w:tcPr>
          <w:p w:rsidR="002F7BA2" w:rsidRPr="006175A1" w:rsidRDefault="002F7BA2" w:rsidP="00476D84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2F7BA2" w:rsidTr="002F7BA2">
        <w:trPr>
          <w:trHeight w:val="809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abderrahmane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saidani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nesrine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abloul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kamal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fareh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hemza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bousba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KHAWLA</w:t>
            </w:r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RAMDHANI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Abderrafik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Achour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Salma</w:t>
            </w:r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Manseri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mouaad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bouglouf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Yassine</w:t>
            </w:r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Benmakhlouf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Bourbia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Khaled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RIANE</w:t>
            </w:r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ZAALANI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AMMAR</w:t>
            </w:r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BOUABDALLAH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Fares</w:t>
            </w:r>
            <w:proofErr w:type="spellEnd"/>
          </w:p>
        </w:tc>
        <w:tc>
          <w:tcPr>
            <w:tcW w:w="453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Souaiaia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Sami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Benredjem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TAHAR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BENMANCER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SABRINA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FETTAR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abderrahim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fidali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younes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bouteraa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Ameur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Bousena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Hemza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Belhacene</w:t>
            </w:r>
            <w:proofErr w:type="spellEnd"/>
          </w:p>
        </w:tc>
      </w:tr>
    </w:tbl>
    <w:p w:rsidR="00476D84" w:rsidRDefault="00476D84" w:rsidP="00476D84"/>
    <w:p w:rsidR="002F7BA2" w:rsidRDefault="002F7BA2" w:rsidP="00476D84"/>
    <w:p w:rsidR="002F7BA2" w:rsidRDefault="002F7BA2" w:rsidP="00476D84"/>
    <w:p w:rsidR="002F7BA2" w:rsidRDefault="002F7BA2" w:rsidP="00476D84"/>
    <w:p w:rsidR="002F7BA2" w:rsidRDefault="002F7BA2" w:rsidP="00476D84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476D84" w:rsidTr="00476D84">
        <w:trPr>
          <w:trHeight w:val="477"/>
        </w:trPr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476D84" w:rsidRDefault="00476D84" w:rsidP="00476D84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476D84" w:rsidRDefault="00476D84" w:rsidP="00476D84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476D84" w:rsidRDefault="00476D84" w:rsidP="00476D84">
            <w:pPr>
              <w:tabs>
                <w:tab w:val="left" w:pos="6820"/>
              </w:tabs>
            </w:pPr>
            <w:r>
              <w:t>Génie Électrique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476D84" w:rsidTr="00476D84">
        <w:tc>
          <w:tcPr>
            <w:tcW w:w="4112" w:type="dxa"/>
          </w:tcPr>
          <w:p w:rsidR="00476D84" w:rsidRPr="00B3636D" w:rsidRDefault="00476D84" w:rsidP="00476D84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476D84" w:rsidRDefault="00476D84" w:rsidP="00476D84">
            <w:pPr>
              <w:tabs>
                <w:tab w:val="left" w:pos="6820"/>
              </w:tabs>
              <w:jc w:val="both"/>
            </w:pPr>
            <w:r>
              <w:t xml:space="preserve">Réseaux Électriques </w:t>
            </w:r>
          </w:p>
        </w:tc>
      </w:tr>
    </w:tbl>
    <w:p w:rsidR="00476D84" w:rsidRDefault="00476D84" w:rsidP="00476D84">
      <w:pPr>
        <w:tabs>
          <w:tab w:val="left" w:pos="6820"/>
        </w:tabs>
        <w:jc w:val="both"/>
      </w:pPr>
    </w:p>
    <w:p w:rsidR="002F7BA2" w:rsidRDefault="002F7BA2" w:rsidP="002F7BA2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476D84" w:rsidRDefault="00476D84" w:rsidP="00476D84"/>
    <w:p w:rsidR="00476D84" w:rsidRDefault="00476D84" w:rsidP="00786A8D">
      <w:pPr>
        <w:tabs>
          <w:tab w:val="left" w:pos="4035"/>
        </w:tabs>
      </w:pPr>
      <w:r>
        <w:tab/>
        <w:t>Salle : C3</w:t>
      </w:r>
      <w:r w:rsidR="00786A8D">
        <w:t>5</w:t>
      </w:r>
    </w:p>
    <w:p w:rsidR="00476D84" w:rsidRDefault="00476D84" w:rsidP="00476D84">
      <w:pPr>
        <w:tabs>
          <w:tab w:val="left" w:pos="4035"/>
        </w:tabs>
      </w:pPr>
    </w:p>
    <w:tbl>
      <w:tblPr>
        <w:tblStyle w:val="Grilledutableau"/>
        <w:tblW w:w="6522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3544"/>
      </w:tblGrid>
      <w:tr w:rsidR="002F7BA2" w:rsidRPr="006175A1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175A1" w:rsidRDefault="002F7BA2" w:rsidP="00476D84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096" w:type="dxa"/>
            <w:gridSpan w:val="2"/>
            <w:vAlign w:val="center"/>
          </w:tcPr>
          <w:p w:rsidR="002F7BA2" w:rsidRPr="006175A1" w:rsidRDefault="002F7BA2" w:rsidP="00476D84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2F7BA2" w:rsidTr="002F7BA2">
        <w:trPr>
          <w:trHeight w:val="809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Adil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DEGHBOUDJ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mohamed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abderrazak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ghellouci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ADDOU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ahmed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Karima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Maoua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Abdelatif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Boumerdas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AHMED AMINE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BOUDIBA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nour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houda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toumiat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Maamer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Messairia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Abdelmoncef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Bouchelaghem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ali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boucetta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mounir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abidi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ABDALLAH</w:t>
            </w:r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BOUKAHIL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Rafik</w:t>
            </w:r>
            <w:proofErr w:type="spellEnd"/>
          </w:p>
        </w:tc>
        <w:tc>
          <w:tcPr>
            <w:tcW w:w="3544" w:type="dxa"/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Bourouba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abdallah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ahmadi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abdallah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AMIR AMAR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HARBI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Hamel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Abderraouf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Boualleg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Billel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Chahouat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Seyfeddine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LAMAIRIA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476D84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etaoueb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saidi</w:t>
            </w:r>
            <w:proofErr w:type="spellEnd"/>
          </w:p>
        </w:tc>
      </w:tr>
    </w:tbl>
    <w:p w:rsidR="00786A8D" w:rsidRDefault="00786A8D" w:rsidP="00786A8D"/>
    <w:p w:rsidR="002F7BA2" w:rsidRDefault="002F7BA2" w:rsidP="00786A8D"/>
    <w:p w:rsidR="002F7BA2" w:rsidRDefault="002F7BA2" w:rsidP="00786A8D"/>
    <w:p w:rsidR="002F7BA2" w:rsidRDefault="002F7BA2" w:rsidP="00786A8D"/>
    <w:p w:rsidR="002F7BA2" w:rsidRDefault="002F7BA2" w:rsidP="00786A8D"/>
    <w:p w:rsidR="002F7BA2" w:rsidRDefault="002F7BA2" w:rsidP="00786A8D"/>
    <w:p w:rsidR="002F7BA2" w:rsidRDefault="002F7BA2" w:rsidP="00786A8D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786A8D" w:rsidTr="00D6574A">
        <w:trPr>
          <w:trHeight w:val="477"/>
        </w:trPr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Faculté :  </w:t>
            </w:r>
          </w:p>
          <w:p w:rsidR="00786A8D" w:rsidRDefault="00786A8D" w:rsidP="00D6574A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786A8D" w:rsidRDefault="00786A8D" w:rsidP="00D6574A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786A8D" w:rsidRDefault="00786A8D" w:rsidP="00D6574A">
            <w:pPr>
              <w:tabs>
                <w:tab w:val="left" w:pos="6820"/>
              </w:tabs>
            </w:pPr>
            <w:r>
              <w:t>Génie Électrique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 xml:space="preserve">Réseaux Électriques </w:t>
            </w:r>
          </w:p>
        </w:tc>
      </w:tr>
    </w:tbl>
    <w:p w:rsidR="00786A8D" w:rsidRDefault="00786A8D" w:rsidP="00786A8D">
      <w:pPr>
        <w:tabs>
          <w:tab w:val="left" w:pos="6820"/>
        </w:tabs>
        <w:jc w:val="both"/>
      </w:pPr>
    </w:p>
    <w:p w:rsidR="002F7BA2" w:rsidRDefault="002F7BA2" w:rsidP="002F7BA2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786A8D" w:rsidRPr="00D90952" w:rsidRDefault="00786A8D" w:rsidP="00786A8D">
      <w:pPr>
        <w:tabs>
          <w:tab w:val="left" w:pos="6820"/>
        </w:tabs>
        <w:jc w:val="center"/>
        <w:rPr>
          <w:b/>
          <w:bCs/>
          <w:u w:val="single"/>
        </w:rPr>
      </w:pPr>
    </w:p>
    <w:p w:rsidR="00786A8D" w:rsidRDefault="00786A8D" w:rsidP="00786A8D"/>
    <w:p w:rsidR="00786A8D" w:rsidRDefault="00786A8D" w:rsidP="00786A8D">
      <w:pPr>
        <w:tabs>
          <w:tab w:val="left" w:pos="4035"/>
        </w:tabs>
      </w:pPr>
      <w:r>
        <w:tab/>
        <w:t>Salle : C36</w:t>
      </w:r>
    </w:p>
    <w:p w:rsidR="00786A8D" w:rsidRDefault="00786A8D" w:rsidP="00786A8D">
      <w:pPr>
        <w:tabs>
          <w:tab w:val="left" w:pos="4035"/>
        </w:tabs>
      </w:pPr>
    </w:p>
    <w:tbl>
      <w:tblPr>
        <w:tblStyle w:val="Grilledutableau"/>
        <w:tblW w:w="7089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3686"/>
      </w:tblGrid>
      <w:tr w:rsidR="002F7BA2" w:rsidRPr="006175A1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175A1" w:rsidRDefault="002F7BA2" w:rsidP="00D6574A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663" w:type="dxa"/>
            <w:gridSpan w:val="2"/>
            <w:vAlign w:val="center"/>
          </w:tcPr>
          <w:p w:rsidR="002F7BA2" w:rsidRPr="006175A1" w:rsidRDefault="002F7BA2" w:rsidP="00D6574A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2F7BA2" w:rsidTr="002F7BA2">
        <w:trPr>
          <w:trHeight w:val="809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RADHWANE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GASMI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AIMEN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REMLI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ABDELKADER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NAKES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ROUMAISSA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BOUKHATEM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djamel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khechaimia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Nessrine</w:t>
            </w:r>
            <w:proofErr w:type="spellEnd"/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Handel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Mourad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Boudebbouz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Nadji</w:t>
            </w:r>
            <w:proofErr w:type="spellEnd"/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Abderrezzak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yacin</w:t>
            </w:r>
            <w:proofErr w:type="spellEnd"/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douafra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ABDELAZIZ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GUEROUI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sabrine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morakeb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IMADEDDINE</w:t>
            </w:r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BENHABSA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hacen</w:t>
            </w:r>
            <w:proofErr w:type="spellEnd"/>
          </w:p>
        </w:tc>
        <w:tc>
          <w:tcPr>
            <w:tcW w:w="3686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labbi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imene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kanoun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elbachir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soltani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Abdelghani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BOUAMRA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mehdi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redha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gaouas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fatima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boulkaibet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samir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boubasla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YOUSSOUF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SEDDIKI</w:t>
            </w:r>
          </w:p>
        </w:tc>
      </w:tr>
    </w:tbl>
    <w:p w:rsidR="00786A8D" w:rsidRDefault="00786A8D" w:rsidP="00786A8D"/>
    <w:p w:rsidR="002F7BA2" w:rsidRDefault="002F7BA2" w:rsidP="00786A8D"/>
    <w:p w:rsidR="002F7BA2" w:rsidRDefault="002F7BA2" w:rsidP="00786A8D"/>
    <w:p w:rsidR="002F7BA2" w:rsidRDefault="002F7BA2" w:rsidP="00786A8D"/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5418"/>
      </w:tblGrid>
      <w:tr w:rsidR="00786A8D" w:rsidTr="00D6574A">
        <w:trPr>
          <w:trHeight w:val="477"/>
        </w:trPr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lastRenderedPageBreak/>
              <w:t xml:space="preserve">Faculté :  </w:t>
            </w:r>
          </w:p>
          <w:p w:rsidR="00786A8D" w:rsidRDefault="00786A8D" w:rsidP="00D6574A">
            <w:pPr>
              <w:tabs>
                <w:tab w:val="left" w:pos="6820"/>
              </w:tabs>
              <w:jc w:val="both"/>
            </w:pPr>
            <w:r w:rsidRPr="00B3636D">
              <w:rPr>
                <w:b/>
                <w:bCs/>
              </w:rPr>
              <w:t>Département</w:t>
            </w:r>
            <w:r>
              <w:t xml:space="preserve"> : </w:t>
            </w:r>
          </w:p>
        </w:tc>
        <w:tc>
          <w:tcPr>
            <w:tcW w:w="5418" w:type="dxa"/>
            <w:vAlign w:val="bottom"/>
          </w:tcPr>
          <w:p w:rsidR="00786A8D" w:rsidRDefault="00786A8D" w:rsidP="00D6574A">
            <w:pPr>
              <w:tabs>
                <w:tab w:val="left" w:pos="6820"/>
              </w:tabs>
            </w:pPr>
            <w:r>
              <w:t>Des Sciences et de la  Technologies</w:t>
            </w:r>
          </w:p>
          <w:p w:rsidR="00786A8D" w:rsidRDefault="00786A8D" w:rsidP="00D6574A">
            <w:pPr>
              <w:tabs>
                <w:tab w:val="left" w:pos="6820"/>
              </w:tabs>
            </w:pPr>
            <w:r>
              <w:t>Génie Électrique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Domaine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>Science et Technologie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Filière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>Électrotechnique</w:t>
            </w:r>
          </w:p>
        </w:tc>
      </w:tr>
      <w:tr w:rsidR="00786A8D" w:rsidTr="00D6574A">
        <w:tc>
          <w:tcPr>
            <w:tcW w:w="4112" w:type="dxa"/>
          </w:tcPr>
          <w:p w:rsidR="00786A8D" w:rsidRPr="00B3636D" w:rsidRDefault="00786A8D" w:rsidP="00D6574A">
            <w:pPr>
              <w:tabs>
                <w:tab w:val="left" w:pos="6820"/>
              </w:tabs>
              <w:jc w:val="both"/>
              <w:rPr>
                <w:b/>
                <w:bCs/>
              </w:rPr>
            </w:pPr>
            <w:r w:rsidRPr="00B3636D">
              <w:rPr>
                <w:b/>
                <w:bCs/>
              </w:rPr>
              <w:t xml:space="preserve">Spécialité : </w:t>
            </w:r>
          </w:p>
        </w:tc>
        <w:tc>
          <w:tcPr>
            <w:tcW w:w="5418" w:type="dxa"/>
          </w:tcPr>
          <w:p w:rsidR="00786A8D" w:rsidRDefault="00786A8D" w:rsidP="00D6574A">
            <w:pPr>
              <w:tabs>
                <w:tab w:val="left" w:pos="6820"/>
              </w:tabs>
              <w:jc w:val="both"/>
            </w:pPr>
            <w:r>
              <w:t xml:space="preserve">Réseaux Électriques </w:t>
            </w:r>
          </w:p>
        </w:tc>
      </w:tr>
    </w:tbl>
    <w:p w:rsidR="00786A8D" w:rsidRDefault="00786A8D" w:rsidP="00786A8D">
      <w:pPr>
        <w:tabs>
          <w:tab w:val="left" w:pos="6820"/>
        </w:tabs>
        <w:jc w:val="both"/>
      </w:pPr>
    </w:p>
    <w:p w:rsidR="002F7BA2" w:rsidRDefault="002F7BA2" w:rsidP="002F7BA2">
      <w:pPr>
        <w:tabs>
          <w:tab w:val="left" w:pos="682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Liste étudiants</w:t>
      </w:r>
    </w:p>
    <w:p w:rsidR="00786A8D" w:rsidRDefault="00786A8D" w:rsidP="00786A8D"/>
    <w:p w:rsidR="00786A8D" w:rsidRDefault="00786A8D" w:rsidP="00786A8D">
      <w:pPr>
        <w:tabs>
          <w:tab w:val="left" w:pos="4035"/>
        </w:tabs>
      </w:pPr>
      <w:r>
        <w:tab/>
        <w:t>Salle : C37</w:t>
      </w:r>
    </w:p>
    <w:p w:rsidR="00786A8D" w:rsidRDefault="00786A8D" w:rsidP="00786A8D">
      <w:pPr>
        <w:tabs>
          <w:tab w:val="left" w:pos="4035"/>
        </w:tabs>
      </w:pPr>
    </w:p>
    <w:tbl>
      <w:tblPr>
        <w:tblStyle w:val="Grilledutableau"/>
        <w:tblW w:w="7656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4111"/>
      </w:tblGrid>
      <w:tr w:rsidR="002F7BA2" w:rsidRPr="006175A1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175A1" w:rsidRDefault="002F7BA2" w:rsidP="00D6574A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r w:rsidRPr="006175A1">
              <w:rPr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7230" w:type="dxa"/>
            <w:gridSpan w:val="2"/>
            <w:vAlign w:val="center"/>
          </w:tcPr>
          <w:p w:rsidR="002F7BA2" w:rsidRPr="006175A1" w:rsidRDefault="002F7BA2" w:rsidP="00D6574A">
            <w:pPr>
              <w:tabs>
                <w:tab w:val="left" w:pos="403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6175A1">
              <w:rPr>
                <w:b/>
                <w:bCs/>
                <w:sz w:val="16"/>
                <w:szCs w:val="16"/>
              </w:rPr>
              <w:t>Nom Prénoms du candidat</w:t>
            </w:r>
          </w:p>
        </w:tc>
      </w:tr>
      <w:tr w:rsidR="002F7BA2" w:rsidTr="002F7BA2">
        <w:trPr>
          <w:trHeight w:val="809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Rochdi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Zrafa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rabah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amraoui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megri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abir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houssam</w:t>
            </w:r>
            <w:proofErr w:type="spellEnd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eddine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BEY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abdelmalek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betta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AHMED DHYA EDDINE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LIMANE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NASSIMA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HALAIMIA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Rima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Djelailia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AYOUB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MAHDIA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LOTFI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MOKADDEM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meriem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boudjemaa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aymen</w:t>
            </w:r>
            <w:proofErr w:type="spellEnd"/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merour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Nabil</w:t>
            </w:r>
          </w:p>
        </w:tc>
        <w:tc>
          <w:tcPr>
            <w:tcW w:w="4111" w:type="dxa"/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Medani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nardjes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ouahab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INES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DJEROUD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roumaissa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khelfi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rouchdi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allia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ABDERRAHMANE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MAKHLOUFI</w:t>
            </w:r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Mohamed </w:t>
            </w: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Sabri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Zine</w:t>
            </w:r>
            <w:proofErr w:type="spellEnd"/>
          </w:p>
        </w:tc>
      </w:tr>
      <w:tr w:rsidR="002F7BA2" w:rsidTr="002F7BA2">
        <w:trPr>
          <w:trHeight w:val="50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F7BA2" w:rsidRPr="00655F70" w:rsidRDefault="002F7BA2" w:rsidP="00D6574A">
            <w:pPr>
              <w:pStyle w:val="Paragraphedeliste"/>
              <w:numPr>
                <w:ilvl w:val="0"/>
                <w:numId w:val="12"/>
              </w:numPr>
              <w:tabs>
                <w:tab w:val="left" w:pos="40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Djafar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F7BA2" w:rsidRPr="00656AFC" w:rsidRDefault="002F7BA2" w:rsidP="00656A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6AFC">
              <w:rPr>
                <w:rFonts w:ascii="Arial" w:hAnsi="Arial" w:cs="Arial"/>
                <w:b/>
                <w:bCs/>
                <w:sz w:val="16"/>
                <w:szCs w:val="16"/>
              </w:rPr>
              <w:t>Didi</w:t>
            </w:r>
          </w:p>
        </w:tc>
      </w:tr>
      <w:bookmarkEnd w:id="0"/>
    </w:tbl>
    <w:p w:rsidR="004D73E2" w:rsidRDefault="004D73E2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p w:rsidR="00D15A3A" w:rsidRDefault="00D15A3A" w:rsidP="004D73E2">
      <w:pPr>
        <w:rPr>
          <w:b/>
          <w:bCs/>
          <w:u w:val="single"/>
        </w:rPr>
      </w:pPr>
    </w:p>
    <w:sectPr w:rsidR="00D15A3A" w:rsidSect="00A5029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20A"/>
    <w:multiLevelType w:val="multilevel"/>
    <w:tmpl w:val="2022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ED1DBB"/>
    <w:multiLevelType w:val="multilevel"/>
    <w:tmpl w:val="16946B12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B3037D8"/>
    <w:multiLevelType w:val="multilevel"/>
    <w:tmpl w:val="F1C0D15C"/>
    <w:lvl w:ilvl="0">
      <w:start w:val="1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A77"/>
    <w:multiLevelType w:val="multilevel"/>
    <w:tmpl w:val="5A2EFA38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2193E66"/>
    <w:multiLevelType w:val="multilevel"/>
    <w:tmpl w:val="E6CEFBD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0306E12"/>
    <w:multiLevelType w:val="multilevel"/>
    <w:tmpl w:val="ECDA0CFC"/>
    <w:lvl w:ilvl="0">
      <w:start w:val="6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375682"/>
    <w:multiLevelType w:val="multilevel"/>
    <w:tmpl w:val="370E8A1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9DE3B55"/>
    <w:multiLevelType w:val="multilevel"/>
    <w:tmpl w:val="39D2956A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BF3722"/>
    <w:multiLevelType w:val="multilevel"/>
    <w:tmpl w:val="30ACC7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0F07F9"/>
    <w:multiLevelType w:val="multilevel"/>
    <w:tmpl w:val="E11C7BFA"/>
    <w:lvl w:ilvl="0">
      <w:start w:val="4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90153FB"/>
    <w:multiLevelType w:val="multilevel"/>
    <w:tmpl w:val="B70AA33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9C74E5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16"/>
    <w:rsid w:val="000459D4"/>
    <w:rsid w:val="00073362"/>
    <w:rsid w:val="000B4B83"/>
    <w:rsid w:val="001D4689"/>
    <w:rsid w:val="001E6E32"/>
    <w:rsid w:val="00233AA8"/>
    <w:rsid w:val="00250E76"/>
    <w:rsid w:val="00281AD8"/>
    <w:rsid w:val="002A625C"/>
    <w:rsid w:val="002A7F83"/>
    <w:rsid w:val="002D224D"/>
    <w:rsid w:val="002F6F19"/>
    <w:rsid w:val="002F7BA2"/>
    <w:rsid w:val="00342DAA"/>
    <w:rsid w:val="00347B0D"/>
    <w:rsid w:val="00381681"/>
    <w:rsid w:val="00400A5F"/>
    <w:rsid w:val="00431F24"/>
    <w:rsid w:val="004328AD"/>
    <w:rsid w:val="00435FF5"/>
    <w:rsid w:val="004476D7"/>
    <w:rsid w:val="00450325"/>
    <w:rsid w:val="004547FC"/>
    <w:rsid w:val="00476D84"/>
    <w:rsid w:val="004D73E2"/>
    <w:rsid w:val="00504A8B"/>
    <w:rsid w:val="00540D58"/>
    <w:rsid w:val="00541A65"/>
    <w:rsid w:val="005509AD"/>
    <w:rsid w:val="00557222"/>
    <w:rsid w:val="00561E5B"/>
    <w:rsid w:val="00574C64"/>
    <w:rsid w:val="0058671D"/>
    <w:rsid w:val="006175A1"/>
    <w:rsid w:val="00655F70"/>
    <w:rsid w:val="00656AFC"/>
    <w:rsid w:val="00674599"/>
    <w:rsid w:val="006948AD"/>
    <w:rsid w:val="006B09A2"/>
    <w:rsid w:val="006D589C"/>
    <w:rsid w:val="00735E70"/>
    <w:rsid w:val="00786A8D"/>
    <w:rsid w:val="007B624D"/>
    <w:rsid w:val="007C56CD"/>
    <w:rsid w:val="007D7255"/>
    <w:rsid w:val="007E3CCB"/>
    <w:rsid w:val="008008B2"/>
    <w:rsid w:val="00811191"/>
    <w:rsid w:val="00845B5D"/>
    <w:rsid w:val="00847EAC"/>
    <w:rsid w:val="0089373E"/>
    <w:rsid w:val="008C6164"/>
    <w:rsid w:val="009570C1"/>
    <w:rsid w:val="0097656C"/>
    <w:rsid w:val="00996732"/>
    <w:rsid w:val="009A18A6"/>
    <w:rsid w:val="00A5029E"/>
    <w:rsid w:val="00B0342C"/>
    <w:rsid w:val="00B3636D"/>
    <w:rsid w:val="00B422E5"/>
    <w:rsid w:val="00BC45B1"/>
    <w:rsid w:val="00BD08FE"/>
    <w:rsid w:val="00BE2BC7"/>
    <w:rsid w:val="00C12FD7"/>
    <w:rsid w:val="00C326EB"/>
    <w:rsid w:val="00C97E35"/>
    <w:rsid w:val="00CC4717"/>
    <w:rsid w:val="00CC5216"/>
    <w:rsid w:val="00CC6401"/>
    <w:rsid w:val="00D15A3A"/>
    <w:rsid w:val="00D637C8"/>
    <w:rsid w:val="00D803BD"/>
    <w:rsid w:val="00D90952"/>
    <w:rsid w:val="00DA1775"/>
    <w:rsid w:val="00E1055E"/>
    <w:rsid w:val="00E11165"/>
    <w:rsid w:val="00E245F5"/>
    <w:rsid w:val="00E401F3"/>
    <w:rsid w:val="00E979DC"/>
    <w:rsid w:val="00EB3363"/>
    <w:rsid w:val="00EC087A"/>
    <w:rsid w:val="00F116CD"/>
    <w:rsid w:val="00F31882"/>
    <w:rsid w:val="00F529CA"/>
    <w:rsid w:val="00F576FE"/>
    <w:rsid w:val="00F9368E"/>
    <w:rsid w:val="00FA57A2"/>
    <w:rsid w:val="00FD3273"/>
    <w:rsid w:val="00FE3181"/>
    <w:rsid w:val="00FF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FE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342DA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42DA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2D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DA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FA5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3EAD-409F-4AE7-8E2D-5C3AB0D4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</dc:creator>
  <cp:lastModifiedBy>DELL</cp:lastModifiedBy>
  <cp:revision>3</cp:revision>
  <dcterms:created xsi:type="dcterms:W3CDTF">2014-04-17T14:17:00Z</dcterms:created>
  <dcterms:modified xsi:type="dcterms:W3CDTF">2014-04-17T14:20:00Z</dcterms:modified>
</cp:coreProperties>
</file>